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AB" w:rsidRDefault="005321AB" w:rsidP="005321A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14099" cy="715246"/>
            <wp:effectExtent l="0" t="0" r="635" b="889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08" cy="7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E" w:rsidRPr="005321AB" w:rsidRDefault="005321AB" w:rsidP="005321AB">
      <w:pPr>
        <w:spacing w:after="0"/>
        <w:jc w:val="center"/>
        <w:rPr>
          <w:b/>
          <w:sz w:val="36"/>
          <w:szCs w:val="36"/>
        </w:rPr>
      </w:pPr>
      <w:r w:rsidRPr="005321AB">
        <w:rPr>
          <w:b/>
          <w:sz w:val="36"/>
          <w:szCs w:val="36"/>
        </w:rPr>
        <w:t>Windsor High School Assessment Data</w:t>
      </w:r>
    </w:p>
    <w:p w:rsidR="005321AB" w:rsidRPr="005321AB" w:rsidRDefault="001935D1" w:rsidP="005321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Proficiency </w:t>
      </w:r>
      <w:r w:rsidR="00F52F03">
        <w:rPr>
          <w:b/>
          <w:sz w:val="24"/>
          <w:szCs w:val="24"/>
        </w:rPr>
        <w:t>Rates/Regional Proficiency Rates</w:t>
      </w:r>
    </w:p>
    <w:p w:rsidR="005321AB" w:rsidRPr="005321AB" w:rsidRDefault="005321AB" w:rsidP="005321A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2430"/>
        <w:gridCol w:w="2790"/>
      </w:tblGrid>
      <w:tr w:rsidR="005321AB" w:rsidTr="00462980">
        <w:tc>
          <w:tcPr>
            <w:tcW w:w="2875" w:type="dxa"/>
            <w:shd w:val="clear" w:color="auto" w:fill="FFE599" w:themeFill="accent4" w:themeFillTint="66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State Assessment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E599" w:themeFill="accent4" w:themeFillTint="66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  <w:tr w:rsidR="005321AB" w:rsidTr="00462980">
        <w:tc>
          <w:tcPr>
            <w:tcW w:w="2875" w:type="dxa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ELA Regents Exam</w:t>
            </w:r>
          </w:p>
        </w:tc>
        <w:tc>
          <w:tcPr>
            <w:tcW w:w="2520" w:type="dxa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78/64</w:t>
            </w:r>
          </w:p>
        </w:tc>
        <w:tc>
          <w:tcPr>
            <w:tcW w:w="2430" w:type="dxa"/>
          </w:tcPr>
          <w:p w:rsidR="005321AB" w:rsidRDefault="00A20C87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72/61</w:t>
            </w:r>
          </w:p>
        </w:tc>
        <w:tc>
          <w:tcPr>
            <w:tcW w:w="2790" w:type="dxa"/>
          </w:tcPr>
          <w:p w:rsidR="005321AB" w:rsidRDefault="001935D1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82/73</w:t>
            </w:r>
          </w:p>
        </w:tc>
      </w:tr>
      <w:tr w:rsidR="005321AB" w:rsidTr="00462980">
        <w:tc>
          <w:tcPr>
            <w:tcW w:w="2875" w:type="dxa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</w:t>
            </w:r>
          </w:p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85/82</w:t>
            </w:r>
          </w:p>
        </w:tc>
        <w:tc>
          <w:tcPr>
            <w:tcW w:w="2430" w:type="dxa"/>
          </w:tcPr>
          <w:p w:rsidR="005321AB" w:rsidRDefault="00695598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95/85</w:t>
            </w:r>
          </w:p>
        </w:tc>
        <w:tc>
          <w:tcPr>
            <w:tcW w:w="2790" w:type="dxa"/>
          </w:tcPr>
          <w:p w:rsidR="005321AB" w:rsidRDefault="00CE3BDA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100/83</w:t>
            </w:r>
          </w:p>
        </w:tc>
      </w:tr>
      <w:tr w:rsidR="005321AB" w:rsidTr="00462980">
        <w:tc>
          <w:tcPr>
            <w:tcW w:w="2875" w:type="dxa"/>
          </w:tcPr>
          <w:p w:rsidR="005321AB" w:rsidRDefault="005321A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Algebra 1 Regents Exam</w:t>
            </w:r>
          </w:p>
        </w:tc>
        <w:tc>
          <w:tcPr>
            <w:tcW w:w="2520" w:type="dxa"/>
          </w:tcPr>
          <w:p w:rsidR="005321AB" w:rsidRDefault="00603B4E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51/45</w:t>
            </w:r>
          </w:p>
        </w:tc>
        <w:tc>
          <w:tcPr>
            <w:tcW w:w="2430" w:type="dxa"/>
          </w:tcPr>
          <w:p w:rsidR="005321AB" w:rsidRDefault="004E0F0B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47/40</w:t>
            </w:r>
          </w:p>
        </w:tc>
        <w:tc>
          <w:tcPr>
            <w:tcW w:w="2790" w:type="dxa"/>
          </w:tcPr>
          <w:p w:rsidR="005321AB" w:rsidRDefault="005A05A9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57/41</w:t>
            </w:r>
          </w:p>
        </w:tc>
      </w:tr>
      <w:tr w:rsidR="005321AB" w:rsidTr="00462980">
        <w:tc>
          <w:tcPr>
            <w:tcW w:w="2875" w:type="dxa"/>
          </w:tcPr>
          <w:p w:rsidR="005321AB" w:rsidRDefault="00603B4E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Environment</w:t>
            </w:r>
          </w:p>
          <w:p w:rsidR="00E70412" w:rsidRDefault="00E7041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321AB" w:rsidRDefault="00603B4E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93/88</w:t>
            </w:r>
          </w:p>
        </w:tc>
        <w:tc>
          <w:tcPr>
            <w:tcW w:w="2430" w:type="dxa"/>
          </w:tcPr>
          <w:p w:rsidR="005321AB" w:rsidRDefault="00695598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93/84</w:t>
            </w:r>
          </w:p>
        </w:tc>
        <w:tc>
          <w:tcPr>
            <w:tcW w:w="2790" w:type="dxa"/>
          </w:tcPr>
          <w:p w:rsidR="005321AB" w:rsidRDefault="005F3D26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91/86</w:t>
            </w:r>
          </w:p>
        </w:tc>
      </w:tr>
      <w:tr w:rsidR="005321AB" w:rsidTr="00462980">
        <w:tc>
          <w:tcPr>
            <w:tcW w:w="2875" w:type="dxa"/>
          </w:tcPr>
          <w:p w:rsidR="005321AB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Science</w:t>
            </w:r>
          </w:p>
          <w:p w:rsidR="00D4000D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321AB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81/80</w:t>
            </w:r>
          </w:p>
        </w:tc>
        <w:tc>
          <w:tcPr>
            <w:tcW w:w="2430" w:type="dxa"/>
          </w:tcPr>
          <w:p w:rsidR="005321AB" w:rsidRDefault="00695598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98/86</w:t>
            </w:r>
          </w:p>
        </w:tc>
        <w:tc>
          <w:tcPr>
            <w:tcW w:w="2790" w:type="dxa"/>
          </w:tcPr>
          <w:p w:rsidR="005321AB" w:rsidRDefault="005F3D26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90/79</w:t>
            </w:r>
          </w:p>
        </w:tc>
      </w:tr>
      <w:tr w:rsidR="005321AB" w:rsidTr="00462980">
        <w:tc>
          <w:tcPr>
            <w:tcW w:w="2875" w:type="dxa"/>
          </w:tcPr>
          <w:p w:rsidR="005321AB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  <w:p w:rsidR="00D4000D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321AB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52/79</w:t>
            </w:r>
          </w:p>
        </w:tc>
        <w:tc>
          <w:tcPr>
            <w:tcW w:w="2430" w:type="dxa"/>
          </w:tcPr>
          <w:p w:rsidR="005321AB" w:rsidRDefault="00695598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83/81</w:t>
            </w:r>
          </w:p>
        </w:tc>
        <w:tc>
          <w:tcPr>
            <w:tcW w:w="2790" w:type="dxa"/>
          </w:tcPr>
          <w:p w:rsidR="005321AB" w:rsidRDefault="005F3D26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94/81</w:t>
            </w:r>
          </w:p>
        </w:tc>
      </w:tr>
      <w:tr w:rsidR="005321AB" w:rsidTr="00462980">
        <w:tc>
          <w:tcPr>
            <w:tcW w:w="2875" w:type="dxa"/>
          </w:tcPr>
          <w:p w:rsidR="005321AB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Algebra 2</w:t>
            </w:r>
          </w:p>
          <w:p w:rsidR="00D4000D" w:rsidRDefault="00D4000D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321AB" w:rsidRDefault="00526AD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D4000D">
              <w:rPr>
                <w:b/>
                <w:sz w:val="24"/>
                <w:szCs w:val="24"/>
              </w:rPr>
              <w:t>/59</w:t>
            </w:r>
          </w:p>
        </w:tc>
        <w:tc>
          <w:tcPr>
            <w:tcW w:w="2430" w:type="dxa"/>
          </w:tcPr>
          <w:p w:rsidR="005321AB" w:rsidRDefault="0070263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46/53</w:t>
            </w:r>
          </w:p>
        </w:tc>
        <w:tc>
          <w:tcPr>
            <w:tcW w:w="2790" w:type="dxa"/>
          </w:tcPr>
          <w:p w:rsidR="005321AB" w:rsidRDefault="005A05A9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44/44</w:t>
            </w:r>
          </w:p>
        </w:tc>
      </w:tr>
      <w:tr w:rsidR="00526AD2" w:rsidTr="00462980">
        <w:tc>
          <w:tcPr>
            <w:tcW w:w="2875" w:type="dxa"/>
          </w:tcPr>
          <w:p w:rsidR="00526AD2" w:rsidRDefault="00526AD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Core Geometry</w:t>
            </w:r>
          </w:p>
          <w:p w:rsidR="00526AD2" w:rsidRDefault="00526AD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26AD2" w:rsidRDefault="00526AD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41/46</w:t>
            </w:r>
          </w:p>
        </w:tc>
        <w:tc>
          <w:tcPr>
            <w:tcW w:w="2430" w:type="dxa"/>
          </w:tcPr>
          <w:p w:rsidR="00526AD2" w:rsidRDefault="009647DF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41/38</w:t>
            </w:r>
          </w:p>
        </w:tc>
        <w:tc>
          <w:tcPr>
            <w:tcW w:w="2790" w:type="dxa"/>
          </w:tcPr>
          <w:p w:rsidR="00526AD2" w:rsidRDefault="008E5160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37/29</w:t>
            </w:r>
          </w:p>
        </w:tc>
      </w:tr>
      <w:tr w:rsidR="005B23F2" w:rsidTr="00462980">
        <w:tc>
          <w:tcPr>
            <w:tcW w:w="2875" w:type="dxa"/>
          </w:tcPr>
          <w:p w:rsidR="005B23F2" w:rsidRDefault="005B23F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Global History </w:t>
            </w:r>
          </w:p>
          <w:p w:rsidR="005B23F2" w:rsidRDefault="005B23F2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Regents Exam</w:t>
            </w:r>
          </w:p>
        </w:tc>
        <w:tc>
          <w:tcPr>
            <w:tcW w:w="2520" w:type="dxa"/>
          </w:tcPr>
          <w:p w:rsidR="005B23F2" w:rsidRDefault="00F52F03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96/76</w:t>
            </w:r>
          </w:p>
        </w:tc>
        <w:tc>
          <w:tcPr>
            <w:tcW w:w="2430" w:type="dxa"/>
          </w:tcPr>
          <w:p w:rsidR="005B23F2" w:rsidRDefault="009647DF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92/77</w:t>
            </w:r>
          </w:p>
        </w:tc>
        <w:tc>
          <w:tcPr>
            <w:tcW w:w="2790" w:type="dxa"/>
          </w:tcPr>
          <w:p w:rsidR="005B23F2" w:rsidRDefault="008E5160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91/80</w:t>
            </w:r>
          </w:p>
        </w:tc>
      </w:tr>
      <w:tr w:rsidR="005B23F2" w:rsidTr="00462980">
        <w:tc>
          <w:tcPr>
            <w:tcW w:w="2875" w:type="dxa"/>
          </w:tcPr>
          <w:p w:rsidR="005B23F2" w:rsidRDefault="009647DF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</w:t>
            </w:r>
            <w:r w:rsidR="005B23F2">
              <w:rPr>
                <w:b/>
                <w:sz w:val="24"/>
                <w:szCs w:val="24"/>
              </w:rPr>
              <w:t xml:space="preserve"> History and Government Regents Exam</w:t>
            </w:r>
          </w:p>
        </w:tc>
        <w:tc>
          <w:tcPr>
            <w:tcW w:w="2520" w:type="dxa"/>
          </w:tcPr>
          <w:p w:rsidR="005B23F2" w:rsidRDefault="008E5160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96/85</w:t>
            </w:r>
          </w:p>
        </w:tc>
        <w:tc>
          <w:tcPr>
            <w:tcW w:w="2430" w:type="dxa"/>
          </w:tcPr>
          <w:p w:rsidR="005B23F2" w:rsidRDefault="009647DF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98/91</w:t>
            </w:r>
          </w:p>
        </w:tc>
        <w:tc>
          <w:tcPr>
            <w:tcW w:w="2790" w:type="dxa"/>
          </w:tcPr>
          <w:p w:rsidR="005B23F2" w:rsidRDefault="008E5160" w:rsidP="0053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100/90</w:t>
            </w:r>
          </w:p>
        </w:tc>
      </w:tr>
    </w:tbl>
    <w:p w:rsidR="005321AB" w:rsidRDefault="005321AB" w:rsidP="005321AB">
      <w:pPr>
        <w:jc w:val="center"/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Regional Proficie</w:t>
      </w:r>
      <w:r w:rsidR="00DB3071">
        <w:rPr>
          <w:b/>
          <w:sz w:val="24"/>
          <w:szCs w:val="24"/>
        </w:rPr>
        <w:t xml:space="preserve">ncy Ranking of Windsor Central </w:t>
      </w:r>
      <w:r>
        <w:rPr>
          <w:b/>
          <w:sz w:val="24"/>
          <w:szCs w:val="24"/>
        </w:rPr>
        <w:t>High School within the 15 component school districts in the Broome-Tioga BOCES region:</w:t>
      </w:r>
    </w:p>
    <w:p w:rsidR="00F22700" w:rsidRDefault="00F22700" w:rsidP="00F2270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3194972"/>
            <wp:effectExtent l="0" t="0" r="0" b="5715"/>
            <wp:docPr id="3" name="Picture 3" descr="https://lh6.googleusercontent.com/9er1mkdngmNZvCa6LTvwb4yr5wOiGEPhjZicIN9eRfg6HnjVh4uKAcOYxPLb2V9bZrJBwTGcDjwMwT_9K9olkyjcEfC6FLrmhYuPX3Kp-sM6fIYjssQGCKD6WgQ12Pm9uPDv2ym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9er1mkdngmNZvCa6LTvwb4yr5wOiGEPhjZicIN9eRfg6HnjVh4uKAcOYxPLb2V9bZrJBwTGcDjwMwT_9K9olkyjcEfC6FLrmhYuPX3Kp-sM6fIYjssQGCKD6WgQ12Pm9uPDv2ymiL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00" w:rsidRDefault="00F22700" w:rsidP="00F22700">
      <w:pPr>
        <w:rPr>
          <w:b/>
          <w:sz w:val="24"/>
          <w:szCs w:val="24"/>
        </w:rPr>
      </w:pPr>
    </w:p>
    <w:p w:rsidR="00F22700" w:rsidRDefault="00F22700" w:rsidP="00F2270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520815" cy="4740275"/>
            <wp:effectExtent l="0" t="0" r="0" b="3175"/>
            <wp:docPr id="4" name="Picture 4" descr="https://lh5.googleusercontent.com/Gvd51jj1I0fT6LWvn6tm9HBlEycd8BfBkO0hWYksiR58c967LEUj5WA1hrZyohfj_ClFFRd0jXx_oyhqG1cehrmQxILp7tQOCx7Me-Phij1VyUohfT7mEEHq2wTz5iVTBpjUy4mvn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Gvd51jj1I0fT6LWvn6tm9HBlEycd8BfBkO0hWYksiR58c967LEUj5WA1hrZyohfj_ClFFRd0jXx_oyhqG1cehrmQxILp7tQOCx7Me-Phij1VyUohfT7mEEHq2wTz5iVTBpjUy4mvn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00" w:rsidRDefault="00F22700" w:rsidP="00F22700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20815" cy="4740275"/>
            <wp:effectExtent l="0" t="0" r="0" b="3175"/>
            <wp:docPr id="5" name="Picture 5" descr="https://lh3.googleusercontent.com/GPA5PGXzWCIpstsVBNT1DmTtQG0jNVFNWttGAc0fKGo54a5AhOhubLwWOeFFI0Kk107Qpuv9ESHPmGVF6FPAZoE7OAPLHS9Bup9ViY0aj9xtTZ_JOK3QIiO0QCqh-XTTJWvieX_n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GPA5PGXzWCIpstsVBNT1DmTtQG0jNVFNWttGAc0fKGo54a5AhOhubLwWOeFFI0Kk107Qpuv9ESHPmGVF6FPAZoE7OAPLHS9Bup9ViY0aj9xtTZ_JOK3QIiO0QCqh-XTTJWvieX_n7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A5" w:rsidRDefault="00D512A5" w:rsidP="00F22700">
      <w:pPr>
        <w:rPr>
          <w:b/>
          <w:sz w:val="24"/>
          <w:szCs w:val="24"/>
        </w:rPr>
      </w:pPr>
    </w:p>
    <w:p w:rsidR="00031DC1" w:rsidRPr="005321AB" w:rsidRDefault="00031DC1" w:rsidP="00F22700">
      <w:pPr>
        <w:rPr>
          <w:b/>
          <w:sz w:val="24"/>
          <w:szCs w:val="24"/>
        </w:rPr>
      </w:pPr>
      <w:bookmarkStart w:id="0" w:name="_GoBack"/>
      <w:bookmarkEnd w:id="0"/>
    </w:p>
    <w:sectPr w:rsidR="00031DC1" w:rsidRPr="005321AB" w:rsidSect="0046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AB"/>
    <w:rsid w:val="00031DC1"/>
    <w:rsid w:val="001935D1"/>
    <w:rsid w:val="00462980"/>
    <w:rsid w:val="004E0F0B"/>
    <w:rsid w:val="00526AD2"/>
    <w:rsid w:val="005321AB"/>
    <w:rsid w:val="005A05A9"/>
    <w:rsid w:val="005B23F2"/>
    <w:rsid w:val="005F3D26"/>
    <w:rsid w:val="00603B4E"/>
    <w:rsid w:val="00695598"/>
    <w:rsid w:val="00702632"/>
    <w:rsid w:val="008E5160"/>
    <w:rsid w:val="009647DF"/>
    <w:rsid w:val="00A20C87"/>
    <w:rsid w:val="00A80871"/>
    <w:rsid w:val="00CE3BDA"/>
    <w:rsid w:val="00CF00FE"/>
    <w:rsid w:val="00D4000D"/>
    <w:rsid w:val="00D512A5"/>
    <w:rsid w:val="00DB3071"/>
    <w:rsid w:val="00E64D5F"/>
    <w:rsid w:val="00E70412"/>
    <w:rsid w:val="00F0688F"/>
    <w:rsid w:val="00F22700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CFAF"/>
  <w15:chartTrackingRefBased/>
  <w15:docId w15:val="{CDFCE0BC-4FDC-4E10-8061-D3218EE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11</cp:revision>
  <dcterms:created xsi:type="dcterms:W3CDTF">2019-11-18T00:52:00Z</dcterms:created>
  <dcterms:modified xsi:type="dcterms:W3CDTF">2019-11-20T20:23:00Z</dcterms:modified>
</cp:coreProperties>
</file>