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BD9C" w14:textId="77777777" w:rsidR="00FB575B" w:rsidRDefault="00FB575B" w:rsidP="00D96F98"/>
    <w:p w14:paraId="52EBF0C2" w14:textId="24DE3401" w:rsidR="00D96F98" w:rsidRDefault="00666D76" w:rsidP="00D96F98">
      <w:r>
        <w:t xml:space="preserve">Due to low </w:t>
      </w:r>
      <w:r w:rsidR="00F649B1">
        <w:t xml:space="preserve">overall </w:t>
      </w:r>
      <w:r>
        <w:t>reading achievement, t</w:t>
      </w:r>
      <w:r w:rsidR="008F3F86">
        <w:t xml:space="preserve">his year at </w:t>
      </w:r>
      <w:r w:rsidR="009C3CB6">
        <w:t>Littleton STEM Academy</w:t>
      </w:r>
      <w:r w:rsidR="00864100">
        <w:t xml:space="preserve">, we began </w:t>
      </w:r>
      <w:r w:rsidR="009C3CB6">
        <w:t xml:space="preserve">a </w:t>
      </w:r>
      <w:r w:rsidR="00864100">
        <w:t xml:space="preserve">Kinder through </w:t>
      </w:r>
      <w:r w:rsidR="009C3CB6">
        <w:t>4</w:t>
      </w:r>
      <w:r w:rsidR="009C3CB6" w:rsidRPr="009C3CB6">
        <w:rPr>
          <w:vertAlign w:val="superscript"/>
        </w:rPr>
        <w:t>th</w:t>
      </w:r>
      <w:r w:rsidR="009C3CB6">
        <w:t xml:space="preserve"> grade Walk to Read program for our students. </w:t>
      </w:r>
      <w:r>
        <w:t xml:space="preserve">Walk to Read </w:t>
      </w:r>
      <w:r w:rsidR="00482248">
        <w:t xml:space="preserve">provides each student with the exact reading instruction that they need and </w:t>
      </w:r>
      <w:r>
        <w:t>grows the</w:t>
      </w:r>
      <w:r w:rsidR="00482248">
        <w:t xml:space="preserve">ir skills </w:t>
      </w:r>
      <w:r>
        <w:t>no matter what grade lev</w:t>
      </w:r>
      <w:r w:rsidR="00482248">
        <w:t>el they are in.</w:t>
      </w:r>
      <w:r>
        <w:t xml:space="preserve"> </w:t>
      </w:r>
      <w:r w:rsidR="009C3CB6">
        <w:t xml:space="preserve">The program is for thirty-minutes, four days per week and includes </w:t>
      </w:r>
      <w:r w:rsidR="00D96F98">
        <w:t xml:space="preserve">all </w:t>
      </w:r>
      <w:r w:rsidR="009C3CB6">
        <w:t>K</w:t>
      </w:r>
      <w:r w:rsidR="008F3F86">
        <w:t>inder through 4</w:t>
      </w:r>
      <w:r w:rsidR="008F3F86" w:rsidRPr="008F3F86">
        <w:rPr>
          <w:vertAlign w:val="superscript"/>
        </w:rPr>
        <w:t>th</w:t>
      </w:r>
      <w:r w:rsidR="008F3F86">
        <w:t xml:space="preserve"> grade</w:t>
      </w:r>
      <w:r w:rsidR="009C3CB6">
        <w:t xml:space="preserve"> teachers</w:t>
      </w:r>
      <w:r w:rsidR="00D96F98">
        <w:t xml:space="preserve"> as well as </w:t>
      </w:r>
      <w:r w:rsidR="009C3CB6">
        <w:t xml:space="preserve">several paraprofessionals.  </w:t>
      </w:r>
      <w:r w:rsidR="00D96F98">
        <w:t xml:space="preserve">The Walk to Read program was started by and is </w:t>
      </w:r>
      <w:r w:rsidR="00D71233">
        <w:t>overseen</w:t>
      </w:r>
      <w:r w:rsidR="00D96F98">
        <w:t xml:space="preserve"> by our site reading interventionist.   To increase collaboration, grade level </w:t>
      </w:r>
      <w:r w:rsidR="00E40F31">
        <w:t xml:space="preserve">Walk to Read </w:t>
      </w:r>
      <w:r w:rsidR="00D96F98">
        <w:t xml:space="preserve">liaison positions were created at each </w:t>
      </w:r>
      <w:r w:rsidR="00E40F31">
        <w:t xml:space="preserve">participating </w:t>
      </w:r>
      <w:r w:rsidR="00D96F98">
        <w:t xml:space="preserve">grade level.  These teachers meet regularly with the reading </w:t>
      </w:r>
      <w:r w:rsidR="00E40F31">
        <w:t xml:space="preserve">interventionist to communicate ideas or issues that may need </w:t>
      </w:r>
      <w:r w:rsidR="00482248">
        <w:t>to be addressed</w:t>
      </w:r>
      <w:r w:rsidR="00E40F31">
        <w:t>.  Additionally, the liaisons assist during each session’s data sort, where kids are re-shuffled into their new groups. Our program works as follows:</w:t>
      </w:r>
    </w:p>
    <w:p w14:paraId="19A60F6E" w14:textId="40801B0B" w:rsidR="00513BB7" w:rsidRDefault="00513BB7"/>
    <w:p w14:paraId="005086E4" w14:textId="6B6DCBF7" w:rsidR="00864100" w:rsidRDefault="008F3F86" w:rsidP="00E40F31">
      <w:pPr>
        <w:pStyle w:val="ListParagraph"/>
        <w:numPr>
          <w:ilvl w:val="0"/>
          <w:numId w:val="1"/>
        </w:numPr>
      </w:pPr>
      <w:r>
        <w:t xml:space="preserve">At the beginning of the school year, all </w:t>
      </w:r>
      <w:r w:rsidR="009C3CB6">
        <w:t>students in grades Kinder</w:t>
      </w:r>
      <w:r>
        <w:t xml:space="preserve"> through </w:t>
      </w:r>
      <w:r w:rsidR="009C3CB6">
        <w:t>4</w:t>
      </w:r>
      <w:r w:rsidR="009C3CB6" w:rsidRPr="00E40F31">
        <w:rPr>
          <w:vertAlign w:val="superscript"/>
        </w:rPr>
        <w:t>th</w:t>
      </w:r>
      <w:r w:rsidR="00B60A56">
        <w:t>,</w:t>
      </w:r>
      <w:r>
        <w:t xml:space="preserve"> </w:t>
      </w:r>
      <w:r w:rsidR="00E164F3">
        <w:t>are</w:t>
      </w:r>
      <w:r w:rsidR="009C3CB6">
        <w:t xml:space="preserve"> screened</w:t>
      </w:r>
      <w:r w:rsidR="008E4D96">
        <w:t xml:space="preserve">, </w:t>
      </w:r>
      <w:r w:rsidR="009C3CB6">
        <w:t>using a phonics screene</w:t>
      </w:r>
      <w:r>
        <w:t>r</w:t>
      </w:r>
      <w:r w:rsidR="009C3CB6">
        <w:t xml:space="preserve">.  This screener begins at letter names and sounds and moves through their knowledge of </w:t>
      </w:r>
      <w:r w:rsidR="008E4D96">
        <w:t xml:space="preserve">the </w:t>
      </w:r>
      <w:r w:rsidR="009C3CB6">
        <w:t>reading building blocks</w:t>
      </w:r>
      <w:r w:rsidR="00D96F98">
        <w:t>,</w:t>
      </w:r>
      <w:r w:rsidR="009C3CB6">
        <w:t xml:space="preserve"> such as consonant blends and vowel teams</w:t>
      </w:r>
      <w:r w:rsidR="00D96F98">
        <w:t>,</w:t>
      </w:r>
      <w:r w:rsidR="009C3CB6">
        <w:t xml:space="preserve"> and ends with their knowledge of multisyllabic words.  </w:t>
      </w:r>
      <w:r w:rsidR="00B60A56">
        <w:t>There are a total of fourteen skills.</w:t>
      </w:r>
    </w:p>
    <w:p w14:paraId="56E1735B" w14:textId="516C5BE9" w:rsidR="00E164F3" w:rsidRDefault="00E164F3" w:rsidP="00E164F3">
      <w:pPr>
        <w:pStyle w:val="ListParagraph"/>
        <w:numPr>
          <w:ilvl w:val="0"/>
          <w:numId w:val="1"/>
        </w:numPr>
      </w:pPr>
      <w:r>
        <w:t>New students are screeded immediately upon arrival at our school and placed accordingly.</w:t>
      </w:r>
    </w:p>
    <w:p w14:paraId="7FFE682D" w14:textId="77777777" w:rsidR="00E40F31" w:rsidRDefault="009C3CB6" w:rsidP="00E40F31">
      <w:pPr>
        <w:pStyle w:val="ListParagraph"/>
        <w:numPr>
          <w:ilvl w:val="0"/>
          <w:numId w:val="1"/>
        </w:numPr>
      </w:pPr>
      <w:r>
        <w:t xml:space="preserve">Whenever a student reaches a skill that they do not pass, they </w:t>
      </w:r>
      <w:r w:rsidR="00864100">
        <w:t xml:space="preserve">are </w:t>
      </w:r>
      <w:r>
        <w:t>placed in this skill</w:t>
      </w:r>
      <w:r w:rsidR="00864100">
        <w:t xml:space="preserve"> </w:t>
      </w:r>
      <w:r w:rsidR="00D96F98">
        <w:t xml:space="preserve">in Walk to Read </w:t>
      </w:r>
      <w:r w:rsidR="00864100">
        <w:t>to receive instruction</w:t>
      </w:r>
      <w:r>
        <w:t xml:space="preserve"> for a period of approximately five weeks.  </w:t>
      </w:r>
      <w:r w:rsidR="00864100">
        <w:t>Each instructional</w:t>
      </w:r>
      <w:r>
        <w:t xml:space="preserve"> group </w:t>
      </w:r>
      <w:r w:rsidR="00E22A07">
        <w:t>consists of</w:t>
      </w:r>
      <w:r>
        <w:t xml:space="preserve"> students that </w:t>
      </w:r>
      <w:r w:rsidR="00864100">
        <w:t xml:space="preserve">all </w:t>
      </w:r>
      <w:r>
        <w:t>need to learn th</w:t>
      </w:r>
      <w:r w:rsidR="00D96F98">
        <w:t>e</w:t>
      </w:r>
      <w:r w:rsidR="008E4D96">
        <w:t xml:space="preserve"> same </w:t>
      </w:r>
      <w:r>
        <w:t xml:space="preserve">skill.  </w:t>
      </w:r>
      <w:r w:rsidR="008E4D96">
        <w:t>All students are placed in this fashion</w:t>
      </w:r>
      <w:r w:rsidR="00E40F31">
        <w:t>.</w:t>
      </w:r>
    </w:p>
    <w:p w14:paraId="32CEDF2E" w14:textId="5317B6DE" w:rsidR="00E40F31" w:rsidRDefault="00E40F31" w:rsidP="00E40F31">
      <w:pPr>
        <w:pStyle w:val="ListParagraph"/>
        <w:numPr>
          <w:ilvl w:val="0"/>
          <w:numId w:val="1"/>
        </w:numPr>
      </w:pPr>
      <w:r>
        <w:t xml:space="preserve">Students </w:t>
      </w:r>
      <w:r w:rsidR="008E4D96">
        <w:t xml:space="preserve"> receive thirty-minutes per day of direct instruction on the </w:t>
      </w:r>
      <w:r w:rsidR="00B60A56">
        <w:t>skill each student needs</w:t>
      </w:r>
      <w:r w:rsidR="008E4D96">
        <w:t xml:space="preserve">.  </w:t>
      </w:r>
    </w:p>
    <w:p w14:paraId="78655A38" w14:textId="326D0D39" w:rsidR="00E40F31" w:rsidRDefault="008E4D96" w:rsidP="00E40F31">
      <w:pPr>
        <w:pStyle w:val="ListParagraph"/>
        <w:numPr>
          <w:ilvl w:val="0"/>
          <w:numId w:val="1"/>
        </w:numPr>
      </w:pPr>
      <w:r>
        <w:t xml:space="preserve">At the end of the </w:t>
      </w:r>
      <w:r w:rsidR="00E22A07">
        <w:t>five-to-six-week</w:t>
      </w:r>
      <w:r w:rsidR="00864100">
        <w:t xml:space="preserve"> </w:t>
      </w:r>
      <w:r>
        <w:t xml:space="preserve">session, all students K-4 are screened once again.  </w:t>
      </w:r>
      <w:r w:rsidR="00E40F31">
        <w:t>Using this new data, students are</w:t>
      </w:r>
      <w:r>
        <w:t xml:space="preserve"> placed in their new Walk to Read skill</w:t>
      </w:r>
      <w:r w:rsidR="00D71233">
        <w:t xml:space="preserve"> (called our data sort)</w:t>
      </w:r>
      <w:r>
        <w:t xml:space="preserve">.  This process continues throughout the entire school year.  </w:t>
      </w:r>
    </w:p>
    <w:p w14:paraId="209F40C8" w14:textId="77777777" w:rsidR="00E40F31" w:rsidRDefault="00E40F31"/>
    <w:p w14:paraId="2819F767" w14:textId="69502C1B" w:rsidR="00B31D11" w:rsidRDefault="008E4D96">
      <w:r>
        <w:t xml:space="preserve">Data is tracked from session to session to ensure growth (see attached). Ideal growth </w:t>
      </w:r>
      <w:r w:rsidR="00203DF8">
        <w:t>would be</w:t>
      </w:r>
      <w:r>
        <w:t xml:space="preserve"> to see our numbers at the lowest level skills decrease while we see the </w:t>
      </w:r>
      <w:r w:rsidR="00D36EE8">
        <w:t>numbers at our higher-level skills increase, including t</w:t>
      </w:r>
      <w:r w:rsidR="00864100">
        <w:t xml:space="preserve">he number of students </w:t>
      </w:r>
      <w:r w:rsidR="00D36EE8">
        <w:t xml:space="preserve">who pass all skills on the screener.  </w:t>
      </w:r>
      <w:r w:rsidR="00B60A56">
        <w:t>Even though this is our first year</w:t>
      </w:r>
      <w:r w:rsidR="00203DF8">
        <w:t>, this is exactly what we saw</w:t>
      </w:r>
      <w:r w:rsidR="00B60A56">
        <w:t>.</w:t>
      </w:r>
      <w:r w:rsidR="00203DF8">
        <w:t xml:space="preserve"> </w:t>
      </w:r>
      <w:r w:rsidR="00CA478C">
        <w:t>(*Please note that t</w:t>
      </w:r>
      <w:r w:rsidR="00F649B1">
        <w:t>he data reflects an increase in students for skill</w:t>
      </w:r>
      <w:r w:rsidR="003632B7">
        <w:t>s</w:t>
      </w:r>
      <w:r w:rsidR="00F649B1">
        <w:t xml:space="preserve"> 1</w:t>
      </w:r>
      <w:r w:rsidR="003632B7">
        <w:t xml:space="preserve"> and 2</w:t>
      </w:r>
      <w:r w:rsidR="00F649B1">
        <w:t xml:space="preserve"> at round two.  Since most k</w:t>
      </w:r>
      <w:r w:rsidR="00203DF8">
        <w:t xml:space="preserve">indergarten </w:t>
      </w:r>
      <w:r w:rsidR="00F649B1">
        <w:t xml:space="preserve">students needed letters and sounds, kinder </w:t>
      </w:r>
      <w:r w:rsidR="00203DF8">
        <w:t xml:space="preserve">teachers </w:t>
      </w:r>
      <w:r w:rsidR="00CA478C">
        <w:t xml:space="preserve">simply </w:t>
      </w:r>
      <w:r w:rsidR="00203DF8">
        <w:t>kept their students throughout the first round.  Their student numbers were added in starting with round two</w:t>
      </w:r>
      <w:r w:rsidR="007B7C35">
        <w:t>, which is the reason for the increase in number of students</w:t>
      </w:r>
      <w:r w:rsidR="003632B7">
        <w:t xml:space="preserve"> in these skills</w:t>
      </w:r>
      <w:r w:rsidR="00CA478C">
        <w:t>.)</w:t>
      </w:r>
      <w:r w:rsidR="00203DF8">
        <w:t xml:space="preserve">  We began with a mere five students being able to pass all phonics screener skills at the beginning of the year and ended the year with an astounding </w:t>
      </w:r>
      <w:r w:rsidR="003632B7">
        <w:t>ninety-four students</w:t>
      </w:r>
      <w:r w:rsidR="00203DF8">
        <w:t xml:space="preserve"> passing</w:t>
      </w:r>
      <w:r w:rsidR="003632B7">
        <w:t xml:space="preserve"> all skills</w:t>
      </w:r>
      <w:r w:rsidR="00203DF8">
        <w:t xml:space="preserve">. </w:t>
      </w:r>
      <w:r w:rsidR="00B31D11">
        <w:t>Once students</w:t>
      </w:r>
      <w:r w:rsidR="00D96F98">
        <w:t xml:space="preserve"> </w:t>
      </w:r>
      <w:r w:rsidR="00B31D11">
        <w:t>pass all of the skills on the phonics screener, they are provided with</w:t>
      </w:r>
      <w:r w:rsidR="00D96F98">
        <w:t xml:space="preserve"> </w:t>
      </w:r>
      <w:r w:rsidR="00B31D11">
        <w:t xml:space="preserve"> instruction on </w:t>
      </w:r>
      <w:r w:rsidR="00D96F98">
        <w:t xml:space="preserve">summarizing, main idea and </w:t>
      </w:r>
      <w:r w:rsidR="00B31D11">
        <w:t>public speaking skills that are attached to presenting book projects.</w:t>
      </w:r>
      <w:r w:rsidR="00D36EE8">
        <w:t xml:space="preserve"> </w:t>
      </w:r>
    </w:p>
    <w:p w14:paraId="75DC13A6" w14:textId="30B808B7" w:rsidR="00EC3654" w:rsidRDefault="00EC3654">
      <w:r>
        <w:t xml:space="preserve">There is now excitement and energy surrounding reading achievement. Students look forward to seeing </w:t>
      </w:r>
      <w:r w:rsidR="007B7C35">
        <w:t>the</w:t>
      </w:r>
      <w:r>
        <w:t xml:space="preserve"> new skill they have moved to </w:t>
      </w:r>
      <w:r w:rsidR="00E55BB9">
        <w:t xml:space="preserve">and </w:t>
      </w:r>
      <w:r w:rsidR="007B7C35">
        <w:t>sharing this information with their Walk to Read teachers. T</w:t>
      </w:r>
      <w:r>
        <w:t xml:space="preserve">eachers look forward to seeing </w:t>
      </w:r>
      <w:r w:rsidR="00B60A56">
        <w:t>their hard wor</w:t>
      </w:r>
      <w:r w:rsidR="007B7C35">
        <w:t>k</w:t>
      </w:r>
      <w:r w:rsidR="00B60A56">
        <w:t xml:space="preserve"> pay off from </w:t>
      </w:r>
      <w:r>
        <w:t xml:space="preserve">our </w:t>
      </w:r>
      <w:r w:rsidR="00FF4FB6">
        <w:t>session-to-session</w:t>
      </w:r>
      <w:r>
        <w:t xml:space="preserve"> program growth.  </w:t>
      </w:r>
      <w:r w:rsidR="007B7C35">
        <w:t xml:space="preserve">Collaboration has increased due to the fact that all teachers and paraprofessionals in our Kinder through fourth grade work together throughout the year to increase student reading achievement. </w:t>
      </w:r>
      <w:r w:rsidR="00B60A56">
        <w:t>Program</w:t>
      </w:r>
      <w:r>
        <w:t xml:space="preserve"> data </w:t>
      </w:r>
      <w:r>
        <w:lastRenderedPageBreak/>
        <w:t xml:space="preserve">is used not only to inform Walk to Read, but also </w:t>
      </w:r>
      <w:r w:rsidR="003632B7">
        <w:t xml:space="preserve">PLCs, </w:t>
      </w:r>
      <w:r>
        <w:t xml:space="preserve">individual classroom small groups, the Special Education referral process and </w:t>
      </w:r>
      <w:r w:rsidR="00FF4FB6">
        <w:t xml:space="preserve">it is </w:t>
      </w:r>
      <w:r>
        <w:t xml:space="preserve">used to give information to parents </w:t>
      </w:r>
      <w:r w:rsidR="00900745">
        <w:t>so that they can</w:t>
      </w:r>
      <w:r>
        <w:t xml:space="preserve"> assist their child with reading at home.   </w:t>
      </w:r>
    </w:p>
    <w:p w14:paraId="72863A98" w14:textId="2878C836" w:rsidR="0001222A" w:rsidRDefault="0001222A">
      <w:r>
        <w:t>We experienced tremendous success this year and will be adding on additional components to increase our effectiveness for next year.  Some of our additions include</w:t>
      </w:r>
      <w:r w:rsidR="00B60A56">
        <w:t xml:space="preserve"> increasing collaboration by implementing</w:t>
      </w:r>
      <w:r>
        <w:t xml:space="preserve"> instructional walk</w:t>
      </w:r>
      <w:r w:rsidR="00E55BB9">
        <w:t>-</w:t>
      </w:r>
      <w:r>
        <w:t xml:space="preserve">throughs and </w:t>
      </w:r>
      <w:r w:rsidR="00B60A56">
        <w:t xml:space="preserve">added </w:t>
      </w:r>
      <w:r>
        <w:t>coaching on</w:t>
      </w:r>
      <w:r w:rsidR="00B60A56">
        <w:t xml:space="preserve"> Walk to Read program materials.  In addition, we will be </w:t>
      </w:r>
      <w:r>
        <w:t xml:space="preserve">increasing the roles of the liaisons and adding on required fluency instruction (at each student’s reading level) once students pass all screener skills.  </w:t>
      </w:r>
      <w:r w:rsidR="00900745">
        <w:t>We look forward to even more growth</w:t>
      </w:r>
      <w:r w:rsidR="00FF4FB6">
        <w:t xml:space="preserve"> and collaboration</w:t>
      </w:r>
      <w:r w:rsidR="00900745">
        <w:t xml:space="preserve"> in the upcoming school year</w:t>
      </w:r>
      <w:r w:rsidR="00E164F3">
        <w:t>!</w:t>
      </w:r>
      <w:r w:rsidR="00900745">
        <w:t xml:space="preserve"> </w:t>
      </w:r>
    </w:p>
    <w:p w14:paraId="3CA57557" w14:textId="32936D83" w:rsidR="00714BF6" w:rsidRDefault="00714BF6"/>
    <w:p w14:paraId="5CDD0B70" w14:textId="270CA127" w:rsidR="00714BF6" w:rsidRDefault="00714BF6"/>
    <w:p w14:paraId="2A8F2A5D" w14:textId="5158F96A" w:rsidR="00714BF6" w:rsidRDefault="00714BF6"/>
    <w:p w14:paraId="5D654A39" w14:textId="11DD4A12" w:rsidR="00714BF6" w:rsidRDefault="00714BF6"/>
    <w:p w14:paraId="716F5473" w14:textId="5707BDA8" w:rsidR="00714BF6" w:rsidRDefault="00714BF6"/>
    <w:p w14:paraId="5F03B5DD" w14:textId="77777777" w:rsidR="00714BF6" w:rsidRDefault="00714BF6"/>
    <w:sectPr w:rsidR="0071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C2822"/>
    <w:multiLevelType w:val="hybridMultilevel"/>
    <w:tmpl w:val="8F2E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96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B6"/>
    <w:rsid w:val="0001222A"/>
    <w:rsid w:val="00203DF8"/>
    <w:rsid w:val="003632B7"/>
    <w:rsid w:val="003656EA"/>
    <w:rsid w:val="00482248"/>
    <w:rsid w:val="004A043A"/>
    <w:rsid w:val="00513BB7"/>
    <w:rsid w:val="00666D76"/>
    <w:rsid w:val="00714BF6"/>
    <w:rsid w:val="007B7C35"/>
    <w:rsid w:val="00864100"/>
    <w:rsid w:val="008E4D96"/>
    <w:rsid w:val="008F3F86"/>
    <w:rsid w:val="00900745"/>
    <w:rsid w:val="009C3CB6"/>
    <w:rsid w:val="00B31D11"/>
    <w:rsid w:val="00B60A56"/>
    <w:rsid w:val="00BC63E9"/>
    <w:rsid w:val="00CA478C"/>
    <w:rsid w:val="00D36EE8"/>
    <w:rsid w:val="00D71233"/>
    <w:rsid w:val="00D96F98"/>
    <w:rsid w:val="00E164F3"/>
    <w:rsid w:val="00E22A07"/>
    <w:rsid w:val="00E40F31"/>
    <w:rsid w:val="00E55BB9"/>
    <w:rsid w:val="00EC3654"/>
    <w:rsid w:val="00F649B1"/>
    <w:rsid w:val="00FB575B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0694"/>
  <w15:chartTrackingRefBased/>
  <w15:docId w15:val="{D73C5A94-CFC7-4E94-9021-21971C1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Buckner</dc:creator>
  <cp:keywords/>
  <dc:description/>
  <cp:lastModifiedBy>Amanda Herrera</cp:lastModifiedBy>
  <cp:revision>2</cp:revision>
  <dcterms:created xsi:type="dcterms:W3CDTF">2022-05-11T21:31:00Z</dcterms:created>
  <dcterms:modified xsi:type="dcterms:W3CDTF">2022-05-11T21:31:00Z</dcterms:modified>
</cp:coreProperties>
</file>