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85AB" w14:textId="6DA4E4C5" w:rsidR="001B0A8D" w:rsidRDefault="006642D1">
      <w:r>
        <w:t>Here is the link to a video of a Kindergarten RTI lesson:</w:t>
      </w:r>
    </w:p>
    <w:p w14:paraId="69E94BFB" w14:textId="4651F371" w:rsidR="006642D1" w:rsidRDefault="006642D1">
      <w:hyperlink r:id="rId4" w:history="1">
        <w:r>
          <w:rPr>
            <w:rStyle w:val="Hyperlink"/>
          </w:rPr>
          <w:t>https://drive.google.com/file/d/18ygSseMBxSBBkthPn_ry3FFaCtUGXWdr/view?ts=5ea727fb</w:t>
        </w:r>
      </w:hyperlink>
    </w:p>
    <w:sectPr w:rsidR="0066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D1"/>
    <w:rsid w:val="000B3714"/>
    <w:rsid w:val="00141100"/>
    <w:rsid w:val="006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B9D9"/>
  <w15:chartTrackingRefBased/>
  <w15:docId w15:val="{A3292278-EFED-44D2-A40A-B2E00CA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ygSseMBxSBBkthPn_ry3FFaCtUGXWdr/view?ts=5ea727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Coursey</dc:creator>
  <cp:keywords/>
  <dc:description/>
  <cp:lastModifiedBy>Christy Coursey</cp:lastModifiedBy>
  <cp:revision>2</cp:revision>
  <dcterms:created xsi:type="dcterms:W3CDTF">2020-04-27T21:31:00Z</dcterms:created>
  <dcterms:modified xsi:type="dcterms:W3CDTF">2020-04-27T21:33:00Z</dcterms:modified>
</cp:coreProperties>
</file>