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05E1" w14:textId="77777777" w:rsidR="00997F85" w:rsidRPr="009C4BC2" w:rsidRDefault="00997F85" w:rsidP="00997F85">
      <w:pPr>
        <w:rPr>
          <w:rFonts w:ascii="Sketchnote Text" w:eastAsia="Times New Roman" w:hAnsi="Sketchnote Text" w:cs="Calibri"/>
        </w:rPr>
      </w:pPr>
      <w:r w:rsidRPr="009C4BC2">
        <w:rPr>
          <w:rFonts w:ascii="Sketchnote Text" w:eastAsia="Times New Roman" w:hAnsi="Sketchnote Text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42"/>
        <w:gridCol w:w="2903"/>
        <w:gridCol w:w="1598"/>
        <w:gridCol w:w="2253"/>
        <w:gridCol w:w="1144"/>
      </w:tblGrid>
      <w:tr w:rsidR="00997F85" w:rsidRPr="009C4BC2" w14:paraId="5A6C0B92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544ED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629B7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 xml:space="preserve">Essential Standard 1: R.F.4 </w:t>
            </w:r>
            <w:proofErr w:type="gramStart"/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Read  with</w:t>
            </w:r>
            <w:proofErr w:type="gramEnd"/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 xml:space="preserve"> sufficient accuracy, and fluency  to support comprehension.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F26DD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Examples: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6C632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2nd Grade Standard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25138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1st Grade Standard</w:t>
            </w:r>
          </w:p>
        </w:tc>
      </w:tr>
      <w:tr w:rsidR="00997F85" w:rsidRPr="009C4BC2" w14:paraId="301CDF1E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04C9D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 xml:space="preserve">Prerequisite Skill 1: 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C002D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Students can accurately read 3rd grade texts with 97% accuracy on DIBELs. 87wpm.</w:t>
            </w:r>
          </w:p>
          <w:p w14:paraId="193AB65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  <w:p w14:paraId="7C71400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  <w:p w14:paraId="1FB331E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8D41A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High frequency words</w:t>
            </w:r>
          </w:p>
          <w:p w14:paraId="1E1C975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  <w:p w14:paraId="49E7694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Word lists, fluency passages (grade level)</w:t>
            </w:r>
          </w:p>
        </w:tc>
        <w:tc>
          <w:tcPr>
            <w:tcW w:w="3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BEC639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Foundational Skills Standard 4</w:t>
            </w:r>
          </w:p>
          <w:p w14:paraId="2AC75518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Read with sufficient accuracy and fluency to support comprehension.      </w:t>
            </w:r>
          </w:p>
          <w:p w14:paraId="3C185222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C13C915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a. Read grade-level text with purpose and </w:t>
            </w:r>
            <w:proofErr w:type="gramStart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understanding</w:t>
            </w:r>
            <w:proofErr w:type="gramEnd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</w:t>
            </w:r>
          </w:p>
          <w:p w14:paraId="6E15DF3A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821A18A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b. Read grade-level prose and poetry orally with accuracy, appropriate rate, and expression on successive readings. </w:t>
            </w:r>
          </w:p>
          <w:p w14:paraId="1D3F1383" w14:textId="77777777" w:rsidR="00997F85" w:rsidRPr="009C4BC2" w:rsidRDefault="00997F85" w:rsidP="00BB74A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C4BC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  <w:p w14:paraId="17DC3D0B" w14:textId="77777777" w:rsidR="00997F85" w:rsidRPr="009C4BC2" w:rsidRDefault="00997F85" w:rsidP="00BB74A2">
            <w:pPr>
              <w:rPr>
                <w:rFonts w:ascii="Times New Roman" w:eastAsia="Times New Roman" w:hAnsi="Times New Roman" w:cs="Times New Roman"/>
              </w:rPr>
            </w:pPr>
            <w:r w:rsidRPr="009C4BC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c. 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Use context to confirm or self-correct word recognition and understanding, rereading as necessary.</w:t>
            </w:r>
          </w:p>
          <w:p w14:paraId="771E882A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95AA3CC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87 </w:t>
            </w:r>
            <w:proofErr w:type="spellStart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wcpm</w:t>
            </w:r>
            <w:proofErr w:type="spellEnd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 at 97% accuracy</w:t>
            </w:r>
          </w:p>
        </w:tc>
        <w:tc>
          <w:tcPr>
            <w:tcW w:w="33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4AC2B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3BBC049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A8464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9E185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 xml:space="preserve"> Students can retell 27 words with 2 details. 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17D08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81461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Literature Standard 1</w:t>
            </w:r>
          </w:p>
          <w:p w14:paraId="4B228356" w14:textId="77777777" w:rsidR="00997F85" w:rsidRPr="009C4BC2" w:rsidRDefault="00997F85" w:rsidP="00BB74A2">
            <w:pPr>
              <w:rPr>
                <w:rFonts w:ascii="Times New Roman" w:eastAsia="Times New Roman" w:hAnsi="Times New Roman" w:cs="Times New Roman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Ask and answer such questions as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who, what, where, when, why,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and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how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 to demonstrate understanding of key details in a text. </w:t>
            </w:r>
          </w:p>
          <w:p w14:paraId="061559A2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lastRenderedPageBreak/>
              <w:t>Reading: Informational Text Standard 1</w:t>
            </w:r>
          </w:p>
          <w:p w14:paraId="7C1C3D31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Ask and answer such questions as who, what, where, when, why, and how to demonstrate understanding of key details in a text.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647A7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</w:tr>
      <w:tr w:rsidR="00997F85" w:rsidRPr="009C4BC2" w14:paraId="498FD86B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CC972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D046F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Students can read 87words per minute.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3FD66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116213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Foundational Skills Standard 4</w:t>
            </w:r>
          </w:p>
          <w:p w14:paraId="6DEC23E7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Read with sufficient accuracy and fluency to support comprehension.      </w:t>
            </w:r>
          </w:p>
          <w:p w14:paraId="172A4D2E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CDFA5B7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a. Read grade-level text with purpose and </w:t>
            </w:r>
            <w:proofErr w:type="gramStart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understanding</w:t>
            </w:r>
            <w:proofErr w:type="gramEnd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</w:t>
            </w:r>
          </w:p>
          <w:p w14:paraId="3AE54CAD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9BB519B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b. Read grade-level prose and poetry orally with accuracy, appropriate rate, and expression on successive readings. </w:t>
            </w:r>
          </w:p>
          <w:p w14:paraId="72366918" w14:textId="77777777" w:rsidR="00997F85" w:rsidRPr="009C4BC2" w:rsidRDefault="00997F85" w:rsidP="00BB74A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C4BC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  <w:p w14:paraId="2C6AA9FE" w14:textId="77777777" w:rsidR="00997F85" w:rsidRPr="009C4BC2" w:rsidRDefault="00997F85" w:rsidP="00BB74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C4BC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c.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Use</w:t>
            </w:r>
            <w:proofErr w:type="spellEnd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 context to confirm or self-correct word recognition and understanding, rereading as necessary.</w:t>
            </w:r>
          </w:p>
          <w:p w14:paraId="13083AE3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DC7C020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87 </w:t>
            </w:r>
            <w:proofErr w:type="spellStart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wcpm</w:t>
            </w:r>
            <w:proofErr w:type="spellEnd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 at 97% accuracy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22652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753857A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6E6AB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01EE1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18A86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003C8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1FA04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0AE6A7B4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347C1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88CE2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5A760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6FCB8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DFEF2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54F92CF4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BC538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DCF8D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 xml:space="preserve">Essential Standard 2: </w:t>
            </w:r>
            <w:proofErr w:type="gramStart"/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L.4  Determine</w:t>
            </w:r>
            <w:proofErr w:type="gramEnd"/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 xml:space="preserve"> or clarify the meaning of unknown and multiple—meaning words and phrases based on grade 2 reading and content, choosing flexibility from an array of strategies.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42728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30372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C1918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7908DA32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3E73F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 xml:space="preserve">Prerequisite Skill 1: 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F3B71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Context Clues</w:t>
            </w:r>
          </w:p>
        </w:tc>
        <w:tc>
          <w:tcPr>
            <w:tcW w:w="3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C346E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Knowing what a context clue is.</w:t>
            </w:r>
          </w:p>
          <w:p w14:paraId="7284783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  <w:p w14:paraId="5F05B85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There is a 'brain pop' video about synonym and antonym and other tools.</w:t>
            </w:r>
          </w:p>
          <w:p w14:paraId="797CD48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  <w:p w14:paraId="44F1A4A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9C4BC2">
              <w:rPr>
                <w:rFonts w:ascii="Sketchnote Text" w:eastAsia="Times New Roman" w:hAnsi="Sketchnote Text" w:cs="Times New Roman"/>
                <w:sz w:val="22"/>
                <w:szCs w:val="22"/>
              </w:rPr>
              <w:t>When you come across a word you don't know or don't know the meaning - what do you do?</w:t>
            </w:r>
          </w:p>
          <w:p w14:paraId="0547105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9C4BC2">
              <w:rPr>
                <w:rFonts w:ascii="Sketchnote Text" w:eastAsia="Times New Roman" w:hAnsi="Sketchnote Text" w:cs="Times New Roman"/>
                <w:sz w:val="22"/>
                <w:szCs w:val="22"/>
              </w:rPr>
              <w:t> </w:t>
            </w:r>
          </w:p>
          <w:p w14:paraId="124B63E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9C4BC2">
              <w:rPr>
                <w:rFonts w:ascii="Sketchnote Text" w:eastAsia="Times New Roman" w:hAnsi="Sketchnote Text" w:cs="Times New Roman"/>
                <w:sz w:val="22"/>
                <w:szCs w:val="22"/>
              </w:rPr>
              <w:t>Use context (e.g., cause/effect relationships and comparisons in text) as a clue to the meaning of a word or phrase.</w:t>
            </w:r>
          </w:p>
          <w:p w14:paraId="71445D85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6C4B7E4" w14:textId="77777777" w:rsidR="00997F85" w:rsidRPr="009C4BC2" w:rsidRDefault="00997F85" w:rsidP="00BB74A2">
            <w:pPr>
              <w:ind w:left="540"/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CF9A58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3"/>
                <w:szCs w:val="33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3"/>
                <w:szCs w:val="33"/>
                <w:shd w:val="clear" w:color="auto" w:fill="FFFFFF"/>
              </w:rPr>
              <w:t>Language Standard 4</w:t>
            </w:r>
          </w:p>
          <w:p w14:paraId="6E60E6C0" w14:textId="77777777" w:rsidR="00997F85" w:rsidRPr="009C4BC2" w:rsidRDefault="00997F85" w:rsidP="00BB74A2">
            <w:pPr>
              <w:rPr>
                <w:rFonts w:ascii="Times New Roman" w:eastAsia="Times New Roman" w:hAnsi="Times New Roman" w:cs="Times New Roman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Determine or clarify the meaning of unknown and multiple-meaning words and phrases based on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hd w:val="clear" w:color="auto" w:fill="FFFFFF"/>
              </w:rPr>
              <w:t>grade 2 reading and content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, choosing flexibly from an array of strategies.</w:t>
            </w:r>
          </w:p>
        </w:tc>
        <w:tc>
          <w:tcPr>
            <w:tcW w:w="33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814A3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06934C94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A7B58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EC2EE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Affixes</w:t>
            </w:r>
          </w:p>
        </w:tc>
        <w:tc>
          <w:tcPr>
            <w:tcW w:w="3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CFF72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  <w:color w:val="333333"/>
                <w:sz w:val="21"/>
                <w:szCs w:val="21"/>
              </w:rPr>
            </w:pPr>
            <w:r w:rsidRPr="009C4BC2">
              <w:rPr>
                <w:rFonts w:ascii="Sketchnote Text" w:eastAsia="Times New Roman" w:hAnsi="Sketchnote Text" w:cs="Times New Roman"/>
                <w:color w:val="333333"/>
                <w:sz w:val="21"/>
                <w:szCs w:val="21"/>
                <w:shd w:val="clear" w:color="auto" w:fill="FFFFFF"/>
              </w:rPr>
              <w:t>Use common, grade-appropriate affixes as clues to the meaning of a word.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48BB6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4B29E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7ADC95D3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ED6C1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lastRenderedPageBreak/>
              <w:t>Prerequisite Skill 3: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5842D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07EF9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7F5F6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7AD8D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B7AF9DC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6CBFE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0BE61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8748C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0042F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154EC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5717CCC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D04C2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066F3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E4DB1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B6840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F31B7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661CBB30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CD6C9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CA8A9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Essential Standard 3: R.L.1 Ask and answer questions to determine understanding of a text, referring explicitly to the text as the basis for the answers.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34424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DFCC8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B6210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1540B97A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46177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 xml:space="preserve">Prerequisite Skill 1: 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00607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Be able to justify their answer using exact words from the text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82974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Pointing, underlining, annotating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F1EF35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Literature Standard 1</w:t>
            </w:r>
          </w:p>
          <w:p w14:paraId="3C72A67C" w14:textId="77777777" w:rsidR="00997F85" w:rsidRPr="009C4BC2" w:rsidRDefault="00997F85" w:rsidP="00BB74A2">
            <w:pPr>
              <w:rPr>
                <w:rFonts w:ascii="Times New Roman" w:eastAsia="Times New Roman" w:hAnsi="Times New Roman" w:cs="Times New Roman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Ask and answer such questions as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who, what, where, when, why,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and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how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to demonstrate understanding of key details in a text.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69C1E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2BC61303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1828C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E1419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Know how to ask a question</w:t>
            </w:r>
          </w:p>
        </w:tc>
        <w:tc>
          <w:tcPr>
            <w:tcW w:w="32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9F36D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Using question words: who, what, when, where, why, how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06E9C2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Literature Standard 1</w:t>
            </w:r>
          </w:p>
          <w:p w14:paraId="57429EA7" w14:textId="77777777" w:rsidR="00997F85" w:rsidRPr="009C4BC2" w:rsidRDefault="00997F85" w:rsidP="00BB74A2">
            <w:pPr>
              <w:rPr>
                <w:rFonts w:ascii="Times New Roman" w:eastAsia="Times New Roman" w:hAnsi="Times New Roman" w:cs="Times New Roman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Ask and answer such questions as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who, what, where, when, why,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and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how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to demonstrate understanding of key details in a text.</w:t>
            </w:r>
          </w:p>
        </w:tc>
        <w:tc>
          <w:tcPr>
            <w:tcW w:w="3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CD4B1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02F68DDB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D41E4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9A488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Use the question to answer the question in a complete sentence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DC7E5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If the question is "What color is the dog?", say "The color of the dog is"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E7A4A6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Literature Standard 1</w:t>
            </w:r>
          </w:p>
          <w:p w14:paraId="5FA4545C" w14:textId="77777777" w:rsidR="00997F85" w:rsidRPr="009C4BC2" w:rsidRDefault="00997F85" w:rsidP="00BB74A2">
            <w:pPr>
              <w:rPr>
                <w:rFonts w:ascii="Times New Roman" w:eastAsia="Times New Roman" w:hAnsi="Times New Roman" w:cs="Times New Roman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Ask and answer such questions as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who, what, where, when, why,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 and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how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 to demonstrate 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understanding of key details in a text.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45486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</w:tr>
      <w:tr w:rsidR="00997F85" w:rsidRPr="009C4BC2" w14:paraId="36CED12B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ACAB2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2ED18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29418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C27EF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8E0E7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715235D1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3B1D7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E7071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0816E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62BCF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F8E41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0415E8EE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E7845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CDE44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Essential Standard 4: R.L.9 Compare and contrast the themes, settings, and plots of stories written by the same author about the same or similar characters (e.g., in books from a series)</w:t>
            </w:r>
            <w:r w:rsidRPr="009C4BC2">
              <w:rPr>
                <w:rFonts w:ascii="Sketchnote Text" w:eastAsia="Times New Roman" w:hAnsi="Sketchnote Text" w:cs="Times New Roman"/>
              </w:rPr>
              <w:t>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BBB22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*District dropped essential standard due to lack of assessing on RISE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ADDEF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4F023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360251B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95B53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 xml:space="preserve">Prerequisite Skill 1: 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561F7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 xml:space="preserve"> What </w:t>
            </w:r>
            <w:proofErr w:type="gramStart"/>
            <w:r w:rsidRPr="009C4BC2">
              <w:rPr>
                <w:rFonts w:ascii="Sketchnote Text" w:eastAsia="Times New Roman" w:hAnsi="Sketchnote Text" w:cs="Times New Roman"/>
              </w:rPr>
              <w:t>compare and contrast</w:t>
            </w:r>
            <w:proofErr w:type="gramEnd"/>
            <w:r w:rsidRPr="009C4BC2">
              <w:rPr>
                <w:rFonts w:ascii="Sketchnote Text" w:eastAsia="Times New Roman" w:hAnsi="Sketchnote Text" w:cs="Times New Roman"/>
              </w:rPr>
              <w:t xml:space="preserve"> means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02680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5CE2A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FF6E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58C6B585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7C5C3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9A66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A1BF1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2DCBE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F4F77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275BDF9E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EA3F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55A6E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F0DA2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ED51F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6E8E7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171AE9A7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9E845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47020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6726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FFD6E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E4FF1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A5A32CB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826C6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5A93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B9C8A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53532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AA10F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5CCAC58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5B65C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5C101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Essential Standard 5: R.I.1 Ask and answer questions to determine understanding of a text, referring explicitly to the text as the basis for the answers.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E2B7F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B89A7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0AC8F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10BE6079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FC90E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 xml:space="preserve">Prerequisite Skill 1: 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4F94B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Be able to justify their answer using exact words from the text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09A73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Pointing, underlining, annotating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60EEA7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Informational Text Standard 1</w:t>
            </w:r>
          </w:p>
          <w:p w14:paraId="6DB0584E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Ask and answer such questions as who, what, where, when, why, and how to demonstrate 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understanding of key details in a text.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3887C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</w:tr>
      <w:tr w:rsidR="00997F85" w:rsidRPr="009C4BC2" w14:paraId="75071EC6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87C0B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FA417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Use the question to answer the question using a complete sentence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AE699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15AD42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Informational Text Standard 1</w:t>
            </w:r>
          </w:p>
          <w:p w14:paraId="5FA489ED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Ask and answer such questions as who, what, where, when, why, and how to demonstrate understanding of key details in a text.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4C37D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530C90A3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3492C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F0D2D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D61C9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13781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F2DCC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7E800CA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15AF0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E89C5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C3D9E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8A5FD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8B592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0B7D0AA0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73142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D8328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16EDC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AE01B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8438A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370BBE73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0D4DF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745B7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Essential Standard 6: R.I.2 Determine the main idea of a text; recount the key details and explain how they support the main idea.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E5A53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FF352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A6BF7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A2B77B4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961E8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Prerequisite Skill 1: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1E690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Identify main topic of a passage/story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B003A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896D99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3"/>
                <w:szCs w:val="33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3"/>
                <w:szCs w:val="33"/>
                <w:shd w:val="clear" w:color="auto" w:fill="FFFFFF"/>
              </w:rPr>
              <w:t>Reading: Informational Text Standard 2</w:t>
            </w:r>
          </w:p>
          <w:p w14:paraId="6D3E3C14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Identify the main topic of a </w:t>
            </w:r>
            <w:proofErr w:type="spellStart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multiparagraph</w:t>
            </w:r>
            <w:proofErr w:type="spellEnd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 text as well as the focus of specific paragraphs within the text.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93BFA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20C1C575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9C03A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Prerequisite Skill 2: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45715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 xml:space="preserve"> Identify key details a passage/story 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19F59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F079B3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3"/>
                <w:szCs w:val="33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3"/>
                <w:szCs w:val="33"/>
                <w:shd w:val="clear" w:color="auto" w:fill="FFFFFF"/>
              </w:rPr>
              <w:t>Reading: Informational Text Standard 2</w:t>
            </w:r>
          </w:p>
          <w:p w14:paraId="3179B6EC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Identify the main topic of a </w:t>
            </w:r>
            <w:proofErr w:type="spellStart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multiparagraph</w:t>
            </w:r>
            <w:proofErr w:type="spellEnd"/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 xml:space="preserve"> text as well as the focus of specific paragraphs within the text.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6B4EF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</w:tr>
      <w:tr w:rsidR="00997F85" w:rsidRPr="009C4BC2" w14:paraId="12431E4F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C0DDE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Prerequisite Skill 3: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0E2DA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F9483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55225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12C60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30F46E7D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EE7F8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Prerequisite Skill 4: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9F858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D1A4C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ABCE0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0C751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16F8EEE6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3F6C4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Prerequisite Skill 5: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2ABD5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AE4D4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D7901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C04A8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24584392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F1A1B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D5606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 Essential Standard 7: R.I.9 Compare and contrast the most important points and key details presented in two texts on the same topic.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E09D2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FA729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0A908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5A38B968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5036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Prerequisite Skill 1: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00EF5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Know vocabulary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EBDEA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C8E5DD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Informational Text Standard 1</w:t>
            </w:r>
          </w:p>
          <w:p w14:paraId="2727102D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Ask and answer such questions as who, what, where, when, why, and how to demonstrate understanding of key details in a text.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A44D5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276BBF32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2DB5B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Prerequisite Skill 2: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A09BF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Comparing key details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8B7FC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B21904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0"/>
                <w:szCs w:val="30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Informational Text Standard 1</w:t>
            </w:r>
          </w:p>
          <w:p w14:paraId="32765D82" w14:textId="77777777" w:rsidR="00997F85" w:rsidRPr="009C4BC2" w:rsidRDefault="00997F85" w:rsidP="00BB74A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Ask and answer such questions as who, what, where, when, why, and how to demonstrate understanding of key details in a text.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EE20C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31E93569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92994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Prerequisite Skill 3: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0F783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84733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458BC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0F457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31E8BBC1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B2B9A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lastRenderedPageBreak/>
              <w:t> Prerequisite Skill 4: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8A65C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6FA97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C5CF3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AC453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0BB793A6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77B45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Prerequisite Skill 5: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4EC75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42755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9BE2B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567AF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70E8B5F7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A7F2D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1BEA0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Essential Standard 8: W.1 Write opinion pieces on topics or texts, supporting a point of view with reasons.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EE437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A02C1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C836B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5CBF350D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99C59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1: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3EB55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Complete sentence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BF588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Capitalization, ending punctuation, makes sense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B49E17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3"/>
                <w:szCs w:val="33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3"/>
                <w:szCs w:val="33"/>
                <w:shd w:val="clear" w:color="auto" w:fill="FFFFFF"/>
              </w:rPr>
              <w:t>Writing Standard 1</w:t>
            </w:r>
          </w:p>
          <w:p w14:paraId="7F21D123" w14:textId="77777777" w:rsidR="00997F85" w:rsidRPr="009C4BC2" w:rsidRDefault="00997F85" w:rsidP="00BB74A2">
            <w:pPr>
              <w:rPr>
                <w:rFonts w:ascii="Times New Roman" w:eastAsia="Times New Roman" w:hAnsi="Times New Roman" w:cs="Times New Roman"/>
              </w:rPr>
            </w:pP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Write opinion pieces in which they introduce the topic or book they are writing about, state an opinion, supply reasons that support the opinion, use linking words (e.g., </w:t>
            </w:r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hd w:val="clear" w:color="auto" w:fill="FFFFFF"/>
              </w:rPr>
              <w:t xml:space="preserve">because, </w:t>
            </w:r>
            <w:proofErr w:type="gramStart"/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hd w:val="clear" w:color="auto" w:fill="FFFFFF"/>
              </w:rPr>
              <w:t>and,</w:t>
            </w:r>
            <w:proofErr w:type="gramEnd"/>
            <w:r w:rsidRPr="009C4BC2">
              <w:rPr>
                <w:rFonts w:ascii="Helvetica" w:eastAsia="Times New Roman" w:hAnsi="Helvetica" w:cs="Times New Roman"/>
                <w:i/>
                <w:iCs/>
                <w:color w:val="333333"/>
                <w:shd w:val="clear" w:color="auto" w:fill="FFFFFF"/>
              </w:rPr>
              <w:t xml:space="preserve"> also</w:t>
            </w:r>
            <w:r w:rsidRPr="009C4BC2">
              <w:rPr>
                <w:rFonts w:ascii="Calibri" w:eastAsia="Times New Roman" w:hAnsi="Calibri" w:cs="Calibri"/>
                <w:sz w:val="22"/>
                <w:szCs w:val="22"/>
              </w:rPr>
              <w:t>) to connect opinion and reasons, and provide a concluding statement or section.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61246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771D9CDE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630A3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8AC4C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 xml:space="preserve">Noun/verb, </w:t>
            </w:r>
            <w:proofErr w:type="gramStart"/>
            <w:r w:rsidRPr="009C4BC2">
              <w:rPr>
                <w:rFonts w:ascii="Sketchnote Text" w:eastAsia="Times New Roman" w:hAnsi="Sketchnote Text" w:cs="Times New Roman"/>
              </w:rPr>
              <w:t>Writing</w:t>
            </w:r>
            <w:proofErr w:type="gramEnd"/>
            <w:r w:rsidRPr="009C4BC2">
              <w:rPr>
                <w:rFonts w:ascii="Sketchnote Text" w:eastAsia="Times New Roman" w:hAnsi="Sketchnote Text" w:cs="Times New Roman"/>
              </w:rPr>
              <w:t xml:space="preserve"> sight words, Know what a topic is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ACE5D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FAE649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3"/>
                <w:szCs w:val="33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3"/>
                <w:szCs w:val="33"/>
                <w:shd w:val="clear" w:color="auto" w:fill="FFFFFF"/>
              </w:rPr>
              <w:t>Language Standard 1</w:t>
            </w:r>
          </w:p>
          <w:p w14:paraId="296175BB" w14:textId="77777777" w:rsidR="00997F85" w:rsidRPr="009C4BC2" w:rsidRDefault="00997F85" w:rsidP="00BB74A2">
            <w:pPr>
              <w:rPr>
                <w:rFonts w:ascii="Helvetica" w:eastAsia="Times New Roman" w:hAnsi="Helvetica" w:cs="Times New Roman"/>
                <w:color w:val="333333"/>
              </w:rPr>
            </w:pPr>
            <w:r w:rsidRPr="009C4BC2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Demonstrate command of the conventions of standard English grammar and usage when writing or speaking.</w:t>
            </w:r>
          </w:p>
          <w:p w14:paraId="1AEE607A" w14:textId="77777777" w:rsidR="00997F85" w:rsidRPr="009C4BC2" w:rsidRDefault="00997F85" w:rsidP="00BB74A2">
            <w:pPr>
              <w:rPr>
                <w:rFonts w:ascii="Helvetica" w:eastAsia="Times New Roman" w:hAnsi="Helvetica" w:cs="Times New Roman"/>
                <w:color w:val="333333"/>
              </w:rPr>
            </w:pPr>
            <w:r w:rsidRPr="009C4BC2">
              <w:rPr>
                <w:rFonts w:ascii="Helvetica" w:eastAsia="Times New Roman" w:hAnsi="Helvetica" w:cs="Times New Roman"/>
                <w:color w:val="333333"/>
              </w:rPr>
              <w:t> </w:t>
            </w:r>
          </w:p>
          <w:p w14:paraId="45F7DE1E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3"/>
                <w:szCs w:val="33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3"/>
                <w:szCs w:val="33"/>
                <w:shd w:val="clear" w:color="auto" w:fill="FFFFFF"/>
              </w:rPr>
              <w:t>Language Standard 2</w:t>
            </w:r>
          </w:p>
          <w:p w14:paraId="51110EC5" w14:textId="77777777" w:rsidR="00997F85" w:rsidRPr="009C4BC2" w:rsidRDefault="00997F85" w:rsidP="00BB74A2">
            <w:pPr>
              <w:rPr>
                <w:rFonts w:ascii="Helvetica" w:eastAsia="Times New Roman" w:hAnsi="Helvetica" w:cs="Times New Roman"/>
                <w:color w:val="333333"/>
              </w:rPr>
            </w:pPr>
            <w:r w:rsidRPr="009C4BC2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Demonstrate command of the conventions of standard English capitalization, punctuation, and </w:t>
            </w:r>
            <w:r w:rsidRPr="009C4BC2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lastRenderedPageBreak/>
              <w:t>spelling when writing.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708EA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</w:tr>
      <w:tr w:rsidR="00997F85" w:rsidRPr="009C4BC2" w14:paraId="1E4938C3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17E8A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465B1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Fact vs opinion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2243B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BED8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2493D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03B3537F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13628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B714F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ACAF7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D4FAC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A51F6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790A3564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96D9C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2D41F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48940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6458B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AD365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269B46FA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AF275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85826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  <w:b/>
                <w:bCs/>
              </w:rPr>
              <w:t>Essential Standard 9: W.2 Write informative/explanatory texts to examine a topic and convey ideas and information clearly.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E9B4E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CD5D2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7A8DB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DDDAFD5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FE9FB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1: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42007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Complete sentence, Writing sight words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92FB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Capitalization, ending punctuation, makes sense</w:t>
            </w:r>
          </w:p>
        </w:tc>
        <w:tc>
          <w:tcPr>
            <w:tcW w:w="3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48992A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3"/>
                <w:szCs w:val="33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3"/>
                <w:szCs w:val="33"/>
                <w:shd w:val="clear" w:color="auto" w:fill="FFFFFF"/>
              </w:rPr>
              <w:t>Language Standard 1</w:t>
            </w:r>
          </w:p>
          <w:p w14:paraId="7C288246" w14:textId="77777777" w:rsidR="00997F85" w:rsidRPr="009C4BC2" w:rsidRDefault="00997F85" w:rsidP="00BB74A2">
            <w:pPr>
              <w:rPr>
                <w:rFonts w:ascii="Helvetica" w:eastAsia="Times New Roman" w:hAnsi="Helvetica" w:cs="Times New Roman"/>
                <w:color w:val="333333"/>
              </w:rPr>
            </w:pPr>
            <w:r w:rsidRPr="009C4BC2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Demonstrate command of the conventions of standard English grammar and usage when writing or speaking.</w:t>
            </w:r>
          </w:p>
          <w:p w14:paraId="391AA31B" w14:textId="77777777" w:rsidR="00997F85" w:rsidRPr="009C4BC2" w:rsidRDefault="00997F85" w:rsidP="00BB74A2">
            <w:pPr>
              <w:rPr>
                <w:rFonts w:ascii="Helvetica" w:eastAsia="Times New Roman" w:hAnsi="Helvetica" w:cs="Times New Roman"/>
                <w:color w:val="333333"/>
              </w:rPr>
            </w:pPr>
            <w:r w:rsidRPr="009C4BC2">
              <w:rPr>
                <w:rFonts w:ascii="Helvetica" w:eastAsia="Times New Roman" w:hAnsi="Helvetica" w:cs="Times New Roman"/>
                <w:color w:val="333333"/>
              </w:rPr>
              <w:t> </w:t>
            </w:r>
          </w:p>
          <w:p w14:paraId="4DF0056B" w14:textId="77777777" w:rsidR="00997F85" w:rsidRPr="009C4BC2" w:rsidRDefault="00997F85" w:rsidP="00BB74A2">
            <w:pPr>
              <w:rPr>
                <w:rFonts w:ascii="TeXGyreAdventorRegular" w:eastAsia="Times New Roman" w:hAnsi="TeXGyreAdventorRegular" w:cs="Times New Roman"/>
                <w:color w:val="591479"/>
                <w:sz w:val="33"/>
                <w:szCs w:val="33"/>
              </w:rPr>
            </w:pPr>
            <w:r w:rsidRPr="009C4BC2">
              <w:rPr>
                <w:rFonts w:ascii="TeXGyreAdventorRegular" w:eastAsia="Times New Roman" w:hAnsi="TeXGyreAdventorRegular" w:cs="Times New Roman"/>
                <w:b/>
                <w:bCs/>
                <w:color w:val="591479"/>
                <w:sz w:val="33"/>
                <w:szCs w:val="33"/>
                <w:shd w:val="clear" w:color="auto" w:fill="FFFFFF"/>
              </w:rPr>
              <w:t>Language Standard 2</w:t>
            </w:r>
          </w:p>
          <w:p w14:paraId="0C0CC612" w14:textId="77777777" w:rsidR="00997F85" w:rsidRPr="009C4BC2" w:rsidRDefault="00997F85" w:rsidP="00BB74A2">
            <w:pPr>
              <w:rPr>
                <w:rFonts w:ascii="Helvetica" w:eastAsia="Times New Roman" w:hAnsi="Helvetica" w:cs="Times New Roman"/>
                <w:color w:val="333333"/>
              </w:rPr>
            </w:pPr>
            <w:r w:rsidRPr="009C4BC2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Demonstrate command of the conventions of standard English capitalization, punctuation, and spelling when writing.</w:t>
            </w:r>
          </w:p>
          <w:p w14:paraId="61175F1A" w14:textId="77777777" w:rsidR="00997F85" w:rsidRPr="009C4BC2" w:rsidRDefault="00997F85" w:rsidP="00BB74A2">
            <w:pPr>
              <w:rPr>
                <w:rFonts w:ascii="Helvetica" w:eastAsia="Times New Roman" w:hAnsi="Helvetica" w:cs="Times New Roman"/>
                <w:color w:val="333333"/>
              </w:rPr>
            </w:pPr>
            <w:r w:rsidRPr="009C4BC2">
              <w:rPr>
                <w:rFonts w:ascii="Helvetica" w:eastAsia="Times New Roman" w:hAnsi="Helvetica" w:cs="Times New Roman"/>
                <w:color w:val="333333"/>
              </w:rPr>
              <w:t> </w:t>
            </w:r>
          </w:p>
        </w:tc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A85BF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503FA8CD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AF5DB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AA049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Noun/verb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E5AD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7093A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DD061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75B37733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3B916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45B02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28CB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5C770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4F5D1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52C81CA6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F0C7C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lastRenderedPageBreak/>
              <w:t>Prerequisite Skill 4: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2C041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A4C88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AEE6C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D789A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5914F947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FFFA2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2C689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B501B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10487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B8B56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47FA1569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ABFB1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CCD3E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EA65B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4CEFA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93A3A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08BD6EAD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142B9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D946E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80E55B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EB8FB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F4C1D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3C687FCB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4B8D8E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826EF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E775D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A05B8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E2FF4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519D1C3A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FB5448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DD1736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D05047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A48F9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250E29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6EC9DE0C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50B50A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3DFD8D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34D78C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3E0115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BC59B2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997F85" w:rsidRPr="009C4BC2" w14:paraId="2EA8CD19" w14:textId="77777777" w:rsidTr="00BB74A2">
        <w:tc>
          <w:tcPr>
            <w:tcW w:w="1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587123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6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F93271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10F404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6E048F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B1CA40" w14:textId="77777777" w:rsidR="00997F85" w:rsidRPr="009C4BC2" w:rsidRDefault="00997F85" w:rsidP="00BB74A2">
            <w:pPr>
              <w:rPr>
                <w:rFonts w:ascii="Sketchnote Text" w:eastAsia="Times New Roman" w:hAnsi="Sketchnote Text" w:cs="Times New Roman"/>
              </w:rPr>
            </w:pPr>
            <w:r w:rsidRPr="009C4BC2">
              <w:rPr>
                <w:rFonts w:ascii="Sketchnote Text" w:eastAsia="Times New Roman" w:hAnsi="Sketchnote Text" w:cs="Times New Roman"/>
              </w:rPr>
              <w:t> </w:t>
            </w:r>
          </w:p>
        </w:tc>
      </w:tr>
    </w:tbl>
    <w:p w14:paraId="1CD0F560" w14:textId="77777777" w:rsidR="00997F85" w:rsidRDefault="00997F85" w:rsidP="00997F85"/>
    <w:p w14:paraId="1104B854" w14:textId="77777777" w:rsidR="007E1390" w:rsidRDefault="007E1390"/>
    <w:sectPr w:rsidR="007E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note Text">
    <w:altName w:val="Cambria"/>
    <w:panose1 w:val="020B0604020202020204"/>
    <w:charset w:val="00"/>
    <w:family w:val="roman"/>
    <w:pitch w:val="default"/>
  </w:font>
  <w:font w:name="TeXGyreAdventorRegular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85"/>
    <w:rsid w:val="007E1390"/>
    <w:rsid w:val="009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3B486"/>
  <w15:chartTrackingRefBased/>
  <w15:docId w15:val="{A43CB989-D934-E244-B411-A192022D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1420</Words>
  <Characters>6637</Characters>
  <Application>Microsoft Office Word</Application>
  <DocSecurity>0</DocSecurity>
  <Lines>161</Lines>
  <Paragraphs>110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KENDALL</dc:creator>
  <cp:keywords/>
  <dc:description/>
  <cp:lastModifiedBy>CATHY KENDALL</cp:lastModifiedBy>
  <cp:revision>1</cp:revision>
  <dcterms:created xsi:type="dcterms:W3CDTF">2023-05-10T17:30:00Z</dcterms:created>
  <dcterms:modified xsi:type="dcterms:W3CDTF">2023-05-10T17:31:00Z</dcterms:modified>
</cp:coreProperties>
</file>