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693D" w14:textId="77777777" w:rsidR="00273525" w:rsidRPr="00273525" w:rsidRDefault="00273525" w:rsidP="00273525">
      <w:pPr>
        <w:rPr>
          <w:rFonts w:ascii="Sketchnote Text" w:eastAsia="Times New Roman" w:hAnsi="Sketchnote Text" w:cs="Calibri"/>
        </w:rPr>
      </w:pPr>
      <w:r w:rsidRPr="00273525">
        <w:rPr>
          <w:rFonts w:ascii="Sketchnote Text" w:eastAsia="Times New Roman" w:hAnsi="Sketchnote Text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455"/>
        <w:gridCol w:w="2925"/>
        <w:gridCol w:w="1381"/>
        <w:gridCol w:w="2455"/>
        <w:gridCol w:w="1124"/>
      </w:tblGrid>
      <w:tr w:rsidR="00273525" w:rsidRPr="00273525" w14:paraId="0C2DE338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26FB9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E8CB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Essential Standard 1: R.F.4 Read with sufficient accuracy and fluency to support comprehension.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B8756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Examples: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7C1FF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3rd Grade Standard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E25D9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2nd Grade Standard</w:t>
            </w:r>
          </w:p>
        </w:tc>
      </w:tr>
      <w:tr w:rsidR="00273525" w:rsidRPr="00273525" w14:paraId="10E0DFD7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72A20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4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BDBED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 Students can accurately read 3rd grade texts with 97% accuracy on DIBELs. 100 wpm.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4F9DC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64499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Foundational Skills Standard 4</w:t>
            </w:r>
          </w:p>
          <w:p w14:paraId="3068C49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Read with sufficient accuracy and fluency to support comprehension.</w:t>
            </w:r>
          </w:p>
          <w:p w14:paraId="3E4B58EF" w14:textId="77777777" w:rsidR="00273525" w:rsidRPr="00273525" w:rsidRDefault="00273525" w:rsidP="0027352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B9F8E81" w14:textId="77777777" w:rsidR="00273525" w:rsidRPr="00273525" w:rsidRDefault="00273525" w:rsidP="00273525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Read grade-level text with purpose and understanding.</w:t>
            </w:r>
          </w:p>
          <w:p w14:paraId="632AE837" w14:textId="77777777" w:rsidR="00273525" w:rsidRPr="00273525" w:rsidRDefault="00273525" w:rsidP="00273525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Read grade-level prose and poetry orally with accuracy, appropriate rate, and expression on successive readings.</w:t>
            </w:r>
          </w:p>
          <w:p w14:paraId="001B81D7" w14:textId="77777777" w:rsidR="00273525" w:rsidRPr="00273525" w:rsidRDefault="00273525" w:rsidP="00273525">
            <w:pPr>
              <w:numPr>
                <w:ilvl w:val="0"/>
                <w:numId w:val="1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Use context to confirm or self-correct word recognition and understanding, rereading as necessary.</w:t>
            </w:r>
          </w:p>
          <w:p w14:paraId="3A50D23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 </w:t>
            </w:r>
          </w:p>
          <w:p w14:paraId="499E9D1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100 wpm at 97% accuracy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FE752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28BAC52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F7F4F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7CF0C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Students can retell 30 words with 2 details. 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F099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8EEDB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 xml:space="preserve">Reading: Literature Standard 1 and </w:t>
            </w:r>
            <w:r w:rsidRPr="00273525">
              <w:rPr>
                <w:rFonts w:ascii="Sketchnote Text" w:eastAsia="Times New Roman" w:hAnsi="Sketchnote Text" w:cs="Times New Roman"/>
                <w:b/>
                <w:bCs/>
                <w:sz w:val="28"/>
                <w:szCs w:val="28"/>
              </w:rPr>
              <w:t>Reading: Informational Text Standard 1</w:t>
            </w:r>
          </w:p>
          <w:p w14:paraId="21438BC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 xml:space="preserve">Refer to details and examples in a text when explaining what the text says explicitly and when </w:t>
            </w: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lastRenderedPageBreak/>
              <w:t>drawing inferences from the text.</w:t>
            </w:r>
          </w:p>
          <w:p w14:paraId="375657D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  <w:p w14:paraId="06759BD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30 words 2 details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7754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273525" w:rsidRPr="00273525" w14:paraId="4B673816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E72C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64E2A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Students can read 100 words per minute.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56FAC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DF784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Reading: Foundational Skills Standard 4</w:t>
            </w:r>
          </w:p>
          <w:p w14:paraId="5D167A1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Read with sufficient accuracy and fluency to support comprehension.</w:t>
            </w:r>
          </w:p>
          <w:p w14:paraId="42576C19" w14:textId="77777777" w:rsidR="00273525" w:rsidRPr="00273525" w:rsidRDefault="00273525" w:rsidP="0027352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EDAD273" w14:textId="77777777" w:rsidR="00273525" w:rsidRPr="00273525" w:rsidRDefault="00273525" w:rsidP="00273525">
            <w:pPr>
              <w:numPr>
                <w:ilvl w:val="0"/>
                <w:numId w:val="2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Read grade-level text with purpose and understanding.</w:t>
            </w:r>
          </w:p>
          <w:p w14:paraId="1BC857AD" w14:textId="77777777" w:rsidR="00273525" w:rsidRPr="00273525" w:rsidRDefault="00273525" w:rsidP="00273525">
            <w:pPr>
              <w:numPr>
                <w:ilvl w:val="0"/>
                <w:numId w:val="2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Read grade-level prose and poetry orally with accuracy, appropriate rate, and expression on successive readings.</w:t>
            </w:r>
          </w:p>
          <w:p w14:paraId="6FD84FC7" w14:textId="77777777" w:rsidR="00273525" w:rsidRPr="00273525" w:rsidRDefault="00273525" w:rsidP="00273525">
            <w:pPr>
              <w:numPr>
                <w:ilvl w:val="0"/>
                <w:numId w:val="2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Calibri"/>
                <w:sz w:val="22"/>
                <w:szCs w:val="22"/>
              </w:rPr>
              <w:t>Use context to confirm or self-correct word recognition and understanding, rereading as necessary.</w:t>
            </w:r>
          </w:p>
          <w:p w14:paraId="58796D8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 </w:t>
            </w:r>
          </w:p>
          <w:p w14:paraId="456B544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 xml:space="preserve">100 wpm at 97% 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8CA37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710A395A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DF7E8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0504E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99532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16EA9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324EE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0674CBB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47237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274F5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1B734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2341B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9DD7A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74F8C2C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F76FC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8414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Essential Standard 2: L.4 Determine or clarify the meaning of unknown and multiple-meaning words and phrases based on grade 4 reading and content, choosing flexibly from a range of strategies.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3DBAD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35361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000000"/>
              </w:rPr>
            </w:pPr>
            <w:r w:rsidRPr="00273525">
              <w:rPr>
                <w:rFonts w:ascii="Sketchnote Text" w:eastAsia="Times New Roman" w:hAnsi="Sketchnote Text" w:cs="Times New Roman"/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694A2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4AD9A46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1361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 xml:space="preserve">Prerequisite Skill 1: 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44325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Know what prefixes, suffixes, and </w:t>
            </w:r>
            <w:proofErr w:type="gramStart"/>
            <w:r w:rsidRPr="00273525">
              <w:rPr>
                <w:rFonts w:ascii="Sketchnote Text" w:eastAsia="Times New Roman" w:hAnsi="Sketchnote Text" w:cs="Times New Roman"/>
              </w:rPr>
              <w:t>root  (</w:t>
            </w:r>
            <w:proofErr w:type="gramEnd"/>
            <w:r w:rsidRPr="00273525">
              <w:rPr>
                <w:rFonts w:ascii="Sketchnote Text" w:eastAsia="Times New Roman" w:hAnsi="Sketchnote Text" w:cs="Times New Roman"/>
              </w:rPr>
              <w:t>base) words are</w:t>
            </w:r>
          </w:p>
          <w:p w14:paraId="3F4B4F3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  <w:p w14:paraId="472A487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Use the word base and root word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A0CF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411C0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Reading: Foundational Skills Standard 3</w:t>
            </w:r>
          </w:p>
          <w:p w14:paraId="40DC20E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</w:rPr>
              <w:t>Know and apply grade-level phonics and word analysis skills in decoding words.</w:t>
            </w:r>
          </w:p>
          <w:p w14:paraId="57E68C17" w14:textId="77777777" w:rsidR="00273525" w:rsidRPr="00273525" w:rsidRDefault="00273525" w:rsidP="00273525">
            <w:pPr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Identify and know the meaning of the most common prefixes and derivational suffixes.</w:t>
            </w:r>
          </w:p>
          <w:p w14:paraId="42993036" w14:textId="77777777" w:rsidR="00273525" w:rsidRPr="00273525" w:rsidRDefault="00273525" w:rsidP="00273525">
            <w:pPr>
              <w:numPr>
                <w:ilvl w:val="0"/>
                <w:numId w:val="4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Decode words with common Latin suffixes.</w:t>
            </w:r>
          </w:p>
          <w:p w14:paraId="09DB6A00" w14:textId="77777777" w:rsidR="00273525" w:rsidRPr="00273525" w:rsidRDefault="00273525" w:rsidP="00273525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Decode multisyllable words.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7E486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1491BF6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04420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64DA4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How to use context clues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6E5A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52E4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000000"/>
              </w:rPr>
            </w:pPr>
            <w:proofErr w:type="gramStart"/>
            <w:r w:rsidRPr="00273525">
              <w:rPr>
                <w:rFonts w:ascii="Sketchnote Text" w:eastAsia="Times New Roman" w:hAnsi="Sketchnote Text" w:cs="Times New Roman"/>
                <w:color w:val="000000"/>
              </w:rPr>
              <w:t>L.4  Determine</w:t>
            </w:r>
            <w:proofErr w:type="gramEnd"/>
            <w:r w:rsidRPr="00273525">
              <w:rPr>
                <w:rFonts w:ascii="Sketchnote Text" w:eastAsia="Times New Roman" w:hAnsi="Sketchnote Text" w:cs="Times New Roman"/>
                <w:color w:val="000000"/>
              </w:rPr>
              <w:t xml:space="preserve"> or clarify the meaning of unknown and multiple—meaning words and phrases based on grade 3 reading and content, choosing flexibility from an array of strategies.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7D483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BFB298D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C2710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75F58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58FE6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5994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751D8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37BD2F51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75DEB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EDD9D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C9D76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59784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67874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66E32B43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CD1AC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88404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166F1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1490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4C8DA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75C3544E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FFA34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26960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 xml:space="preserve">Essential Standard 3: R.L.1 Refer to details and examples in a text when explaining what the text says explicitly and when </w:t>
            </w: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lastRenderedPageBreak/>
              <w:t>drawing inferences from the text.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568B3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26D25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60DB2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64EF95B0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8633F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8364E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Be able to justify their answer using exact words from the text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C33FF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Pointing, underlining, annotating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79FAB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Reading: Informational Text Standard 1</w:t>
            </w:r>
          </w:p>
          <w:p w14:paraId="52940E6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FA648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44EC2AF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E6A6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61AF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54314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F2F3D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82504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06C3AA0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8F75F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AD35A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F05F6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889F1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B7FA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578BA1EA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11DE9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96531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FDED8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DFD8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4FC3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4C6F3FC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CF7E1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257B1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F024C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BFD71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AA428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6F4EEA1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8AD43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B979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Essential Standard 4: R.I.1- Refer to details and examples in a text when explaining what the text says explicitly and when drawing inferences from the text.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29D3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865DC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C9C0C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5BE01BFF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35EA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2B6B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Be able to justify their answer using exact words from the text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2824A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121D6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Reading: Informational Text Standard 1</w:t>
            </w:r>
          </w:p>
          <w:p w14:paraId="45FE443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AF4D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BA0BF40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9EE67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FB70F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298D7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260BD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A1149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620AF9D8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D5C98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A105C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6F77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31B52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006AB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38D15E5A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1FCDF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2DC8F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44B3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46EE8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3A621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468CA49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1D7F6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CA08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97314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4A99F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02119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443B467D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25077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9D6DB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Essential Standard 5: R.I.2 Determine the main idea of a text and explain how it is supported by key details; summarize the text.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87433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29D21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6CCE8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46FE2EA8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C0D8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 xml:space="preserve">Prerequisite Skill 1: 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F4E3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Identify topic and main idea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18052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1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A37A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Reading: Informational Text Standard 2</w:t>
            </w:r>
          </w:p>
          <w:p w14:paraId="1484F78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Determine the main idea of a text; recount the key details and explain how they support the main idea.</w:t>
            </w:r>
          </w:p>
        </w:tc>
        <w:tc>
          <w:tcPr>
            <w:tcW w:w="3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17C57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3D61F664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50BC2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4DC9F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Identify key details and why they are important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A580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Who? What? Where? When? Why? How?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2101E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53D01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305BAFE4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36287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BBBB7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13BAD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3B88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FBC90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379D8A0C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7786F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8149A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F2A38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77ECB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C1531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5C7ED750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5CF6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B211C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1196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19100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8A08C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6FD55BB7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16F3E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98991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 Essential Standard 6: W.1 Write opinion pieces on a topic or text, supporting a point of view with reasons and information.</w:t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36314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0DE295" w14:textId="77777777" w:rsidR="00273525" w:rsidRPr="00273525" w:rsidRDefault="00273525" w:rsidP="00273525">
            <w:pPr>
              <w:rPr>
                <w:rFonts w:ascii="Times New Roman" w:eastAsia="Times New Roman" w:hAnsi="Times New Roman" w:cs="Times New Roman"/>
              </w:rPr>
            </w:pPr>
            <w:r w:rsidRPr="00273525">
              <w:rPr>
                <w:rFonts w:ascii="Times New Roman" w:eastAsia="Times New Roman" w:hAnsi="Times New Roman" w:cs="Times New Roman"/>
              </w:rPr>
              <w:t>&lt;&lt;Writing Posters.pptx&gt;&gt;</w:t>
            </w:r>
          </w:p>
          <w:p w14:paraId="52BA744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9A7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7AA7FBA2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2C5F0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1: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47ABB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Capitalization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93B9E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  <w:r w:rsidRPr="00273525">
              <w:rPr>
                <w:rFonts w:ascii="Sketchnote Text" w:eastAsia="Times New Roman" w:hAnsi="Sketchnote Text" w:cs="Times New Roman"/>
                <w:color w:val="FA0000"/>
                <w:sz w:val="40"/>
                <w:szCs w:val="40"/>
              </w:rPr>
              <w:t xml:space="preserve">I, </w:t>
            </w:r>
            <w:r w:rsidRPr="00273525">
              <w:rPr>
                <w:rFonts w:ascii="Sketchnote Text" w:eastAsia="Times New Roman" w:hAnsi="Sketchnote Text" w:cs="Times New Roman"/>
              </w:rPr>
              <w:t xml:space="preserve">proper nouns, beginning </w:t>
            </w:r>
            <w:r w:rsidRPr="00273525">
              <w:rPr>
                <w:rFonts w:ascii="Sketchnote Text" w:eastAsia="Times New Roman" w:hAnsi="Sketchnote Text" w:cs="Times New Roman"/>
              </w:rPr>
              <w:lastRenderedPageBreak/>
              <w:t>of sentences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501A7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lastRenderedPageBreak/>
              <w:t>Language Standard 2</w:t>
            </w:r>
          </w:p>
          <w:p w14:paraId="1613A2D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</w:rPr>
              <w:t xml:space="preserve">Demonstrate command of the conventions of standard English </w:t>
            </w:r>
            <w:r w:rsidRPr="00273525">
              <w:rPr>
                <w:rFonts w:ascii="Sketchnote Text" w:eastAsia="Times New Roman" w:hAnsi="Sketchnote Text" w:cs="Times New Roman"/>
                <w:color w:val="333333"/>
              </w:rPr>
              <w:lastRenderedPageBreak/>
              <w:t>capitalization, punctuation, and spelling when writing.</w:t>
            </w:r>
          </w:p>
          <w:p w14:paraId="0A59FB21" w14:textId="77777777" w:rsidR="00273525" w:rsidRPr="00273525" w:rsidRDefault="00273525" w:rsidP="0027352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Capitalize appropriate words in titles.</w:t>
            </w:r>
          </w:p>
          <w:p w14:paraId="3903D43D" w14:textId="77777777" w:rsidR="00273525" w:rsidRPr="00273525" w:rsidRDefault="00273525" w:rsidP="00273525">
            <w:pPr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Use commas and quotation marks in dialogue.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20B4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273525" w:rsidRPr="00273525" w14:paraId="21539844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6D695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E1ED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Ending punctuation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A1225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EA14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Language Standard 2</w:t>
            </w:r>
          </w:p>
          <w:p w14:paraId="226E9D9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</w:rPr>
              <w:t>Demonstrate command of the conventions of standard English capitalization, punctuation, and spelling when writing.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A0F13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438623CC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0519C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BAE68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Know how to write a complete sentence.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2A667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AB20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Language Standard 1</w:t>
            </w:r>
          </w:p>
          <w:p w14:paraId="1A7BE67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Demonstrate command of the conventions of standard English grammar and usage when writing or speaking.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4769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215FE830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1811A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6993D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1-3 paragraphs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58D7E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0638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Writing Standard 1</w:t>
            </w:r>
          </w:p>
          <w:p w14:paraId="5AD645E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  <w:shd w:val="clear" w:color="auto" w:fill="FFFFFF"/>
              </w:rPr>
              <w:t>Write opinion pieces on topics or texts, supporting a point of view with reasons.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45447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572A7E6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5B4F4D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E435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696E7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0991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BEB00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06716E1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9FE95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 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C8613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</w:rPr>
              <w:t> Essential Standard 7: W.2 Write informative/explanatory texts to examine a topic and convey ideas and information clearly.</w:t>
            </w:r>
          </w:p>
        </w:tc>
        <w:tc>
          <w:tcPr>
            <w:tcW w:w="1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4638F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037E11" w14:textId="77777777" w:rsidR="00273525" w:rsidRPr="00273525" w:rsidRDefault="00273525" w:rsidP="00273525">
            <w:pPr>
              <w:rPr>
                <w:rFonts w:ascii="Times New Roman" w:eastAsia="Times New Roman" w:hAnsi="Times New Roman" w:cs="Times New Roman"/>
              </w:rPr>
            </w:pPr>
            <w:r w:rsidRPr="00273525">
              <w:rPr>
                <w:rFonts w:ascii="Times New Roman" w:eastAsia="Times New Roman" w:hAnsi="Times New Roman" w:cs="Times New Roman"/>
              </w:rPr>
              <w:t>&lt;&lt;Writing Posters.pptx&gt;&gt;</w:t>
            </w:r>
          </w:p>
          <w:p w14:paraId="2F08506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2684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5AFA78EC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E57A4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1: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91972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Capitalization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61132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7AFE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Language Standard 2</w:t>
            </w:r>
          </w:p>
          <w:p w14:paraId="679425B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</w:rPr>
              <w:t xml:space="preserve">Demonstrate command of the </w:t>
            </w:r>
            <w:r w:rsidRPr="00273525">
              <w:rPr>
                <w:rFonts w:ascii="Sketchnote Text" w:eastAsia="Times New Roman" w:hAnsi="Sketchnote Text" w:cs="Times New Roman"/>
                <w:color w:val="333333"/>
              </w:rPr>
              <w:lastRenderedPageBreak/>
              <w:t>conventions of standard English capitalization, punctuation, and spelling when writing.</w:t>
            </w:r>
          </w:p>
          <w:p w14:paraId="3978579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  <w:p w14:paraId="58C521D5" w14:textId="77777777" w:rsidR="00273525" w:rsidRPr="00273525" w:rsidRDefault="00273525" w:rsidP="00273525">
            <w:pPr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Capitalize appropriate words in titles.</w:t>
            </w:r>
          </w:p>
          <w:p w14:paraId="1DAFCA63" w14:textId="77777777" w:rsidR="00273525" w:rsidRPr="00273525" w:rsidRDefault="00273525" w:rsidP="00273525">
            <w:pPr>
              <w:numPr>
                <w:ilvl w:val="0"/>
                <w:numId w:val="7"/>
              </w:numPr>
              <w:textAlignment w:val="center"/>
              <w:rPr>
                <w:rFonts w:ascii="Calibri" w:eastAsia="Times New Roman" w:hAnsi="Calibri" w:cs="Calibri"/>
                <w:color w:val="333333"/>
              </w:rPr>
            </w:pPr>
            <w:r w:rsidRPr="00273525">
              <w:rPr>
                <w:rFonts w:ascii="Sketchnote Text" w:eastAsia="Times New Roman" w:hAnsi="Sketchnote Text" w:cs="Calibri"/>
                <w:color w:val="333333"/>
              </w:rPr>
              <w:t>Use commas and quotation marks in dialogue.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401E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 </w:t>
            </w:r>
          </w:p>
        </w:tc>
      </w:tr>
      <w:tr w:rsidR="00273525" w:rsidRPr="00273525" w14:paraId="1B6E11E4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FDECF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2: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77D96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Ending punctuation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DB336E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50F0F4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</w:rPr>
              <w:t>Writing Standard 5</w:t>
            </w:r>
          </w:p>
          <w:p w14:paraId="1D38B35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With guidance and support from peers and adults, develop and strengthen writing as needed by planning, revising, and editing. (Editing for conventions should demonstrate command of Language Standards 1-3 up to and including grade 3.)</w:t>
            </w:r>
          </w:p>
          <w:p w14:paraId="2345876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  <w:p w14:paraId="3D68FA26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Language Standard 2</w:t>
            </w:r>
          </w:p>
          <w:p w14:paraId="7F515B5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Demonstrate command of the conventions of standard English capitalization, punctuation, and spelling when writing.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29389F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191D00CA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B1217B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3: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E5AB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Know how to write a complete sentence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B72C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E203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Language Standard 1</w:t>
            </w:r>
          </w:p>
          <w:p w14:paraId="5F26D07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sz w:val="22"/>
                <w:szCs w:val="22"/>
              </w:rPr>
            </w:pPr>
            <w:r w:rsidRPr="00273525">
              <w:rPr>
                <w:rFonts w:ascii="Sketchnote Text" w:eastAsia="Times New Roman" w:hAnsi="Sketchnote Text" w:cs="Times New Roman"/>
                <w:sz w:val="22"/>
                <w:szCs w:val="22"/>
              </w:rPr>
              <w:t>Demonstrate command of the conventions of standard English grammar and usage when writing or speaking.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187A69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646E9A34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B3F59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lastRenderedPageBreak/>
              <w:t> Prerequisite Skill 4: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E06748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1-3 paragraphs</w:t>
            </w:r>
          </w:p>
          <w:p w14:paraId="0DE72A6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532F0C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40D9F2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591479"/>
                <w:sz w:val="30"/>
                <w:szCs w:val="30"/>
              </w:rPr>
            </w:pPr>
            <w:r w:rsidRPr="00273525">
              <w:rPr>
                <w:rFonts w:ascii="Sketchnote Text" w:eastAsia="Times New Roman" w:hAnsi="Sketchnote Text" w:cs="Times New Roman"/>
                <w:b/>
                <w:bCs/>
                <w:color w:val="591479"/>
                <w:sz w:val="30"/>
                <w:szCs w:val="30"/>
                <w:shd w:val="clear" w:color="auto" w:fill="FFFFFF"/>
              </w:rPr>
              <w:t>Writing Standard 1</w:t>
            </w:r>
          </w:p>
          <w:p w14:paraId="14F5D2B0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</w:rPr>
            </w:pPr>
            <w:r w:rsidRPr="00273525">
              <w:rPr>
                <w:rFonts w:ascii="Sketchnote Text" w:eastAsia="Times New Roman" w:hAnsi="Sketchnote Text" w:cs="Times New Roman"/>
                <w:color w:val="333333"/>
                <w:sz w:val="21"/>
                <w:szCs w:val="21"/>
                <w:shd w:val="clear" w:color="auto" w:fill="FFFFFF"/>
              </w:rPr>
              <w:t>Write opinion pieces on topics or texts, supporting a point of view with reasons.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05F23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  <w:tr w:rsidR="00273525" w:rsidRPr="00273525" w14:paraId="570B7CA8" w14:textId="77777777" w:rsidTr="00273525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1EAA97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Prerequisite Skill 5:</w:t>
            </w:r>
          </w:p>
        </w:tc>
        <w:tc>
          <w:tcPr>
            <w:tcW w:w="4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31355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1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991BA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8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A8621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C6E351" w14:textId="77777777" w:rsidR="00273525" w:rsidRPr="00273525" w:rsidRDefault="00273525" w:rsidP="00273525">
            <w:pPr>
              <w:rPr>
                <w:rFonts w:ascii="Sketchnote Text" w:eastAsia="Times New Roman" w:hAnsi="Sketchnote Text" w:cs="Times New Roman"/>
              </w:rPr>
            </w:pPr>
            <w:r w:rsidRPr="00273525">
              <w:rPr>
                <w:rFonts w:ascii="Sketchnote Text" w:eastAsia="Times New Roman" w:hAnsi="Sketchnote Text" w:cs="Times New Roman"/>
              </w:rPr>
              <w:t> </w:t>
            </w:r>
          </w:p>
        </w:tc>
      </w:tr>
    </w:tbl>
    <w:p w14:paraId="3B4A2C1E" w14:textId="77777777" w:rsidR="00D83293" w:rsidRDefault="00D83293"/>
    <w:sectPr w:rsidR="00D8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note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DD"/>
    <w:multiLevelType w:val="multilevel"/>
    <w:tmpl w:val="8AEE57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1531"/>
    <w:multiLevelType w:val="multilevel"/>
    <w:tmpl w:val="551A4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C509A"/>
    <w:multiLevelType w:val="multilevel"/>
    <w:tmpl w:val="EC1E0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37CC"/>
    <w:multiLevelType w:val="multilevel"/>
    <w:tmpl w:val="BB984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D687E"/>
    <w:multiLevelType w:val="multilevel"/>
    <w:tmpl w:val="F8EC1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377CD"/>
    <w:multiLevelType w:val="multilevel"/>
    <w:tmpl w:val="72769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92287"/>
    <w:multiLevelType w:val="multilevel"/>
    <w:tmpl w:val="ACA23C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004796">
    <w:abstractNumId w:val="5"/>
    <w:lvlOverride w:ilvl="0">
      <w:startOverride w:val="1"/>
    </w:lvlOverride>
  </w:num>
  <w:num w:numId="2" w16cid:durableId="918371493">
    <w:abstractNumId w:val="4"/>
    <w:lvlOverride w:ilvl="0">
      <w:startOverride w:val="1"/>
    </w:lvlOverride>
  </w:num>
  <w:num w:numId="3" w16cid:durableId="797382476">
    <w:abstractNumId w:val="3"/>
    <w:lvlOverride w:ilvl="0">
      <w:startOverride w:val="1"/>
    </w:lvlOverride>
  </w:num>
  <w:num w:numId="4" w16cid:durableId="320738709">
    <w:abstractNumId w:val="0"/>
    <w:lvlOverride w:ilvl="0">
      <w:startOverride w:val="2"/>
    </w:lvlOverride>
  </w:num>
  <w:num w:numId="5" w16cid:durableId="1001543753">
    <w:abstractNumId w:val="2"/>
    <w:lvlOverride w:ilvl="0">
      <w:startOverride w:val="3"/>
    </w:lvlOverride>
  </w:num>
  <w:num w:numId="6" w16cid:durableId="1124425816">
    <w:abstractNumId w:val="1"/>
    <w:lvlOverride w:ilvl="0">
      <w:startOverride w:val="1"/>
    </w:lvlOverride>
  </w:num>
  <w:num w:numId="7" w16cid:durableId="5527379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25"/>
    <w:rsid w:val="00273525"/>
    <w:rsid w:val="00762562"/>
    <w:rsid w:val="00D24804"/>
    <w:rsid w:val="00D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BB7E9"/>
  <w15:chartTrackingRefBased/>
  <w15:docId w15:val="{898020E7-6BE2-174D-887E-99A8EF50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5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ROOT</dc:creator>
  <cp:keywords/>
  <dc:description/>
  <cp:lastModifiedBy>TIFFANY  ROOT</cp:lastModifiedBy>
  <cp:revision>1</cp:revision>
  <dcterms:created xsi:type="dcterms:W3CDTF">2023-05-01T18:53:00Z</dcterms:created>
  <dcterms:modified xsi:type="dcterms:W3CDTF">2023-05-01T18:54:00Z</dcterms:modified>
</cp:coreProperties>
</file>