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4CBE" w14:textId="3C0BED58" w:rsidR="009D04D5" w:rsidRPr="007F21FF" w:rsidRDefault="007F21FF">
      <w:pPr>
        <w:rPr>
          <w:rFonts w:ascii="Times New Roman" w:hAnsi="Times New Roman" w:cs="Times New Roman"/>
          <w:sz w:val="24"/>
          <w:szCs w:val="24"/>
        </w:rPr>
      </w:pPr>
      <w:r w:rsidRPr="007F21FF">
        <w:rPr>
          <w:rFonts w:ascii="Times New Roman" w:hAnsi="Times New Roman" w:cs="Times New Roman"/>
          <w:sz w:val="24"/>
          <w:szCs w:val="24"/>
        </w:rPr>
        <w:t xml:space="preserve">Unit Name:  </w:t>
      </w:r>
      <w:r w:rsidR="00313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F21FF">
        <w:rPr>
          <w:rFonts w:ascii="Times New Roman" w:hAnsi="Times New Roman" w:cs="Times New Roman"/>
          <w:sz w:val="24"/>
          <w:szCs w:val="24"/>
        </w:rPr>
        <w:t>Unit Duration:</w:t>
      </w:r>
    </w:p>
    <w:p w14:paraId="4380F028" w14:textId="0F16AF2C" w:rsidR="007F21FF" w:rsidRPr="007F21FF" w:rsidRDefault="007F21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21FF" w:rsidRPr="007F21FF" w14:paraId="0023C6EB" w14:textId="77777777" w:rsidTr="000F27FA">
        <w:tc>
          <w:tcPr>
            <w:tcW w:w="9350" w:type="dxa"/>
            <w:gridSpan w:val="2"/>
          </w:tcPr>
          <w:p w14:paraId="565B1AE6" w14:textId="1E9A3326" w:rsidR="007F21FF" w:rsidRPr="007F21FF" w:rsidRDefault="007F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FF">
              <w:rPr>
                <w:rFonts w:ascii="Times New Roman" w:hAnsi="Times New Roman" w:cs="Times New Roman"/>
                <w:sz w:val="24"/>
                <w:szCs w:val="24"/>
              </w:rPr>
              <w:t>Priority Standard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21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F21FF" w:rsidRPr="007F21FF" w14:paraId="2AC8BC7E" w14:textId="77777777" w:rsidTr="007F21FF">
        <w:tc>
          <w:tcPr>
            <w:tcW w:w="4675" w:type="dxa"/>
          </w:tcPr>
          <w:p w14:paraId="7792E548" w14:textId="29594060" w:rsidR="007F21FF" w:rsidRPr="007F21FF" w:rsidRDefault="00313CDA" w:rsidP="007F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Intervention</w:t>
            </w:r>
            <w:r w:rsidR="007F21FF" w:rsidRPr="007F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4675" w:type="dxa"/>
          </w:tcPr>
          <w:p w14:paraId="5972F909" w14:textId="24DF70FA" w:rsidR="007F21FF" w:rsidRPr="007F21FF" w:rsidRDefault="007F21FF" w:rsidP="007F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Extension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</w:tr>
      <w:tr w:rsidR="007F21FF" w:rsidRPr="007F21FF" w14:paraId="0E3076F2" w14:textId="77777777" w:rsidTr="007F21FF">
        <w:tc>
          <w:tcPr>
            <w:tcW w:w="4675" w:type="dxa"/>
          </w:tcPr>
          <w:p w14:paraId="45B99BA9" w14:textId="77777777" w:rsidR="007F21FF" w:rsidRPr="007F21FF" w:rsidRDefault="007F21FF" w:rsidP="007F21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C957EDA" w14:textId="77777777" w:rsidR="007F21FF" w:rsidRPr="007F21FF" w:rsidRDefault="007F21FF" w:rsidP="007F21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21FF" w:rsidRPr="007F21FF" w14:paraId="7019CB92" w14:textId="77777777" w:rsidTr="000C5273">
        <w:tc>
          <w:tcPr>
            <w:tcW w:w="9350" w:type="dxa"/>
            <w:gridSpan w:val="2"/>
          </w:tcPr>
          <w:p w14:paraId="6442C203" w14:textId="7D7784F2" w:rsidR="007F21FF" w:rsidRPr="007F21FF" w:rsidRDefault="007F21FF" w:rsidP="000C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FF">
              <w:rPr>
                <w:rFonts w:ascii="Times New Roman" w:hAnsi="Times New Roman" w:cs="Times New Roman"/>
                <w:sz w:val="24"/>
                <w:szCs w:val="24"/>
              </w:rPr>
              <w:t>Priority Standard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1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F21FF" w:rsidRPr="007F21FF" w14:paraId="14BD7AD3" w14:textId="77777777" w:rsidTr="000C5273">
        <w:tc>
          <w:tcPr>
            <w:tcW w:w="4675" w:type="dxa"/>
          </w:tcPr>
          <w:p w14:paraId="28A3A21E" w14:textId="77777777" w:rsidR="007F21FF" w:rsidRPr="007F21FF" w:rsidRDefault="007F21FF" w:rsidP="000C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Intervention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Activities</w:t>
            </w:r>
            <w:r w:rsidRPr="007F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288F18F7" w14:textId="77777777" w:rsidR="007F21FF" w:rsidRPr="007F21FF" w:rsidRDefault="007F21FF" w:rsidP="000C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Extension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</w:tr>
      <w:tr w:rsidR="007F21FF" w:rsidRPr="007F21FF" w14:paraId="60A55F10" w14:textId="77777777" w:rsidTr="000C5273">
        <w:tc>
          <w:tcPr>
            <w:tcW w:w="4675" w:type="dxa"/>
          </w:tcPr>
          <w:p w14:paraId="441DA1E1" w14:textId="77777777" w:rsidR="007F21FF" w:rsidRPr="007F21FF" w:rsidRDefault="007F21FF" w:rsidP="000C52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FD81B8A" w14:textId="77777777" w:rsidR="007F21FF" w:rsidRPr="007F21FF" w:rsidRDefault="007F21FF" w:rsidP="000C52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21FF" w:rsidRPr="007F21FF" w14:paraId="622A8130" w14:textId="77777777" w:rsidTr="000C5273">
        <w:tc>
          <w:tcPr>
            <w:tcW w:w="9350" w:type="dxa"/>
            <w:gridSpan w:val="2"/>
          </w:tcPr>
          <w:p w14:paraId="55741A87" w14:textId="04180E27" w:rsidR="007F21FF" w:rsidRPr="007F21FF" w:rsidRDefault="007F21FF" w:rsidP="000C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FF">
              <w:rPr>
                <w:rFonts w:ascii="Times New Roman" w:hAnsi="Times New Roman" w:cs="Times New Roman"/>
                <w:sz w:val="24"/>
                <w:szCs w:val="24"/>
              </w:rPr>
              <w:t>Priority Standard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21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F21FF" w:rsidRPr="007F21FF" w14:paraId="44009E9B" w14:textId="77777777" w:rsidTr="000C5273">
        <w:tc>
          <w:tcPr>
            <w:tcW w:w="4675" w:type="dxa"/>
          </w:tcPr>
          <w:p w14:paraId="13AAE79B" w14:textId="77777777" w:rsidR="007F21FF" w:rsidRPr="007F21FF" w:rsidRDefault="007F21FF" w:rsidP="000C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Intervention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Activities</w:t>
            </w:r>
            <w:r w:rsidRPr="007F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1E83DEA2" w14:textId="77777777" w:rsidR="007F21FF" w:rsidRPr="007F21FF" w:rsidRDefault="007F21FF" w:rsidP="000C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Extension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</w:tr>
      <w:tr w:rsidR="007F21FF" w:rsidRPr="007F21FF" w14:paraId="70D2C893" w14:textId="77777777" w:rsidTr="000C5273">
        <w:tc>
          <w:tcPr>
            <w:tcW w:w="4675" w:type="dxa"/>
          </w:tcPr>
          <w:p w14:paraId="66D16B29" w14:textId="77777777" w:rsidR="007F21FF" w:rsidRPr="007F21FF" w:rsidRDefault="007F21FF" w:rsidP="000C52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B08EF58" w14:textId="77777777" w:rsidR="007F21FF" w:rsidRPr="007F21FF" w:rsidRDefault="007F21FF" w:rsidP="000C52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21FF" w:rsidRPr="007F21FF" w14:paraId="18634D7C" w14:textId="77777777" w:rsidTr="000C5273">
        <w:tc>
          <w:tcPr>
            <w:tcW w:w="9350" w:type="dxa"/>
            <w:gridSpan w:val="2"/>
          </w:tcPr>
          <w:p w14:paraId="1CA8F247" w14:textId="612A9CE9" w:rsidR="007F21FF" w:rsidRPr="007F21FF" w:rsidRDefault="007F21FF" w:rsidP="000C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FF">
              <w:rPr>
                <w:rFonts w:ascii="Times New Roman" w:hAnsi="Times New Roman" w:cs="Times New Roman"/>
                <w:sz w:val="24"/>
                <w:szCs w:val="24"/>
              </w:rPr>
              <w:t>Priority Standard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21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F21FF" w:rsidRPr="007F21FF" w14:paraId="7C917AFF" w14:textId="77777777" w:rsidTr="000C5273">
        <w:tc>
          <w:tcPr>
            <w:tcW w:w="4675" w:type="dxa"/>
          </w:tcPr>
          <w:p w14:paraId="34A050A9" w14:textId="77777777" w:rsidR="007F21FF" w:rsidRPr="007F21FF" w:rsidRDefault="007F21FF" w:rsidP="000C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Intervention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Activities</w:t>
            </w:r>
            <w:r w:rsidRPr="007F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0543293B" w14:textId="77777777" w:rsidR="007F21FF" w:rsidRPr="007F21FF" w:rsidRDefault="007F21FF" w:rsidP="000C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Extension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</w:tr>
      <w:tr w:rsidR="007F21FF" w:rsidRPr="007F21FF" w14:paraId="75A190F9" w14:textId="77777777" w:rsidTr="000C5273">
        <w:tc>
          <w:tcPr>
            <w:tcW w:w="4675" w:type="dxa"/>
          </w:tcPr>
          <w:p w14:paraId="74287C2C" w14:textId="77777777" w:rsidR="007F21FF" w:rsidRPr="007F21FF" w:rsidRDefault="007F21FF" w:rsidP="000C52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030A7C8" w14:textId="77777777" w:rsidR="007F21FF" w:rsidRPr="007F21FF" w:rsidRDefault="007F21FF" w:rsidP="000C52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FB8024" w14:textId="77777777" w:rsidR="007F21FF" w:rsidRPr="007F21FF" w:rsidRDefault="007F21FF">
      <w:pPr>
        <w:rPr>
          <w:rFonts w:ascii="Times New Roman" w:hAnsi="Times New Roman" w:cs="Times New Roman"/>
          <w:sz w:val="24"/>
          <w:szCs w:val="24"/>
        </w:rPr>
      </w:pPr>
    </w:p>
    <w:sectPr w:rsidR="007F21FF" w:rsidRPr="007F21F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1256" w14:textId="77777777" w:rsidR="007F21FF" w:rsidRDefault="007F21FF" w:rsidP="007F21FF">
      <w:pPr>
        <w:spacing w:after="0" w:line="240" w:lineRule="auto"/>
      </w:pPr>
      <w:r>
        <w:separator/>
      </w:r>
    </w:p>
  </w:endnote>
  <w:endnote w:type="continuationSeparator" w:id="0">
    <w:p w14:paraId="3CF392BA" w14:textId="77777777" w:rsidR="007F21FF" w:rsidRDefault="007F21FF" w:rsidP="007F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50EF" w14:textId="30058760" w:rsidR="007F21FF" w:rsidRPr="007F21FF" w:rsidRDefault="007F21FF" w:rsidP="007F21FF">
    <w:pPr>
      <w:pStyle w:val="Footer"/>
      <w:jc w:val="center"/>
    </w:pPr>
    <w:r w:rsidRPr="007F21FF">
      <w:t>Learning, Collaborating, Getting Results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C920" w14:textId="77777777" w:rsidR="007F21FF" w:rsidRDefault="007F21FF" w:rsidP="007F21FF">
      <w:pPr>
        <w:spacing w:after="0" w:line="240" w:lineRule="auto"/>
      </w:pPr>
      <w:r>
        <w:separator/>
      </w:r>
    </w:p>
  </w:footnote>
  <w:footnote w:type="continuationSeparator" w:id="0">
    <w:p w14:paraId="0B8E20E6" w14:textId="77777777" w:rsidR="007F21FF" w:rsidRDefault="007F21FF" w:rsidP="007F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B83B" w14:textId="0C0A3833" w:rsidR="007F21FF" w:rsidRDefault="007F21FF" w:rsidP="007F21FF">
    <w:pPr>
      <w:pStyle w:val="Header"/>
      <w:jc w:val="center"/>
    </w:pPr>
    <w:r>
      <w:t>Tapp Middle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33887"/>
    <w:multiLevelType w:val="hybridMultilevel"/>
    <w:tmpl w:val="362C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FF"/>
    <w:rsid w:val="00313CDA"/>
    <w:rsid w:val="007F21FF"/>
    <w:rsid w:val="009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1A34"/>
  <w15:chartTrackingRefBased/>
  <w15:docId w15:val="{0892644F-4D43-43DE-8ADF-F5CE9233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1F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F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F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F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1FF"/>
  </w:style>
  <w:style w:type="paragraph" w:styleId="Footer">
    <w:name w:val="footer"/>
    <w:basedOn w:val="Normal"/>
    <w:link w:val="FooterChar"/>
    <w:uiPriority w:val="99"/>
    <w:unhideWhenUsed/>
    <w:rsid w:val="007F2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D03B781758E479D1DC7FB3CB53B03" ma:contentTypeVersion="14" ma:contentTypeDescription="Create a new document." ma:contentTypeScope="" ma:versionID="37f5f9a7856a96cde0c064b305624b6f">
  <xsd:schema xmlns:xsd="http://www.w3.org/2001/XMLSchema" xmlns:xs="http://www.w3.org/2001/XMLSchema" xmlns:p="http://schemas.microsoft.com/office/2006/metadata/properties" xmlns:ns2="42053e52-74c8-447b-931e-acdbbacbcf6f" xmlns:ns3="92bc3703-ed19-4fe4-9edd-b01d260b10ed" targetNamespace="http://schemas.microsoft.com/office/2006/metadata/properties" ma:root="true" ma:fieldsID="14098855c45f71eb2acf55aa16876345" ns2:_="" ns3:_="">
    <xsd:import namespace="42053e52-74c8-447b-931e-acdbbacbcf6f"/>
    <xsd:import namespace="92bc3703-ed19-4fe4-9edd-b01d260b1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53e52-74c8-447b-931e-acdbbacbc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c3703-ed19-4fe4-9edd-b01d260b1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39c9aa8-ea21-4801-81f6-8a8dc72f7f47}" ma:internalName="TaxCatchAll" ma:showField="CatchAllData" ma:web="92bc3703-ed19-4fe4-9edd-b01d260b1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053e52-74c8-447b-931e-acdbbacbcf6f">
      <Terms xmlns="http://schemas.microsoft.com/office/infopath/2007/PartnerControls"/>
    </lcf76f155ced4ddcb4097134ff3c332f>
    <TaxCatchAll xmlns="92bc3703-ed19-4fe4-9edd-b01d260b10ed" xsi:nil="true"/>
  </documentManagement>
</p:properties>
</file>

<file path=customXml/itemProps1.xml><?xml version="1.0" encoding="utf-8"?>
<ds:datastoreItem xmlns:ds="http://schemas.openxmlformats.org/officeDocument/2006/customXml" ds:itemID="{4B9A865F-BF18-43B3-8E0D-CF0AAC827B52}"/>
</file>

<file path=customXml/itemProps2.xml><?xml version="1.0" encoding="utf-8"?>
<ds:datastoreItem xmlns:ds="http://schemas.openxmlformats.org/officeDocument/2006/customXml" ds:itemID="{CD0AE4B3-F297-4E33-8E10-48B37F7D2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721AF-2EC0-490E-8857-1D40F0D21374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92bc3703-ed19-4fe4-9edd-b01d260b10ed"/>
    <ds:schemaRef ds:uri="42053e52-74c8-447b-931e-acdbbacbcf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Thomas</dc:creator>
  <cp:keywords/>
  <dc:description/>
  <cp:lastModifiedBy>Alvin Thomas</cp:lastModifiedBy>
  <cp:revision>1</cp:revision>
  <dcterms:created xsi:type="dcterms:W3CDTF">2022-06-02T16:28:00Z</dcterms:created>
  <dcterms:modified xsi:type="dcterms:W3CDTF">2022-06-02T16:41:00Z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0x010100698D03B781758E479D1DC7FB3CB53B03</vt:lpwstr>
  </property>
</Properties>
</file>