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80D" w:rsidRPr="001326BD" w:rsidRDefault="0060580D" w:rsidP="0060580D">
      <w:pPr>
        <w:spacing w:after="120"/>
        <w:rPr>
          <w:sz w:val="40"/>
          <w:szCs w:val="40"/>
        </w:rPr>
      </w:pPr>
      <w:r>
        <w:rPr>
          <w:sz w:val="40"/>
          <w:szCs w:val="40"/>
        </w:rPr>
        <w:t>Tier 3: Junior PLT Intervention Record and AIR Referral</w:t>
      </w:r>
    </w:p>
    <w:p w:rsidR="0060580D" w:rsidRDefault="0060580D" w:rsidP="0060580D">
      <w:pPr>
        <w:spacing w:after="0"/>
      </w:pPr>
      <w:r>
        <w:t xml:space="preserve">PLTs are able to refer individual students to the AIR sessions based upon their achievement/non achievement of proficiency scales.  </w:t>
      </w:r>
    </w:p>
    <w:p w:rsidR="0060580D" w:rsidRDefault="0060580D" w:rsidP="0060580D">
      <w:pPr>
        <w:spacing w:after="0" w:line="240" w:lineRule="auto"/>
      </w:pPr>
      <w:r>
        <w:t>PLTs are not able to refer individual students for incomplete assignments – this is a faculty responsibility (Tier 1 and 2 levels).</w:t>
      </w:r>
    </w:p>
    <w:p w:rsidR="0060580D" w:rsidRDefault="0060580D" w:rsidP="0060580D">
      <w:pPr>
        <w:spacing w:after="120"/>
      </w:pPr>
      <w:r>
        <w:t>Individual teachers are able to refer individual students to the AIR Exam group if they have missed an examination.</w:t>
      </w:r>
    </w:p>
    <w:p w:rsidR="0060580D" w:rsidRDefault="0060580D" w:rsidP="0060580D">
      <w:pPr>
        <w:spacing w:after="0"/>
      </w:pPr>
      <w:r>
        <w:t>Identification and referral process:</w:t>
      </w:r>
    </w:p>
    <w:p w:rsidR="0060580D" w:rsidRDefault="0060580D" w:rsidP="0060580D">
      <w:pPr>
        <w:numPr>
          <w:ilvl w:val="0"/>
          <w:numId w:val="1"/>
        </w:numPr>
        <w:spacing w:after="0" w:line="240" w:lineRule="auto"/>
      </w:pPr>
      <w:r>
        <w:t>Student must have undertaken Tier 1 and 2 interventions – recorded on PLT Intervention Record Sheet</w:t>
      </w:r>
    </w:p>
    <w:p w:rsidR="0060580D" w:rsidRDefault="0060580D" w:rsidP="0060580D">
      <w:pPr>
        <w:numPr>
          <w:ilvl w:val="0"/>
          <w:numId w:val="1"/>
        </w:numPr>
        <w:spacing w:after="0" w:line="240" w:lineRule="auto"/>
      </w:pPr>
      <w:r>
        <w:t>Teacher completes this form</w:t>
      </w:r>
    </w:p>
    <w:p w:rsidR="0060580D" w:rsidRDefault="0060580D" w:rsidP="0060580D">
      <w:pPr>
        <w:numPr>
          <w:ilvl w:val="0"/>
          <w:numId w:val="1"/>
        </w:numPr>
        <w:spacing w:after="0" w:line="240" w:lineRule="auto"/>
      </w:pPr>
      <w:r>
        <w:t>Teacher provides work based on deficit Proficiency Scales and attach to this sheet.</w:t>
      </w:r>
    </w:p>
    <w:p w:rsidR="0060580D" w:rsidRDefault="0060580D" w:rsidP="0060580D">
      <w:pPr>
        <w:numPr>
          <w:ilvl w:val="0"/>
          <w:numId w:val="1"/>
        </w:numPr>
        <w:spacing w:after="0" w:line="240" w:lineRule="auto"/>
      </w:pPr>
      <w:r>
        <w:t>Provide this sheet and work to the AIR Teacher Aide or drop in the AIR box in the common room.</w:t>
      </w:r>
    </w:p>
    <w:p w:rsidR="0060580D" w:rsidRDefault="0060580D" w:rsidP="0060580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810"/>
        <w:gridCol w:w="3271"/>
        <w:gridCol w:w="2682"/>
      </w:tblGrid>
      <w:tr w:rsidR="0060580D" w:rsidTr="00B41664"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t>Student:</w:t>
            </w:r>
          </w:p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80D" w:rsidRDefault="0060580D" w:rsidP="00B41664">
            <w:pPr>
              <w:spacing w:after="0"/>
            </w:pPr>
            <w:r>
              <w:t>Teacher:</w:t>
            </w:r>
          </w:p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t>Grade:</w:t>
            </w:r>
          </w:p>
        </w:tc>
      </w:tr>
      <w:tr w:rsidR="0060580D" w:rsidTr="00B41664">
        <w:tc>
          <w:tcPr>
            <w:tcW w:w="3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Signature:</w:t>
            </w:r>
          </w:p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Signature: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t>Date:</w:t>
            </w:r>
          </w:p>
        </w:tc>
      </w:tr>
      <w:tr w:rsidR="0060580D" w:rsidTr="00B4166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</w:p>
        </w:tc>
      </w:tr>
      <w:tr w:rsidR="0060580D" w:rsidTr="00B416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t>Intervention Tier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t>Intervention Actions</w:t>
            </w:r>
          </w:p>
        </w:tc>
      </w:tr>
      <w:tr w:rsidR="0060580D" w:rsidTr="00B416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t>Tier 1</w:t>
            </w:r>
          </w:p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t>Classroom Teacher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t>Actions completed:</w:t>
            </w:r>
          </w:p>
          <w:p w:rsidR="0060580D" w:rsidRDefault="0060580D" w:rsidP="00B41664">
            <w:pPr>
              <w:spacing w:after="0"/>
            </w:pPr>
          </w:p>
          <w:p w:rsidR="0060580D" w:rsidRDefault="0060580D" w:rsidP="00B41664">
            <w:pPr>
              <w:spacing w:after="0"/>
            </w:pPr>
          </w:p>
          <w:p w:rsidR="0060580D" w:rsidRDefault="0060580D" w:rsidP="00B41664">
            <w:pPr>
              <w:spacing w:after="0"/>
            </w:pPr>
          </w:p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</w:p>
        </w:tc>
      </w:tr>
      <w:tr w:rsidR="0060580D" w:rsidTr="00B416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t>Tier 2</w:t>
            </w:r>
          </w:p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t>Faculty Based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t>Actions Completed:</w:t>
            </w:r>
          </w:p>
          <w:p w:rsidR="0060580D" w:rsidRDefault="0060580D" w:rsidP="00B41664">
            <w:pPr>
              <w:spacing w:after="0"/>
            </w:pPr>
          </w:p>
          <w:p w:rsidR="0060580D" w:rsidRDefault="0060580D" w:rsidP="00B41664">
            <w:pPr>
              <w:spacing w:after="0"/>
            </w:pPr>
          </w:p>
          <w:p w:rsidR="0060580D" w:rsidRDefault="0060580D" w:rsidP="00B41664">
            <w:pPr>
              <w:spacing w:after="0"/>
            </w:pPr>
          </w:p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</w:p>
        </w:tc>
      </w:tr>
      <w:tr w:rsidR="0060580D" w:rsidTr="00B416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t>Tier 3</w:t>
            </w:r>
          </w:p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t>School Based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t>Work to be undertaken:</w:t>
            </w:r>
          </w:p>
          <w:p w:rsidR="0060580D" w:rsidRDefault="0060580D" w:rsidP="00B41664">
            <w:pPr>
              <w:spacing w:after="0"/>
            </w:pPr>
          </w:p>
          <w:p w:rsidR="0060580D" w:rsidRDefault="0060580D" w:rsidP="00B41664">
            <w:pPr>
              <w:spacing w:after="0"/>
            </w:pPr>
          </w:p>
          <w:p w:rsidR="0060580D" w:rsidRDefault="0060580D" w:rsidP="00B41664">
            <w:pPr>
              <w:spacing w:after="0"/>
            </w:pPr>
          </w:p>
          <w:p w:rsidR="0060580D" w:rsidRDefault="0060580D" w:rsidP="00B41664">
            <w:pPr>
              <w:spacing w:after="0"/>
            </w:pPr>
          </w:p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</w:p>
        </w:tc>
      </w:tr>
      <w:tr w:rsidR="0060580D" w:rsidTr="00B4166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D" w:rsidRDefault="0060580D" w:rsidP="00B41664">
            <w:pPr>
              <w:spacing w:after="0"/>
            </w:pPr>
            <w:r>
              <w:t>Work completed</w:t>
            </w:r>
          </w:p>
          <w:p w:rsidR="0060580D" w:rsidRDefault="0060580D" w:rsidP="00B41664">
            <w:pPr>
              <w:spacing w:after="0"/>
            </w:pPr>
          </w:p>
          <w:p w:rsidR="0060580D" w:rsidRDefault="0060580D" w:rsidP="00B41664">
            <w:pPr>
              <w:spacing w:after="0"/>
            </w:pPr>
            <w:r>
              <w:t>Date:</w:t>
            </w:r>
          </w:p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</w:p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  <w:r>
              <w:lastRenderedPageBreak/>
              <w:t>Name:</w:t>
            </w:r>
          </w:p>
          <w:p w:rsidR="0060580D" w:rsidRDefault="0060580D" w:rsidP="00B41664">
            <w:pPr>
              <w:spacing w:after="0"/>
            </w:pPr>
          </w:p>
          <w:p w:rsidR="0060580D" w:rsidRDefault="0060580D" w:rsidP="00B41664">
            <w:pPr>
              <w:spacing w:after="0"/>
            </w:pPr>
            <w:r>
              <w:t>Signature:</w:t>
            </w:r>
          </w:p>
          <w:p w:rsidR="0060580D" w:rsidRDefault="0060580D" w:rsidP="00B41664">
            <w:pPr>
              <w:spacing w:after="0"/>
            </w:pPr>
          </w:p>
          <w:p w:rsidR="0060580D" w:rsidRDefault="0060580D" w:rsidP="00B41664">
            <w:pPr>
              <w:spacing w:after="0"/>
            </w:pPr>
          </w:p>
          <w:p w:rsidR="0060580D" w:rsidRDefault="0060580D" w:rsidP="00B41664">
            <w:pPr>
              <w:spacing w:after="0"/>
            </w:pPr>
            <w:r>
              <w:t>Comments:</w:t>
            </w:r>
          </w:p>
          <w:p w:rsidR="0060580D" w:rsidRDefault="0060580D" w:rsidP="00B41664">
            <w:pPr>
              <w:spacing w:after="0"/>
            </w:pPr>
          </w:p>
          <w:p w:rsidR="0060580D" w:rsidRDefault="0060580D" w:rsidP="00B41664">
            <w:pPr>
              <w:spacing w:after="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60580D" w:rsidRDefault="0060580D" w:rsidP="0060580D">
      <w:pPr>
        <w:spacing w:after="0"/>
        <w:rPr>
          <w:b/>
          <w:sz w:val="32"/>
          <w:szCs w:val="32"/>
        </w:rPr>
      </w:pPr>
      <w:r w:rsidRPr="00295458">
        <w:rPr>
          <w:b/>
          <w:sz w:val="32"/>
          <w:szCs w:val="32"/>
        </w:rPr>
        <w:lastRenderedPageBreak/>
        <w:t xml:space="preserve">PLT Intervention Record: </w:t>
      </w:r>
    </w:p>
    <w:p w:rsidR="0060580D" w:rsidRDefault="0060580D" w:rsidP="0060580D">
      <w:pPr>
        <w:spacing w:after="0"/>
        <w:rPr>
          <w:b/>
          <w:sz w:val="32"/>
          <w:szCs w:val="32"/>
        </w:rPr>
      </w:pPr>
    </w:p>
    <w:p w:rsidR="0060580D" w:rsidRPr="00295458" w:rsidRDefault="0060580D" w:rsidP="0060580D">
      <w:pPr>
        <w:spacing w:after="0"/>
        <w:rPr>
          <w:sz w:val="32"/>
          <w:szCs w:val="32"/>
        </w:rPr>
      </w:pPr>
      <w:r>
        <w:rPr>
          <w:sz w:val="32"/>
          <w:szCs w:val="32"/>
        </w:rPr>
        <w:t>Teacher: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Class:</w:t>
      </w:r>
    </w:p>
    <w:tbl>
      <w:tblPr>
        <w:tblpPr w:leftFromText="180" w:rightFromText="180" w:vertAnchor="text" w:horzAnchor="margin" w:tblpXSpec="center" w:tblpY="225"/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1216"/>
        <w:gridCol w:w="1216"/>
        <w:gridCol w:w="1217"/>
        <w:gridCol w:w="1217"/>
        <w:gridCol w:w="1217"/>
        <w:gridCol w:w="1217"/>
      </w:tblGrid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  <w:r w:rsidRPr="00907972">
              <w:t>Student Name</w:t>
            </w: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  <w:r>
              <w:t>Tier 1</w:t>
            </w: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  <w:r>
              <w:t>Tier1</w:t>
            </w: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  <w:r>
              <w:t>Tier 1</w:t>
            </w: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  <w:r>
              <w:t>Tier 1</w:t>
            </w: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  <w:r>
              <w:t>Tier 2</w:t>
            </w: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  <w:r>
              <w:t>Tier 3</w:t>
            </w: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  <w:tr w:rsidR="0060580D" w:rsidRPr="00907972" w:rsidTr="00B41664">
        <w:tc>
          <w:tcPr>
            <w:tcW w:w="2242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6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  <w:tc>
          <w:tcPr>
            <w:tcW w:w="1217" w:type="dxa"/>
            <w:shd w:val="clear" w:color="auto" w:fill="auto"/>
          </w:tcPr>
          <w:p w:rsidR="0060580D" w:rsidRPr="00907972" w:rsidRDefault="0060580D" w:rsidP="00B41664">
            <w:pPr>
              <w:spacing w:after="0"/>
            </w:pPr>
          </w:p>
        </w:tc>
      </w:tr>
    </w:tbl>
    <w:p w:rsidR="0060580D" w:rsidRDefault="0060580D" w:rsidP="0060580D">
      <w:pPr>
        <w:spacing w:after="0"/>
      </w:pPr>
    </w:p>
    <w:p w:rsidR="0060580D" w:rsidRDefault="0060580D" w:rsidP="0060580D">
      <w:pPr>
        <w:spacing w:after="0"/>
      </w:pPr>
    </w:p>
    <w:p w:rsidR="00F716FB" w:rsidRPr="00565D53" w:rsidRDefault="00565D53">
      <w:pPr>
        <w:rPr>
          <w:rFonts w:cstheme="minorHAnsi"/>
          <w:b/>
          <w:sz w:val="36"/>
          <w:szCs w:val="36"/>
        </w:rPr>
      </w:pPr>
      <w:bookmarkStart w:id="0" w:name="_GoBack"/>
      <w:bookmarkEnd w:id="0"/>
    </w:p>
    <w:sectPr w:rsidR="00F716FB" w:rsidRPr="00565D53" w:rsidSect="00565D5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5829"/>
    <w:multiLevelType w:val="hybridMultilevel"/>
    <w:tmpl w:val="DC2E6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0D"/>
    <w:rsid w:val="00045ECE"/>
    <w:rsid w:val="00565D53"/>
    <w:rsid w:val="0060580D"/>
    <w:rsid w:val="0072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MCKINLAY, Shona</dc:creator>
  <cp:lastModifiedBy>MCKINLAY, Shona</cp:lastModifiedBy>
  <cp:revision>2</cp:revision>
  <dcterms:created xsi:type="dcterms:W3CDTF">2016-09-14T21:33:00Z</dcterms:created>
  <dcterms:modified xsi:type="dcterms:W3CDTF">2016-09-14T22:02:00Z</dcterms:modified>
</cp:coreProperties>
</file>