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9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2"/>
        <w:gridCol w:w="4763"/>
      </w:tblGrid>
      <w:tr w:rsidR="00D023F9" w:rsidRPr="00513762" w14:paraId="73728C04" w14:textId="77777777" w:rsidTr="005F59DD">
        <w:tc>
          <w:tcPr>
            <w:tcW w:w="5000" w:type="pct"/>
            <w:gridSpan w:val="2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DEEAF6" w:themeFill="accent5" w:themeFillTint="33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013D22A" w14:textId="77777777" w:rsidR="00D023F9" w:rsidRPr="00513762" w:rsidRDefault="00D023F9" w:rsidP="005F59DD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513762">
              <w:rPr>
                <w:rFonts w:eastAsia="Times New Roman" w:cstheme="minorHAnsi"/>
                <w:b/>
                <w:bCs/>
                <w:sz w:val="24"/>
                <w:szCs w:val="24"/>
              </w:rPr>
              <w:t>Unit Title:</w:t>
            </w:r>
          </w:p>
        </w:tc>
      </w:tr>
      <w:tr w:rsidR="00D023F9" w:rsidRPr="00513762" w14:paraId="1D85E64D" w14:textId="77777777" w:rsidTr="005F59DD">
        <w:tc>
          <w:tcPr>
            <w:tcW w:w="5000" w:type="pct"/>
            <w:gridSpan w:val="2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DEEAF6" w:themeFill="accent5" w:themeFillTint="33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C7271D6" w14:textId="77777777" w:rsidR="00D023F9" w:rsidRPr="00513762" w:rsidRDefault="00D023F9" w:rsidP="005F59DD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513762">
              <w:rPr>
                <w:rFonts w:eastAsia="Times New Roman" w:cstheme="minorHAnsi"/>
                <w:b/>
                <w:bCs/>
                <w:sz w:val="24"/>
                <w:szCs w:val="24"/>
              </w:rPr>
              <w:t>Unit Duration:</w:t>
            </w:r>
          </w:p>
        </w:tc>
      </w:tr>
      <w:tr w:rsidR="00D023F9" w:rsidRPr="00513762" w14:paraId="3198CD8B" w14:textId="77777777" w:rsidTr="005F59DD">
        <w:tc>
          <w:tcPr>
            <w:tcW w:w="5000" w:type="pct"/>
            <w:gridSpan w:val="2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DEEAF6" w:themeFill="accent5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4E0DD5B" w14:textId="77777777" w:rsidR="00D023F9" w:rsidRPr="00513762" w:rsidRDefault="00D023F9" w:rsidP="005F59D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513762">
              <w:rPr>
                <w:rFonts w:eastAsia="Times New Roman" w:cstheme="minorHAnsi"/>
                <w:b/>
                <w:bCs/>
                <w:sz w:val="24"/>
                <w:szCs w:val="24"/>
              </w:rPr>
              <w:t>Team Members: </w:t>
            </w:r>
            <w:r w:rsidRPr="00513762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D023F9" w:rsidRPr="00513762" w14:paraId="5DBEBDC6" w14:textId="77777777" w:rsidTr="005F59DD">
        <w:tc>
          <w:tcPr>
            <w:tcW w:w="5000" w:type="pct"/>
            <w:gridSpan w:val="2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DEEAF6" w:themeFill="accent5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E120D09" w14:textId="77777777" w:rsidR="00D023F9" w:rsidRPr="00513762" w:rsidRDefault="00D023F9" w:rsidP="005F59D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  <w:r w:rsidRPr="00513762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>Team Norms</w:t>
            </w:r>
          </w:p>
          <w:p w14:paraId="258AED4F" w14:textId="77777777" w:rsidR="00D023F9" w:rsidRPr="00513762" w:rsidRDefault="00D023F9" w:rsidP="005F59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023F9" w:rsidRPr="00513762" w14:paraId="474BCB76" w14:textId="77777777" w:rsidTr="005F59DD">
        <w:tc>
          <w:tcPr>
            <w:tcW w:w="5000" w:type="pct"/>
            <w:gridSpan w:val="2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BDD6EE" w:themeFill="accent5" w:themeFillTint="66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983391B" w14:textId="77777777" w:rsidR="00D023F9" w:rsidRPr="00513762" w:rsidRDefault="00D023F9" w:rsidP="005F59DD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513762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>Unit TC SMART Goal:</w:t>
            </w:r>
            <w:r w:rsidRPr="00513762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By the end of Unit ___, ______% of our students will score 80% or higher on the Unit ___ summative assessment. </w:t>
            </w:r>
          </w:p>
          <w:p w14:paraId="3A32BB64" w14:textId="77777777" w:rsidR="00D023F9" w:rsidRPr="00513762" w:rsidRDefault="00D023F9" w:rsidP="005F59DD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D023F9" w:rsidRPr="0037457F" w14:paraId="082CFE7A" w14:textId="77777777" w:rsidTr="005F59DD">
        <w:trPr>
          <w:trHeight w:val="300"/>
        </w:trPr>
        <w:tc>
          <w:tcPr>
            <w:tcW w:w="2500" w:type="pct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BE4D5" w:themeFill="accent2" w:themeFillTint="33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1C9496E" w14:textId="77777777" w:rsidR="00D023F9" w:rsidRPr="0037457F" w:rsidRDefault="00D023F9" w:rsidP="005F59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7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Unit Priority Standards</w:t>
            </w:r>
          </w:p>
        </w:tc>
        <w:tc>
          <w:tcPr>
            <w:tcW w:w="2500" w:type="pct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BE4D5" w:themeFill="accent2" w:themeFillTint="33"/>
          </w:tcPr>
          <w:p w14:paraId="6212D973" w14:textId="77777777" w:rsidR="00D023F9" w:rsidRPr="0037457F" w:rsidRDefault="00D023F9" w:rsidP="005F59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7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Dates Instructed</w:t>
            </w:r>
          </w:p>
        </w:tc>
      </w:tr>
      <w:tr w:rsidR="00D023F9" w:rsidRPr="0037457F" w14:paraId="4892466B" w14:textId="77777777" w:rsidTr="005F59DD">
        <w:trPr>
          <w:trHeight w:val="246"/>
        </w:trPr>
        <w:tc>
          <w:tcPr>
            <w:tcW w:w="2500" w:type="pct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BE4D5" w:themeFill="accent2" w:themeFillTint="33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12B3ECD" w14:textId="77777777" w:rsidR="00D023F9" w:rsidRPr="0037457F" w:rsidRDefault="00D023F9" w:rsidP="005F59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BE4D5" w:themeFill="accent2" w:themeFillTint="33"/>
          </w:tcPr>
          <w:p w14:paraId="331505F5" w14:textId="77777777" w:rsidR="00D023F9" w:rsidRPr="0037457F" w:rsidRDefault="00D023F9" w:rsidP="005F59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D023F9" w:rsidRPr="0037457F" w14:paraId="2B673A9C" w14:textId="77777777" w:rsidTr="005F59DD">
        <w:trPr>
          <w:trHeight w:val="300"/>
        </w:trPr>
        <w:tc>
          <w:tcPr>
            <w:tcW w:w="2500" w:type="pct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BE4D5" w:themeFill="accent2" w:themeFillTint="33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EA45C7A" w14:textId="77777777" w:rsidR="00D023F9" w:rsidRPr="0037457F" w:rsidRDefault="00D023F9" w:rsidP="005F59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BE4D5" w:themeFill="accent2" w:themeFillTint="33"/>
          </w:tcPr>
          <w:p w14:paraId="727C737B" w14:textId="77777777" w:rsidR="00D023F9" w:rsidRPr="0037457F" w:rsidRDefault="00D023F9" w:rsidP="005F59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D023F9" w:rsidRPr="0037457F" w14:paraId="0BB83198" w14:textId="77777777" w:rsidTr="005F59DD">
        <w:trPr>
          <w:trHeight w:val="246"/>
        </w:trPr>
        <w:tc>
          <w:tcPr>
            <w:tcW w:w="2500" w:type="pct"/>
            <w:tcBorders>
              <w:top w:val="single" w:sz="6" w:space="0" w:color="909090"/>
              <w:left w:val="single" w:sz="6" w:space="0" w:color="909090"/>
              <w:right w:val="single" w:sz="6" w:space="0" w:color="909090"/>
            </w:tcBorders>
            <w:shd w:val="clear" w:color="auto" w:fill="FBE4D5" w:themeFill="accent2" w:themeFillTint="33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32402F24" w14:textId="77777777" w:rsidR="00D023F9" w:rsidRPr="0037457F" w:rsidRDefault="00D023F9" w:rsidP="005F59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top w:val="single" w:sz="6" w:space="0" w:color="909090"/>
              <w:left w:val="single" w:sz="6" w:space="0" w:color="909090"/>
              <w:right w:val="single" w:sz="6" w:space="0" w:color="909090"/>
            </w:tcBorders>
            <w:shd w:val="clear" w:color="auto" w:fill="FBE4D5" w:themeFill="accent2" w:themeFillTint="33"/>
          </w:tcPr>
          <w:p w14:paraId="635D41F5" w14:textId="77777777" w:rsidR="00D023F9" w:rsidRPr="0037457F" w:rsidRDefault="00D023F9" w:rsidP="005F59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tbl>
      <w:tblPr>
        <w:tblStyle w:val="TableGrid"/>
        <w:tblW w:w="5099" w:type="pct"/>
        <w:tblLook w:val="04A0" w:firstRow="1" w:lastRow="0" w:firstColumn="1" w:lastColumn="0" w:noHBand="0" w:noVBand="1"/>
      </w:tblPr>
      <w:tblGrid>
        <w:gridCol w:w="4766"/>
        <w:gridCol w:w="4769"/>
      </w:tblGrid>
      <w:tr w:rsidR="00D023F9" w:rsidRPr="0037457F" w14:paraId="7931B1FF" w14:textId="77777777" w:rsidTr="005F59DD">
        <w:tc>
          <w:tcPr>
            <w:tcW w:w="5000" w:type="pct"/>
            <w:gridSpan w:val="2"/>
            <w:shd w:val="clear" w:color="auto" w:fill="E2EFD9" w:themeFill="accent6" w:themeFillTint="33"/>
          </w:tcPr>
          <w:p w14:paraId="345342AD" w14:textId="77777777" w:rsidR="00D023F9" w:rsidRPr="0037457F" w:rsidRDefault="00D023F9" w:rsidP="005F59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Common Assessment Plan</w:t>
            </w:r>
          </w:p>
        </w:tc>
      </w:tr>
      <w:tr w:rsidR="00D023F9" w:rsidRPr="0037457F" w14:paraId="1D57D70B" w14:textId="77777777" w:rsidTr="005F59DD">
        <w:tc>
          <w:tcPr>
            <w:tcW w:w="2499" w:type="pct"/>
            <w:shd w:val="clear" w:color="auto" w:fill="E2EFD9" w:themeFill="accent6" w:themeFillTint="33"/>
          </w:tcPr>
          <w:p w14:paraId="02868AF6" w14:textId="77777777" w:rsidR="00D023F9" w:rsidRPr="0037457F" w:rsidRDefault="00D023F9" w:rsidP="005F59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Assessment Title:</w:t>
            </w:r>
          </w:p>
        </w:tc>
        <w:tc>
          <w:tcPr>
            <w:tcW w:w="2501" w:type="pct"/>
            <w:shd w:val="clear" w:color="auto" w:fill="E2EFD9" w:themeFill="accent6" w:themeFillTint="33"/>
          </w:tcPr>
          <w:p w14:paraId="7E8DB4A3" w14:textId="77777777" w:rsidR="00D023F9" w:rsidRPr="0037457F" w:rsidRDefault="00D023F9" w:rsidP="005F59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Date(s):</w:t>
            </w:r>
          </w:p>
        </w:tc>
      </w:tr>
      <w:tr w:rsidR="00D023F9" w:rsidRPr="0037457F" w14:paraId="47C3D039" w14:textId="77777777" w:rsidTr="005F59DD">
        <w:tc>
          <w:tcPr>
            <w:tcW w:w="2499" w:type="pct"/>
            <w:shd w:val="clear" w:color="auto" w:fill="E2EFD9" w:themeFill="accent6" w:themeFillTint="33"/>
          </w:tcPr>
          <w:p w14:paraId="4DE174EC" w14:textId="77777777" w:rsidR="00D023F9" w:rsidRPr="0037457F" w:rsidRDefault="00D023F9" w:rsidP="005F59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Assessment</w:t>
            </w:r>
            <w:r w:rsidRPr="0037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Priority Standard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37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501" w:type="pct"/>
            <w:shd w:val="clear" w:color="auto" w:fill="E2EFD9" w:themeFill="accent6" w:themeFillTint="33"/>
          </w:tcPr>
          <w:p w14:paraId="5D4F56DA" w14:textId="77777777" w:rsidR="00D023F9" w:rsidRPr="0037457F" w:rsidRDefault="00D023F9" w:rsidP="005F59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Question Numbers</w:t>
            </w:r>
          </w:p>
        </w:tc>
      </w:tr>
      <w:tr w:rsidR="00D023F9" w:rsidRPr="0037457F" w14:paraId="1E413677" w14:textId="77777777" w:rsidTr="005F59DD">
        <w:tc>
          <w:tcPr>
            <w:tcW w:w="2499" w:type="pct"/>
            <w:shd w:val="clear" w:color="auto" w:fill="E2EFD9" w:themeFill="accent6" w:themeFillTint="33"/>
          </w:tcPr>
          <w:p w14:paraId="3E17EB2E" w14:textId="77777777" w:rsidR="00D023F9" w:rsidRPr="00710455" w:rsidRDefault="00D023F9" w:rsidP="005F59DD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1" w:type="pct"/>
            <w:shd w:val="clear" w:color="auto" w:fill="E2EFD9" w:themeFill="accent6" w:themeFillTint="33"/>
          </w:tcPr>
          <w:p w14:paraId="36A620B3" w14:textId="77777777" w:rsidR="00D023F9" w:rsidRPr="00710455" w:rsidRDefault="00D023F9" w:rsidP="005F59DD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23F9" w:rsidRPr="0037457F" w14:paraId="5A597F4F" w14:textId="77777777" w:rsidTr="005F59DD">
        <w:tc>
          <w:tcPr>
            <w:tcW w:w="2499" w:type="pct"/>
            <w:shd w:val="clear" w:color="auto" w:fill="E2EFD9" w:themeFill="accent6" w:themeFillTint="33"/>
          </w:tcPr>
          <w:p w14:paraId="46D338FD" w14:textId="77777777" w:rsidR="00D023F9" w:rsidRPr="00710455" w:rsidRDefault="00D023F9" w:rsidP="005F59DD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1" w:type="pct"/>
            <w:shd w:val="clear" w:color="auto" w:fill="E2EFD9" w:themeFill="accent6" w:themeFillTint="33"/>
          </w:tcPr>
          <w:p w14:paraId="303E1FDF" w14:textId="77777777" w:rsidR="00D023F9" w:rsidRPr="00710455" w:rsidRDefault="00D023F9" w:rsidP="005F59DD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23F9" w:rsidRPr="0037457F" w14:paraId="44C17BBE" w14:textId="77777777" w:rsidTr="005F59DD">
        <w:tc>
          <w:tcPr>
            <w:tcW w:w="2499" w:type="pct"/>
            <w:shd w:val="clear" w:color="auto" w:fill="E2EFD9" w:themeFill="accent6" w:themeFillTint="33"/>
          </w:tcPr>
          <w:p w14:paraId="3675D69C" w14:textId="77777777" w:rsidR="00D023F9" w:rsidRPr="00710455" w:rsidRDefault="00D023F9" w:rsidP="005F59DD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1" w:type="pct"/>
            <w:shd w:val="clear" w:color="auto" w:fill="E2EFD9" w:themeFill="accent6" w:themeFillTint="33"/>
          </w:tcPr>
          <w:p w14:paraId="61B70180" w14:textId="77777777" w:rsidR="00D023F9" w:rsidRPr="00710455" w:rsidRDefault="00D023F9" w:rsidP="005F59DD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23F9" w:rsidRPr="0030200E" w14:paraId="5D32B18F" w14:textId="77777777" w:rsidTr="005F59DD">
        <w:tc>
          <w:tcPr>
            <w:tcW w:w="5000" w:type="pct"/>
            <w:gridSpan w:val="2"/>
            <w:shd w:val="clear" w:color="auto" w:fill="C5E0B3" w:themeFill="accent6" w:themeFillTint="66"/>
          </w:tcPr>
          <w:p w14:paraId="4DB5059C" w14:textId="77777777" w:rsidR="00D023F9" w:rsidRPr="004C345A" w:rsidRDefault="00D023F9" w:rsidP="005F59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C3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Common Assessment Protocol (Answer Questions) (Date)</w:t>
            </w:r>
          </w:p>
          <w:p w14:paraId="34A5067E" w14:textId="77777777" w:rsidR="00D023F9" w:rsidRPr="004C345A" w:rsidRDefault="00D023F9" w:rsidP="005F59DD">
            <w:pPr>
              <w:rPr>
                <w:rFonts w:ascii="Times New Roman" w:eastAsia="Times New Roman" w:hAnsi="Times New Roman" w:cs="Times New Roman"/>
                <w:b/>
                <w:bCs/>
                <w:color w:val="E2EFD9" w:themeColor="accent6" w:themeTint="33"/>
                <w:sz w:val="24"/>
                <w:szCs w:val="24"/>
              </w:rPr>
            </w:pPr>
          </w:p>
          <w:p w14:paraId="39F6DAED" w14:textId="77777777" w:rsidR="00D023F9" w:rsidRDefault="00D023F9" w:rsidP="005F59DD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5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Print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the Teacher Standard Analysis Report </w:t>
            </w:r>
            <w:r w:rsidRPr="00C75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and put in your data notebook.  </w:t>
            </w:r>
          </w:p>
          <w:p w14:paraId="4E39970E" w14:textId="77777777" w:rsidR="00D023F9" w:rsidRDefault="00D023F9" w:rsidP="005F59DD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Highlight</w:t>
            </w:r>
            <w:r w:rsidRPr="00966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the </w:t>
            </w:r>
            <w:r w:rsidRPr="00966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students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that </w:t>
            </w:r>
            <w:r w:rsidRPr="00966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did not demonstrate mastery on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each Priority</w:t>
            </w:r>
            <w:r w:rsidRPr="00966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966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tandard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1264CF94" w14:textId="77777777" w:rsidR="00D023F9" w:rsidRDefault="00D023F9" w:rsidP="005F59DD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6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Based on the data, how does data differ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teacher</w:t>
            </w:r>
            <w:r w:rsidRPr="00D56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teacher</w:t>
            </w:r>
            <w:r w:rsidRPr="00D56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  <w:p w14:paraId="407C0BED" w14:textId="77777777" w:rsidR="00D023F9" w:rsidRDefault="00D023F9" w:rsidP="005F59DD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E24E8C" w14:textId="77777777" w:rsidR="00D023F9" w:rsidRDefault="00D023F9" w:rsidP="005F59DD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What are the implications of this information? Which instructional strategies helped students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70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learn? What skills did the proficient students demonstrate in their work that set their work apart?</w:t>
            </w:r>
          </w:p>
          <w:p w14:paraId="11EC4DB1" w14:textId="77777777" w:rsidR="00D023F9" w:rsidRPr="00443648" w:rsidRDefault="00D023F9" w:rsidP="005F59DD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6D4A74" w14:textId="77777777" w:rsidR="00D023F9" w:rsidRDefault="00D023F9" w:rsidP="005F59DD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5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What patterns can we identify from the student mistakes?  </w:t>
            </w:r>
          </w:p>
          <w:p w14:paraId="48CE2519" w14:textId="77777777" w:rsidR="00D023F9" w:rsidRDefault="00D023F9" w:rsidP="005F59DD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720B92" w14:textId="77777777" w:rsidR="00D023F9" w:rsidRPr="00265BBD" w:rsidRDefault="00D023F9" w:rsidP="005F59DD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Create your TIGER Day Plan below.</w:t>
            </w:r>
          </w:p>
        </w:tc>
      </w:tr>
      <w:tr w:rsidR="00D023F9" w:rsidRPr="0030200E" w14:paraId="393AB1AC" w14:textId="77777777" w:rsidTr="005F59DD">
        <w:tc>
          <w:tcPr>
            <w:tcW w:w="5000" w:type="pct"/>
            <w:gridSpan w:val="2"/>
            <w:shd w:val="clear" w:color="auto" w:fill="A8D08D" w:themeFill="accent6" w:themeFillTint="99"/>
          </w:tcPr>
          <w:p w14:paraId="7CD2ACC3" w14:textId="77777777" w:rsidR="00D023F9" w:rsidRPr="0030200E" w:rsidRDefault="00D023F9" w:rsidP="005F59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In-class </w:t>
            </w:r>
            <w:r w:rsidRPr="00302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Assessment Action Plan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(TIGER Day)</w:t>
            </w:r>
          </w:p>
        </w:tc>
      </w:tr>
      <w:tr w:rsidR="00D023F9" w:rsidRPr="0030200E" w14:paraId="046FF42D" w14:textId="77777777" w:rsidTr="005F59DD">
        <w:tc>
          <w:tcPr>
            <w:tcW w:w="5000" w:type="pct"/>
            <w:gridSpan w:val="2"/>
            <w:shd w:val="clear" w:color="auto" w:fill="A8D08D" w:themeFill="accent6" w:themeFillTint="99"/>
          </w:tcPr>
          <w:p w14:paraId="1BBEDEA4" w14:textId="77777777" w:rsidR="00D023F9" w:rsidRPr="0030200E" w:rsidRDefault="00D023F9" w:rsidP="005F59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Date(s):</w:t>
            </w:r>
          </w:p>
        </w:tc>
      </w:tr>
      <w:tr w:rsidR="00D023F9" w:rsidRPr="0030200E" w14:paraId="216B9023" w14:textId="77777777" w:rsidTr="005F59DD">
        <w:tc>
          <w:tcPr>
            <w:tcW w:w="2499" w:type="pct"/>
            <w:shd w:val="clear" w:color="auto" w:fill="A8D08D" w:themeFill="accent6" w:themeFillTint="99"/>
          </w:tcPr>
          <w:p w14:paraId="55F71779" w14:textId="77777777" w:rsidR="00D023F9" w:rsidRPr="0030200E" w:rsidRDefault="00D023F9" w:rsidP="005F59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Intervention Plan (highlighted students)</w:t>
            </w:r>
          </w:p>
        </w:tc>
        <w:tc>
          <w:tcPr>
            <w:tcW w:w="2501" w:type="pct"/>
            <w:shd w:val="clear" w:color="auto" w:fill="A8D08D" w:themeFill="accent6" w:themeFillTint="99"/>
          </w:tcPr>
          <w:p w14:paraId="034C4E7C" w14:textId="77777777" w:rsidR="00D023F9" w:rsidRPr="0030200E" w:rsidRDefault="00D023F9" w:rsidP="005F59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Extension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Plan</w:t>
            </w:r>
          </w:p>
        </w:tc>
      </w:tr>
      <w:tr w:rsidR="00D023F9" w:rsidRPr="0030200E" w14:paraId="27128BF6" w14:textId="77777777" w:rsidTr="005F59DD">
        <w:tc>
          <w:tcPr>
            <w:tcW w:w="2499" w:type="pct"/>
            <w:shd w:val="clear" w:color="auto" w:fill="A8D08D" w:themeFill="accent6" w:themeFillTint="99"/>
          </w:tcPr>
          <w:p w14:paraId="3685652F" w14:textId="77777777" w:rsidR="00D023F9" w:rsidRPr="0030200E" w:rsidRDefault="00D023F9" w:rsidP="005F59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C85596" w14:textId="77777777" w:rsidR="00D023F9" w:rsidRPr="0030200E" w:rsidRDefault="00D023F9" w:rsidP="00D02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8819AF" w14:textId="77777777" w:rsidR="00D023F9" w:rsidRPr="0030200E" w:rsidRDefault="00D023F9" w:rsidP="005F5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pct"/>
            <w:shd w:val="clear" w:color="auto" w:fill="A8D08D" w:themeFill="accent6" w:themeFillTint="99"/>
          </w:tcPr>
          <w:p w14:paraId="434E1F46" w14:textId="77777777" w:rsidR="00D023F9" w:rsidRPr="0030200E" w:rsidRDefault="00D023F9" w:rsidP="005F59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23F9" w:rsidRPr="00E338FB" w14:paraId="0EFF5039" w14:textId="77777777" w:rsidTr="005F59DD">
        <w:tc>
          <w:tcPr>
            <w:tcW w:w="2499" w:type="pct"/>
            <w:shd w:val="clear" w:color="auto" w:fill="E2EFD9" w:themeFill="accent6" w:themeFillTint="33"/>
          </w:tcPr>
          <w:p w14:paraId="0D901371" w14:textId="77777777" w:rsidR="00D023F9" w:rsidRPr="0030200E" w:rsidRDefault="00D023F9" w:rsidP="005F59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Assessment Title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01" w:type="pct"/>
            <w:shd w:val="clear" w:color="auto" w:fill="E2EFD9" w:themeFill="accent6" w:themeFillTint="33"/>
          </w:tcPr>
          <w:p w14:paraId="6B469CEE" w14:textId="77777777" w:rsidR="00D023F9" w:rsidRPr="00E338FB" w:rsidRDefault="00D023F9" w:rsidP="005F59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3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</w:tr>
      <w:tr w:rsidR="00D023F9" w:rsidRPr="00E338FB" w14:paraId="55A0355F" w14:textId="77777777" w:rsidTr="005F59DD">
        <w:trPr>
          <w:trHeight w:val="562"/>
        </w:trPr>
        <w:tc>
          <w:tcPr>
            <w:tcW w:w="2499" w:type="pct"/>
            <w:shd w:val="clear" w:color="auto" w:fill="E2EFD9" w:themeFill="accent6" w:themeFillTint="33"/>
          </w:tcPr>
          <w:p w14:paraId="73B554A0" w14:textId="77777777" w:rsidR="00D023F9" w:rsidRPr="0030200E" w:rsidRDefault="00D023F9" w:rsidP="005F59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Priority</w:t>
            </w:r>
            <w:r w:rsidRPr="00302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Standard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(s) Assessed </w:t>
            </w:r>
          </w:p>
        </w:tc>
        <w:tc>
          <w:tcPr>
            <w:tcW w:w="2501" w:type="pct"/>
            <w:shd w:val="clear" w:color="auto" w:fill="E2EFD9" w:themeFill="accent6" w:themeFillTint="33"/>
          </w:tcPr>
          <w:p w14:paraId="0E7C67A1" w14:textId="77777777" w:rsidR="00D023F9" w:rsidRPr="00E338FB" w:rsidRDefault="00D023F9" w:rsidP="005F59DD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EAE5030" w14:textId="77777777" w:rsidR="008A7593" w:rsidRDefault="008A7593" w:rsidP="00D023F9"/>
    <w:sectPr w:rsidR="008A759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D2C2A" w14:textId="77777777" w:rsidR="00D023F9" w:rsidRDefault="00D023F9" w:rsidP="00D023F9">
      <w:pPr>
        <w:spacing w:after="0" w:line="240" w:lineRule="auto"/>
      </w:pPr>
      <w:r>
        <w:separator/>
      </w:r>
    </w:p>
  </w:endnote>
  <w:endnote w:type="continuationSeparator" w:id="0">
    <w:p w14:paraId="5B35FA1A" w14:textId="77777777" w:rsidR="00D023F9" w:rsidRDefault="00D023F9" w:rsidP="00D02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37824" w14:textId="77777777" w:rsidR="00D023F9" w:rsidRDefault="00D023F9" w:rsidP="00D023F9">
      <w:pPr>
        <w:spacing w:after="0" w:line="240" w:lineRule="auto"/>
      </w:pPr>
      <w:r>
        <w:separator/>
      </w:r>
    </w:p>
  </w:footnote>
  <w:footnote w:type="continuationSeparator" w:id="0">
    <w:p w14:paraId="713054F8" w14:textId="77777777" w:rsidR="00D023F9" w:rsidRDefault="00D023F9" w:rsidP="00D02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BFC13" w14:textId="7E530A92" w:rsidR="00D023F9" w:rsidRDefault="00D023F9" w:rsidP="00D023F9">
    <w:pPr>
      <w:pStyle w:val="Header"/>
      <w:jc w:val="center"/>
    </w:pPr>
    <w:r>
      <w:t>Tapp Middle School Data Protocol 2022-2023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D36A5"/>
    <w:multiLevelType w:val="hybridMultilevel"/>
    <w:tmpl w:val="FBB4C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139B6"/>
    <w:multiLevelType w:val="hybridMultilevel"/>
    <w:tmpl w:val="73342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F9"/>
    <w:rsid w:val="008A7593"/>
    <w:rsid w:val="00D0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A8CF1"/>
  <w15:chartTrackingRefBased/>
  <w15:docId w15:val="{6C5389A3-D2E4-4A9F-A9B6-5E183E3B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2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23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2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3F9"/>
  </w:style>
  <w:style w:type="paragraph" w:styleId="Footer">
    <w:name w:val="footer"/>
    <w:basedOn w:val="Normal"/>
    <w:link w:val="FooterChar"/>
    <w:uiPriority w:val="99"/>
    <w:unhideWhenUsed/>
    <w:rsid w:val="00D02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935</Characters>
  <Application>Microsoft Office Word</Application>
  <DocSecurity>0</DocSecurity>
  <Lines>7</Lines>
  <Paragraphs>2</Paragraphs>
  <ScaleCrop>false</ScaleCrop>
  <Company>Cobb County School District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Alvin Thomas</dc:creator>
  <cp:keywords/>
  <dc:description/>
  <cp:lastModifiedBy>Alvin Thomas</cp:lastModifiedBy>
  <cp:revision>1</cp:revision>
  <dcterms:created xsi:type="dcterms:W3CDTF">2023-02-25T19:06:00Z</dcterms:created>
  <dcterms:modified xsi:type="dcterms:W3CDTF">2023-02-25T19:14:00Z</dcterms:modified>
</cp:coreProperties>
</file>