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0FF9" w14:textId="145743BE" w:rsidR="00FC0CEE" w:rsidRDefault="00511CA0">
      <w:r>
        <w:t>Student Talks link:</w:t>
      </w:r>
    </w:p>
    <w:p w14:paraId="04012F1C" w14:textId="77777777" w:rsidR="00511CA0" w:rsidRDefault="00511CA0" w:rsidP="00511CA0">
      <w:pPr>
        <w:rPr>
          <w:rFonts w:ascii="Californian FB" w:hAnsi="Californian FB"/>
          <w:b/>
          <w:bCs/>
          <w:color w:val="960000"/>
          <w:sz w:val="28"/>
          <w:szCs w:val="28"/>
          <w14:ligatures w14:val="none"/>
        </w:rPr>
      </w:pPr>
      <w:hyperlink r:id="rId4" w:history="1">
        <w:r>
          <w:rPr>
            <w:rStyle w:val="Hyperlink"/>
            <w:rFonts w:ascii="Californian FB" w:hAnsi="Californian FB"/>
            <w:b/>
            <w:bCs/>
            <w:sz w:val="28"/>
            <w:szCs w:val="28"/>
            <w14:ligatures w14:val="none"/>
          </w:rPr>
          <w:t>https://bit.ly/wbm</w:t>
        </w:r>
        <w:r>
          <w:rPr>
            <w:rStyle w:val="Hyperlink"/>
            <w:rFonts w:ascii="Californian FB" w:hAnsi="Californian FB"/>
            <w:b/>
            <w:bCs/>
            <w:sz w:val="28"/>
            <w:szCs w:val="28"/>
            <w14:ligatures w14:val="none"/>
          </w:rPr>
          <w:t>s</w:t>
        </w:r>
        <w:r>
          <w:rPr>
            <w:rStyle w:val="Hyperlink"/>
            <w:rFonts w:ascii="Californian FB" w:hAnsi="Californian FB"/>
            <w:b/>
            <w:bCs/>
            <w:sz w:val="28"/>
            <w:szCs w:val="28"/>
            <w14:ligatures w14:val="none"/>
          </w:rPr>
          <w:t>studenttalks</w:t>
        </w:r>
      </w:hyperlink>
    </w:p>
    <w:p w14:paraId="7AD931AA" w14:textId="631CE4B1" w:rsidR="00511CA0" w:rsidRDefault="00511CA0">
      <w:r>
        <w:t xml:space="preserve">This is the form our teachers use to </w:t>
      </w:r>
      <w:proofErr w:type="gramStart"/>
      <w:r>
        <w:t>report</w:t>
      </w:r>
      <w:proofErr w:type="gramEnd"/>
      <w:r>
        <w:t xml:space="preserve"> a student who is struggling. Our graduation coach then compiles the referrals and selects the students most in need each month. At the meeting, the team creates an individual plan for each student. </w:t>
      </w:r>
    </w:p>
    <w:sectPr w:rsidR="0051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A0"/>
    <w:rsid w:val="00511CA0"/>
    <w:rsid w:val="00A72697"/>
    <w:rsid w:val="00AE62D9"/>
    <w:rsid w:val="00E128EE"/>
    <w:rsid w:val="00FC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291"/>
  <w15:chartTrackingRefBased/>
  <w15:docId w15:val="{4EAE8E9E-C78C-4F0B-B0C2-4957EB72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CA0"/>
    <w:rPr>
      <w:color w:val="0563C1"/>
      <w:u w:val="single"/>
    </w:rPr>
  </w:style>
  <w:style w:type="character" w:styleId="FollowedHyperlink">
    <w:name w:val="FollowedHyperlink"/>
    <w:basedOn w:val="DefaultParagraphFont"/>
    <w:uiPriority w:val="99"/>
    <w:semiHidden/>
    <w:unhideWhenUsed/>
    <w:rsid w:val="00511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1.safelinks.protection.outlook.com/?url=https%3A%2F%2Fbit.ly%2Fwbmsstudenttalks&amp;data=05%7C01%7CWilliamsR01%40fultonschools.org%7C7b6d4f8535364ba6820708dbd3fa1cf4%7C0cdcb19881694b70ba9fda7e3ba700c2%7C0%7C0%7C638336843413298648%7CUnknown%7CTWFpbGZsb3d8eyJWIjoiMC4wLjAwMDAiLCJQIjoiV2luMzIiLCJBTiI6Ik1haWwiLCJXVCI6Mn0%3D%7C3000%7C%7C%7C&amp;sdata=j4GpGi7VoSnNWRTQaGd6HEQ0OTgCuDNo6moTa669ku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Company>Fulton County Schools</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Rebecca</dc:creator>
  <cp:keywords/>
  <dc:description/>
  <cp:lastModifiedBy>Williams, Rebecca</cp:lastModifiedBy>
  <cp:revision>1</cp:revision>
  <dcterms:created xsi:type="dcterms:W3CDTF">2023-10-23T21:42:00Z</dcterms:created>
  <dcterms:modified xsi:type="dcterms:W3CDTF">2023-10-23T21:45:00Z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2023-10-23T21:45:03Z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7179d70c-7aca-4e0a-a9cf-12fcb563f1da</vt:lpwstr>
  </property>
  <property fmtid="{D5CDD505-2E9C-101B-9397-08002B2CF9AE}" pid="8" name="MSIP_Label_0ee3c538-ec52-435f-ae58-017644bd9513_ContentBits">
    <vt:lpwstr>0</vt:lpwstr>
  </property>
</Properties>
</file>