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72E8" w14:textId="22C864B4" w:rsidR="00C615F6" w:rsidRPr="005B1933" w:rsidRDefault="00C615F6" w:rsidP="00C615F6">
      <w:pPr>
        <w:jc w:val="center"/>
        <w:rPr>
          <w:rFonts w:ascii="Segoe UI Semibold" w:hAnsi="Segoe UI Semibold" w:cs="Segoe UI Semibold"/>
          <w:b/>
          <w:bCs/>
          <w:color w:val="000000"/>
          <w:sz w:val="21"/>
          <w:szCs w:val="21"/>
          <w:shd w:val="clear" w:color="auto" w:fill="FFFFFF"/>
        </w:rPr>
      </w:pPr>
      <w:r w:rsidRPr="005B1933">
        <w:rPr>
          <w:rFonts w:ascii="Segoe UI Semibold" w:hAnsi="Segoe UI Semibold" w:cs="Segoe UI Semibold"/>
          <w:b/>
          <w:bCs/>
          <w:color w:val="000000"/>
          <w:sz w:val="21"/>
          <w:szCs w:val="21"/>
          <w:shd w:val="clear" w:color="auto" w:fill="FFFFFF"/>
        </w:rPr>
        <w:t xml:space="preserve">Student Survey Data from </w:t>
      </w:r>
      <w:r w:rsidR="00902BDD">
        <w:rPr>
          <w:rFonts w:ascii="Segoe UI Semibold" w:hAnsi="Segoe UI Semibold" w:cs="Segoe UI Semibold"/>
          <w:b/>
          <w:bCs/>
          <w:color w:val="000000"/>
          <w:sz w:val="21"/>
          <w:szCs w:val="21"/>
          <w:shd w:val="clear" w:color="auto" w:fill="FFFFFF"/>
        </w:rPr>
        <w:t>EOY</w:t>
      </w:r>
      <w:r w:rsidR="00D355BF">
        <w:rPr>
          <w:rFonts w:ascii="Segoe UI Semibold" w:hAnsi="Segoe UI Semibold" w:cs="Segoe UI Semibold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5B1933">
        <w:rPr>
          <w:rFonts w:ascii="Segoe UI Semibold" w:hAnsi="Segoe UI Semibold" w:cs="Segoe UI Semibold"/>
          <w:b/>
          <w:bCs/>
          <w:color w:val="000000"/>
          <w:sz w:val="21"/>
          <w:szCs w:val="21"/>
          <w:shd w:val="clear" w:color="auto" w:fill="FFFFFF"/>
        </w:rPr>
        <w:t>2021</w:t>
      </w:r>
      <w:r w:rsidR="00D355BF">
        <w:rPr>
          <w:rFonts w:ascii="Segoe UI Semibold" w:hAnsi="Segoe UI Semibold" w:cs="Segoe UI Semibold"/>
          <w:b/>
          <w:bCs/>
          <w:color w:val="000000"/>
          <w:sz w:val="21"/>
          <w:szCs w:val="21"/>
          <w:shd w:val="clear" w:color="auto" w:fill="FFFFFF"/>
        </w:rPr>
        <w:t>-</w:t>
      </w:r>
      <w:r>
        <w:rPr>
          <w:rFonts w:ascii="Segoe UI Semibold" w:hAnsi="Segoe UI Semibold" w:cs="Segoe UI Semibold"/>
          <w:b/>
          <w:bCs/>
          <w:color w:val="000000"/>
          <w:sz w:val="21"/>
          <w:szCs w:val="21"/>
          <w:shd w:val="clear" w:color="auto" w:fill="FFFFFF"/>
        </w:rPr>
        <w:t>2</w:t>
      </w:r>
      <w:r w:rsidR="00D355BF">
        <w:rPr>
          <w:rFonts w:ascii="Segoe UI Semibold" w:hAnsi="Segoe UI Semibold" w:cs="Segoe UI Semibold"/>
          <w:b/>
          <w:bCs/>
          <w:color w:val="000000"/>
          <w:sz w:val="21"/>
          <w:szCs w:val="21"/>
          <w:shd w:val="clear" w:color="auto" w:fill="FFFFFF"/>
        </w:rPr>
        <w:t>3</w:t>
      </w:r>
      <w:r>
        <w:rPr>
          <w:rFonts w:ascii="Segoe UI Semibold" w:hAnsi="Segoe UI Semibold" w:cs="Segoe UI Semibold"/>
          <w:b/>
          <w:bCs/>
          <w:color w:val="000000"/>
          <w:sz w:val="21"/>
          <w:szCs w:val="21"/>
          <w:shd w:val="clear" w:color="auto" w:fill="FFFFFF"/>
        </w:rPr>
        <w:t xml:space="preserve"> School Year </w:t>
      </w:r>
    </w:p>
    <w:p w14:paraId="3190EC40" w14:textId="407BF30E" w:rsidR="00C615F6" w:rsidRPr="00B43A53" w:rsidRDefault="00C615F6" w:rsidP="004B7E11">
      <w:pPr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</w:pPr>
      <w:r w:rsidRPr="00B43A53"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  <w:t>Overall, how would you rate this school year</w:t>
      </w:r>
      <w:r w:rsidR="00D355BF"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  <w:t>?</w:t>
      </w:r>
      <w:r w:rsidRPr="00B43A53"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2909"/>
        <w:gridCol w:w="2909"/>
      </w:tblGrid>
      <w:tr w:rsidR="00F931AF" w14:paraId="770310C6" w14:textId="021B907A" w:rsidTr="00BF0BF6">
        <w:tc>
          <w:tcPr>
            <w:tcW w:w="3135" w:type="dxa"/>
          </w:tcPr>
          <w:p w14:paraId="1FC40F0C" w14:textId="77777777" w:rsidR="00F931AF" w:rsidRDefault="00F931AF" w:rsidP="00F931AF">
            <w:pP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May 2021</w:t>
            </w:r>
          </w:p>
        </w:tc>
        <w:tc>
          <w:tcPr>
            <w:tcW w:w="2909" w:type="dxa"/>
            <w:shd w:val="clear" w:color="auto" w:fill="auto"/>
          </w:tcPr>
          <w:p w14:paraId="58B43F79" w14:textId="718EE8E3" w:rsidR="00F931AF" w:rsidRPr="008E5B12" w:rsidRDefault="00F931AF" w:rsidP="00F931AF">
            <w:pPr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E5B12"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</w:rPr>
              <w:t>May 2022</w:t>
            </w:r>
          </w:p>
        </w:tc>
        <w:tc>
          <w:tcPr>
            <w:tcW w:w="2909" w:type="dxa"/>
          </w:tcPr>
          <w:p w14:paraId="768250D0" w14:textId="4669440E" w:rsidR="00F931AF" w:rsidRPr="00814387" w:rsidRDefault="00F931AF" w:rsidP="00F931AF">
            <w:pPr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</w:pPr>
            <w:r w:rsidRPr="00814387"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  <w:t>May 202</w:t>
            </w:r>
            <w:r w:rsidR="00C64BC5"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F931AF" w14:paraId="6B8CA9AF" w14:textId="6BC4A086" w:rsidTr="00BF0BF6">
        <w:tc>
          <w:tcPr>
            <w:tcW w:w="3135" w:type="dxa"/>
          </w:tcPr>
          <w:p w14:paraId="4BA773BD" w14:textId="77777777" w:rsidR="00F931AF" w:rsidRPr="00B43A53" w:rsidRDefault="00F931AF" w:rsidP="00F931AF">
            <w:pP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43A53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9% (not so good or </w:t>
            </w:r>
            <w:proofErr w:type="gramStart"/>
            <w:r w:rsidRPr="00B43A53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pretty bad</w:t>
            </w:r>
            <w:proofErr w:type="gramEnd"/>
            <w:r w:rsidRPr="00B43A53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909" w:type="dxa"/>
          </w:tcPr>
          <w:p w14:paraId="4C48F525" w14:textId="262E435A" w:rsidR="00F931AF" w:rsidRPr="008E5B12" w:rsidRDefault="00F931AF" w:rsidP="00F931AF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E5B12"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4% (not so good or </w:t>
            </w:r>
            <w:proofErr w:type="gramStart"/>
            <w:r w:rsidRPr="008E5B12"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pretty bad</w:t>
            </w:r>
            <w:proofErr w:type="gramEnd"/>
            <w:r w:rsidRPr="008E5B12"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909" w:type="dxa"/>
          </w:tcPr>
          <w:p w14:paraId="714F26B8" w14:textId="63BADFE3" w:rsidR="00F931AF" w:rsidRPr="00814387" w:rsidRDefault="00C64BC5" w:rsidP="00F931AF">
            <w:pPr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5</w:t>
            </w:r>
            <w:r w:rsidR="00F931AF" w:rsidRPr="00814387"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 xml:space="preserve">% (not so good or </w:t>
            </w:r>
            <w:proofErr w:type="gramStart"/>
            <w:r w:rsidR="00F931AF" w:rsidRPr="00814387"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pretty bad</w:t>
            </w:r>
            <w:proofErr w:type="gramEnd"/>
            <w:r w:rsidR="00F931AF" w:rsidRPr="00814387"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14:paraId="0E568B99" w14:textId="77777777" w:rsidR="00C615F6" w:rsidRDefault="00C615F6" w:rsidP="004B7E11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29362B26" w14:textId="77777777" w:rsidR="00C615F6" w:rsidRPr="00B43A53" w:rsidRDefault="00C615F6" w:rsidP="004B7E11">
      <w:pPr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</w:pPr>
      <w:r w:rsidRPr="00B43A53"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  <w:t>When I am at school, I feel I can ask for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2862"/>
        <w:gridCol w:w="2862"/>
      </w:tblGrid>
      <w:tr w:rsidR="00F931AF" w14:paraId="75C2F1E6" w14:textId="5B1DF00F" w:rsidTr="00B82317">
        <w:tc>
          <w:tcPr>
            <w:tcW w:w="3218" w:type="dxa"/>
          </w:tcPr>
          <w:p w14:paraId="1E221DFC" w14:textId="77777777" w:rsidR="00F931AF" w:rsidRDefault="00F931AF" w:rsidP="00F931AF">
            <w:pP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May 2021</w:t>
            </w:r>
          </w:p>
        </w:tc>
        <w:tc>
          <w:tcPr>
            <w:tcW w:w="2862" w:type="dxa"/>
          </w:tcPr>
          <w:p w14:paraId="509E53D8" w14:textId="36410576" w:rsidR="00F931AF" w:rsidRPr="008E5B12" w:rsidRDefault="00F931AF" w:rsidP="00F931AF">
            <w:pPr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E5B12"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</w:rPr>
              <w:t>May 2022</w:t>
            </w:r>
          </w:p>
        </w:tc>
        <w:tc>
          <w:tcPr>
            <w:tcW w:w="2862" w:type="dxa"/>
          </w:tcPr>
          <w:p w14:paraId="268F689C" w14:textId="7F74E185" w:rsidR="00F931AF" w:rsidRPr="00814387" w:rsidRDefault="00F931AF" w:rsidP="00F931AF">
            <w:pPr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</w:pPr>
            <w:r w:rsidRPr="00814387"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  <w:t>May 202</w:t>
            </w:r>
            <w:r w:rsidR="002F4F05"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F931AF" w14:paraId="6FF55070" w14:textId="4AD46ECD" w:rsidTr="00B82317">
        <w:tc>
          <w:tcPr>
            <w:tcW w:w="3218" w:type="dxa"/>
          </w:tcPr>
          <w:p w14:paraId="52C7068E" w14:textId="77777777" w:rsidR="00F931AF" w:rsidRPr="00B43A53" w:rsidRDefault="00F931AF" w:rsidP="00F931AF">
            <w:pP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43A53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8% (disagree or strongly disagree)</w:t>
            </w:r>
          </w:p>
        </w:tc>
        <w:tc>
          <w:tcPr>
            <w:tcW w:w="2862" w:type="dxa"/>
          </w:tcPr>
          <w:p w14:paraId="4CB433A6" w14:textId="37F96CAB" w:rsidR="00F931AF" w:rsidRPr="008E5B12" w:rsidRDefault="00F931AF" w:rsidP="00F931AF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E5B12"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5% (disagree or strongly disagree)</w:t>
            </w:r>
          </w:p>
        </w:tc>
        <w:tc>
          <w:tcPr>
            <w:tcW w:w="2862" w:type="dxa"/>
          </w:tcPr>
          <w:p w14:paraId="52AB925A" w14:textId="19D60C51" w:rsidR="00F931AF" w:rsidRPr="00814387" w:rsidRDefault="00C64BC5" w:rsidP="00F931AF">
            <w:pPr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4</w:t>
            </w:r>
            <w:r w:rsidR="00F931AF" w:rsidRPr="00814387"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% (disagree or strongly disagree)</w:t>
            </w:r>
          </w:p>
        </w:tc>
      </w:tr>
    </w:tbl>
    <w:p w14:paraId="311BD226" w14:textId="77777777" w:rsidR="00C615F6" w:rsidRDefault="00C615F6" w:rsidP="004B7E11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1359C038" w14:textId="77777777" w:rsidR="00C615F6" w:rsidRPr="00B43A53" w:rsidRDefault="00C615F6" w:rsidP="004B7E11">
      <w:pPr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</w:pPr>
      <w:r w:rsidRPr="00B43A53"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  <w:t>Overall, I feel disconnected and/or isolated at WBMS.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2878"/>
        <w:gridCol w:w="2878"/>
      </w:tblGrid>
      <w:tr w:rsidR="008E5B12" w14:paraId="0994B5E9" w14:textId="2FC5F59F" w:rsidTr="00026674">
        <w:tc>
          <w:tcPr>
            <w:tcW w:w="3190" w:type="dxa"/>
          </w:tcPr>
          <w:p w14:paraId="752FD199" w14:textId="77777777" w:rsidR="008E5B12" w:rsidRDefault="008E5B12" w:rsidP="008E5B12">
            <w:pP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May 2021</w:t>
            </w:r>
          </w:p>
        </w:tc>
        <w:tc>
          <w:tcPr>
            <w:tcW w:w="2878" w:type="dxa"/>
          </w:tcPr>
          <w:p w14:paraId="383524CF" w14:textId="362ABEDA" w:rsidR="008E5B12" w:rsidRPr="008E5B12" w:rsidRDefault="008E5B12" w:rsidP="008E5B12">
            <w:pPr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E5B12"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</w:rPr>
              <w:t>May 2022</w:t>
            </w:r>
          </w:p>
        </w:tc>
        <w:tc>
          <w:tcPr>
            <w:tcW w:w="2878" w:type="dxa"/>
          </w:tcPr>
          <w:p w14:paraId="586C9C9E" w14:textId="6FE750C0" w:rsidR="008E5B12" w:rsidRPr="00814387" w:rsidRDefault="008E5B12" w:rsidP="008E5B12">
            <w:pPr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</w:pPr>
            <w:r w:rsidRPr="00814387"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  <w:t>May 202</w:t>
            </w:r>
            <w:r w:rsidR="002F4F05"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8E5B12" w14:paraId="0A059964" w14:textId="0217C3F3" w:rsidTr="00026674">
        <w:tc>
          <w:tcPr>
            <w:tcW w:w="3190" w:type="dxa"/>
          </w:tcPr>
          <w:p w14:paraId="291361BF" w14:textId="3FD32C17" w:rsidR="008E5B12" w:rsidRPr="00B43A53" w:rsidRDefault="008E5B12" w:rsidP="008E5B12">
            <w:pP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43A53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13% (agree or strongly agree)</w:t>
            </w:r>
          </w:p>
        </w:tc>
        <w:tc>
          <w:tcPr>
            <w:tcW w:w="2878" w:type="dxa"/>
          </w:tcPr>
          <w:p w14:paraId="350CA7D3" w14:textId="593FDD04" w:rsidR="008E5B12" w:rsidRPr="008E5B12" w:rsidRDefault="008E5B12" w:rsidP="008E5B12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E5B12"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5% (agree or strongly agree)</w:t>
            </w:r>
          </w:p>
        </w:tc>
        <w:tc>
          <w:tcPr>
            <w:tcW w:w="2878" w:type="dxa"/>
          </w:tcPr>
          <w:p w14:paraId="64C4E7DD" w14:textId="07BCC220" w:rsidR="008E5B12" w:rsidRPr="00814387" w:rsidRDefault="00760C11" w:rsidP="008E5B12">
            <w:pPr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8</w:t>
            </w:r>
            <w:r w:rsidR="008E5B12" w:rsidRPr="00814387"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% (agree or strongly agree)</w:t>
            </w:r>
          </w:p>
        </w:tc>
      </w:tr>
    </w:tbl>
    <w:p w14:paraId="13DA464E" w14:textId="77777777" w:rsidR="00C615F6" w:rsidRDefault="00C615F6" w:rsidP="004B7E11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37C7E1EC" w14:textId="77777777" w:rsidR="00C615F6" w:rsidRPr="00B43A53" w:rsidRDefault="00C615F6" w:rsidP="004B7E11">
      <w:pPr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</w:pPr>
      <w:r w:rsidRPr="00B43A53"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  <w:t>Other students at WBMS like me the way I 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2862"/>
        <w:gridCol w:w="2862"/>
      </w:tblGrid>
      <w:tr w:rsidR="00F931AF" w14:paraId="7C863041" w14:textId="68805F6C" w:rsidTr="0094108F">
        <w:tc>
          <w:tcPr>
            <w:tcW w:w="3218" w:type="dxa"/>
          </w:tcPr>
          <w:p w14:paraId="0A32EE6F" w14:textId="77777777" w:rsidR="00F931AF" w:rsidRDefault="00F931AF" w:rsidP="00F931AF">
            <w:pP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National middle school data</w:t>
            </w:r>
          </w:p>
        </w:tc>
        <w:tc>
          <w:tcPr>
            <w:tcW w:w="2862" w:type="dxa"/>
          </w:tcPr>
          <w:p w14:paraId="41D02474" w14:textId="5173EFB5" w:rsidR="00F931AF" w:rsidRPr="008E5B12" w:rsidRDefault="00F931AF" w:rsidP="00F931AF">
            <w:pPr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E5B12"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</w:rPr>
              <w:t>May 2022</w:t>
            </w:r>
          </w:p>
        </w:tc>
        <w:tc>
          <w:tcPr>
            <w:tcW w:w="2862" w:type="dxa"/>
          </w:tcPr>
          <w:p w14:paraId="1FD9985D" w14:textId="1D67F1DE" w:rsidR="00F931AF" w:rsidRPr="00814387" w:rsidRDefault="00F931AF" w:rsidP="00F931AF">
            <w:pPr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</w:pPr>
            <w:r w:rsidRPr="00814387"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  <w:t>May 202</w:t>
            </w:r>
            <w:r w:rsidR="002F4F05"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F931AF" w14:paraId="1852A683" w14:textId="5F68314C" w:rsidTr="0094108F">
        <w:tc>
          <w:tcPr>
            <w:tcW w:w="3218" w:type="dxa"/>
          </w:tcPr>
          <w:p w14:paraId="42F629D8" w14:textId="77777777" w:rsidR="00F931AF" w:rsidRPr="00B43A53" w:rsidRDefault="00F931AF" w:rsidP="00F931AF">
            <w:pP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43A53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15% (disagree or strongly disagree)</w:t>
            </w:r>
          </w:p>
        </w:tc>
        <w:tc>
          <w:tcPr>
            <w:tcW w:w="2862" w:type="dxa"/>
          </w:tcPr>
          <w:p w14:paraId="25D61783" w14:textId="422A73C0" w:rsidR="00F931AF" w:rsidRPr="008E5B12" w:rsidRDefault="00F931AF" w:rsidP="00F931AF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E5B12"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6% (disagree or strongly disagree)</w:t>
            </w:r>
          </w:p>
        </w:tc>
        <w:tc>
          <w:tcPr>
            <w:tcW w:w="2862" w:type="dxa"/>
          </w:tcPr>
          <w:p w14:paraId="3B3827AC" w14:textId="37F8D1FF" w:rsidR="00F931AF" w:rsidRPr="00814387" w:rsidRDefault="00760C11" w:rsidP="00F931AF">
            <w:pPr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8</w:t>
            </w:r>
            <w:r w:rsidR="00F931AF" w:rsidRPr="00814387"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% (disagree or strongly disagree)</w:t>
            </w:r>
          </w:p>
        </w:tc>
      </w:tr>
    </w:tbl>
    <w:p w14:paraId="35CAA1DE" w14:textId="77777777" w:rsidR="00C615F6" w:rsidRDefault="00C615F6" w:rsidP="004B7E11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39B096EB" w14:textId="234F4FC4" w:rsidR="00C615F6" w:rsidRPr="00B43A53" w:rsidRDefault="00C615F6" w:rsidP="004B7E11">
      <w:pPr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</w:pPr>
      <w:r w:rsidRPr="00B43A53"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  <w:t>I feel like a real part of WBMS.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2862"/>
        <w:gridCol w:w="2862"/>
      </w:tblGrid>
      <w:tr w:rsidR="00F931AF" w14:paraId="2AF1D0AD" w14:textId="071E4010" w:rsidTr="0091348B">
        <w:tc>
          <w:tcPr>
            <w:tcW w:w="3218" w:type="dxa"/>
          </w:tcPr>
          <w:p w14:paraId="469A83F9" w14:textId="77777777" w:rsidR="00F931AF" w:rsidRDefault="00F931AF" w:rsidP="00F931AF">
            <w:pP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National middle school data</w:t>
            </w:r>
          </w:p>
        </w:tc>
        <w:tc>
          <w:tcPr>
            <w:tcW w:w="2862" w:type="dxa"/>
          </w:tcPr>
          <w:p w14:paraId="139A3BD9" w14:textId="67BFD655" w:rsidR="00F931AF" w:rsidRPr="008E5B12" w:rsidRDefault="00F931AF" w:rsidP="00F931AF">
            <w:pPr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E5B12"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</w:rPr>
              <w:t>May 2022</w:t>
            </w:r>
          </w:p>
        </w:tc>
        <w:tc>
          <w:tcPr>
            <w:tcW w:w="2862" w:type="dxa"/>
          </w:tcPr>
          <w:p w14:paraId="2E8C5744" w14:textId="742F2D75" w:rsidR="00F931AF" w:rsidRPr="00814387" w:rsidRDefault="00F931AF" w:rsidP="00F931AF">
            <w:pPr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</w:pPr>
            <w:r w:rsidRPr="00814387"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  <w:t>May 202</w:t>
            </w:r>
            <w:r w:rsidR="002F4F05"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F931AF" w14:paraId="5C66FE08" w14:textId="1B9E5493" w:rsidTr="0091348B">
        <w:tc>
          <w:tcPr>
            <w:tcW w:w="3218" w:type="dxa"/>
          </w:tcPr>
          <w:p w14:paraId="19DF393E" w14:textId="77777777" w:rsidR="00F931AF" w:rsidRPr="00B43A53" w:rsidRDefault="00F931AF" w:rsidP="00F931AF">
            <w:pP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43A53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21% (disagree or strongly disagree)</w:t>
            </w:r>
          </w:p>
        </w:tc>
        <w:tc>
          <w:tcPr>
            <w:tcW w:w="2862" w:type="dxa"/>
          </w:tcPr>
          <w:p w14:paraId="77C25044" w14:textId="36DA9DF3" w:rsidR="00F931AF" w:rsidRPr="008E5B12" w:rsidRDefault="00F931AF" w:rsidP="00F931AF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E5B12"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6% (disagree or strongly disagree)</w:t>
            </w:r>
          </w:p>
        </w:tc>
        <w:tc>
          <w:tcPr>
            <w:tcW w:w="2862" w:type="dxa"/>
          </w:tcPr>
          <w:p w14:paraId="241F433A" w14:textId="209EB212" w:rsidR="00F931AF" w:rsidRPr="00814387" w:rsidRDefault="00760C11" w:rsidP="00F931AF">
            <w:pPr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6</w:t>
            </w:r>
            <w:r w:rsidR="00F931AF" w:rsidRPr="00814387"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% (disagree or strongly disagree)</w:t>
            </w:r>
          </w:p>
        </w:tc>
      </w:tr>
    </w:tbl>
    <w:p w14:paraId="762C4D59" w14:textId="77777777" w:rsidR="00C615F6" w:rsidRDefault="00C615F6" w:rsidP="004B7E11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1CA0445F" w14:textId="34B3CAC6" w:rsidR="00C615F6" w:rsidRPr="00B43A53" w:rsidRDefault="00C615F6" w:rsidP="004B7E11">
      <w:pPr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</w:pPr>
      <w:r w:rsidRPr="00B43A53"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  <w:t>I feel accepted at WBMS.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2862"/>
        <w:gridCol w:w="2862"/>
      </w:tblGrid>
      <w:tr w:rsidR="00F931AF" w14:paraId="0E7EF6D9" w14:textId="6A1C6D89" w:rsidTr="00CB3ACC">
        <w:tc>
          <w:tcPr>
            <w:tcW w:w="3218" w:type="dxa"/>
          </w:tcPr>
          <w:p w14:paraId="4B6BBFDC" w14:textId="77777777" w:rsidR="00F931AF" w:rsidRDefault="00F931AF" w:rsidP="00F931AF">
            <w:pP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National middle school data</w:t>
            </w:r>
          </w:p>
        </w:tc>
        <w:tc>
          <w:tcPr>
            <w:tcW w:w="2862" w:type="dxa"/>
          </w:tcPr>
          <w:p w14:paraId="63B2A59C" w14:textId="458E6414" w:rsidR="00F931AF" w:rsidRPr="008E5B12" w:rsidRDefault="00F931AF" w:rsidP="00F931AF">
            <w:pPr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E5B12"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</w:rPr>
              <w:t>May 2022</w:t>
            </w:r>
          </w:p>
        </w:tc>
        <w:tc>
          <w:tcPr>
            <w:tcW w:w="2862" w:type="dxa"/>
          </w:tcPr>
          <w:p w14:paraId="5FA30E50" w14:textId="1846777B" w:rsidR="00F931AF" w:rsidRPr="00814387" w:rsidRDefault="00F931AF" w:rsidP="00F931AF">
            <w:pPr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</w:pPr>
            <w:r w:rsidRPr="00814387"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  <w:t>May 202</w:t>
            </w:r>
            <w:r w:rsidR="002F4F05"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F931AF" w14:paraId="12463551" w14:textId="4A2065F9" w:rsidTr="00CB3ACC">
        <w:tc>
          <w:tcPr>
            <w:tcW w:w="3218" w:type="dxa"/>
          </w:tcPr>
          <w:p w14:paraId="37D0A30C" w14:textId="77777777" w:rsidR="00F931AF" w:rsidRPr="00B43A53" w:rsidRDefault="00F931AF" w:rsidP="00F931AF">
            <w:pP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43A53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14% (disagree or strongly disagree)</w:t>
            </w:r>
          </w:p>
        </w:tc>
        <w:tc>
          <w:tcPr>
            <w:tcW w:w="2862" w:type="dxa"/>
          </w:tcPr>
          <w:p w14:paraId="22A5DC77" w14:textId="7FA64F43" w:rsidR="00F931AF" w:rsidRPr="008E5B12" w:rsidRDefault="00F931AF" w:rsidP="00F931AF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E5B12"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4% (disagree or strongly disagree)</w:t>
            </w:r>
          </w:p>
        </w:tc>
        <w:tc>
          <w:tcPr>
            <w:tcW w:w="2862" w:type="dxa"/>
          </w:tcPr>
          <w:p w14:paraId="57F4EE1A" w14:textId="3462F26D" w:rsidR="00F931AF" w:rsidRPr="00814387" w:rsidRDefault="006D6F2F" w:rsidP="00F931AF">
            <w:pPr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4</w:t>
            </w:r>
            <w:r w:rsidR="00F931AF" w:rsidRPr="00814387"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% (disagree or strongly disagree)</w:t>
            </w:r>
          </w:p>
        </w:tc>
      </w:tr>
    </w:tbl>
    <w:p w14:paraId="2A78259D" w14:textId="77777777" w:rsidR="00C615F6" w:rsidRDefault="00C615F6" w:rsidP="004B7E11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5E47D2EC" w14:textId="77777777" w:rsidR="00C615F6" w:rsidRPr="00B43A53" w:rsidRDefault="00C615F6" w:rsidP="004B7E11">
      <w:pPr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</w:pPr>
      <w:r w:rsidRPr="00B43A53"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  <w:t>I can really be myself at WBMS.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2862"/>
        <w:gridCol w:w="2862"/>
      </w:tblGrid>
      <w:tr w:rsidR="00F931AF" w14:paraId="7357B7D0" w14:textId="05174E9F" w:rsidTr="001F144D">
        <w:tc>
          <w:tcPr>
            <w:tcW w:w="3218" w:type="dxa"/>
          </w:tcPr>
          <w:p w14:paraId="04738E3E" w14:textId="77777777" w:rsidR="00F931AF" w:rsidRDefault="00F931AF" w:rsidP="00F931AF">
            <w:pP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National middle school data</w:t>
            </w:r>
          </w:p>
        </w:tc>
        <w:tc>
          <w:tcPr>
            <w:tcW w:w="2862" w:type="dxa"/>
          </w:tcPr>
          <w:p w14:paraId="43822C2A" w14:textId="02A22E02" w:rsidR="00F931AF" w:rsidRPr="008E5B12" w:rsidRDefault="00F931AF" w:rsidP="00F931AF">
            <w:pPr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E5B12"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</w:rPr>
              <w:t>May 2022</w:t>
            </w:r>
          </w:p>
        </w:tc>
        <w:tc>
          <w:tcPr>
            <w:tcW w:w="2862" w:type="dxa"/>
          </w:tcPr>
          <w:p w14:paraId="6A2FCE79" w14:textId="1079DE0A" w:rsidR="00F931AF" w:rsidRPr="00814387" w:rsidRDefault="00F931AF" w:rsidP="00F931AF">
            <w:pPr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</w:pPr>
            <w:r w:rsidRPr="00814387"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  <w:t>May 202</w:t>
            </w:r>
            <w:r w:rsidR="002F4F05"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F931AF" w14:paraId="7FE1E926" w14:textId="79817DD8" w:rsidTr="001F144D">
        <w:tc>
          <w:tcPr>
            <w:tcW w:w="3218" w:type="dxa"/>
          </w:tcPr>
          <w:p w14:paraId="07338DBE" w14:textId="77777777" w:rsidR="00F931AF" w:rsidRPr="00B43A53" w:rsidRDefault="00F931AF" w:rsidP="00F931AF">
            <w:pP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43A53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27% (disagree or strongly disagree)</w:t>
            </w:r>
          </w:p>
        </w:tc>
        <w:tc>
          <w:tcPr>
            <w:tcW w:w="2862" w:type="dxa"/>
          </w:tcPr>
          <w:p w14:paraId="367EA16A" w14:textId="5BD7AC39" w:rsidR="00F931AF" w:rsidRPr="008E5B12" w:rsidRDefault="00F931AF" w:rsidP="00F931AF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E5B12"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11% (disagree or strongly disagree)</w:t>
            </w:r>
          </w:p>
        </w:tc>
        <w:tc>
          <w:tcPr>
            <w:tcW w:w="2862" w:type="dxa"/>
          </w:tcPr>
          <w:p w14:paraId="77C5BCE1" w14:textId="03626E03" w:rsidR="00F931AF" w:rsidRPr="00814387" w:rsidRDefault="006D6F2F" w:rsidP="00F931AF">
            <w:pPr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9</w:t>
            </w:r>
            <w:r w:rsidR="00F931AF" w:rsidRPr="00814387"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% (disagree or strongly disagree)</w:t>
            </w:r>
          </w:p>
        </w:tc>
      </w:tr>
    </w:tbl>
    <w:p w14:paraId="32B5158B" w14:textId="77777777" w:rsidR="00045A52" w:rsidRDefault="00045A52" w:rsidP="004B7E11">
      <w:pPr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</w:pPr>
    </w:p>
    <w:p w14:paraId="418BA3BF" w14:textId="0BE386BF" w:rsidR="00C615F6" w:rsidRPr="00B43A53" w:rsidRDefault="00C615F6" w:rsidP="004B7E11">
      <w:pPr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</w:pPr>
      <w:r w:rsidRPr="00B43A53"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  <w:t xml:space="preserve">I feel like I belong </w:t>
      </w:r>
      <w:proofErr w:type="gramStart"/>
      <w:r w:rsidRPr="00B43A53"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  <w:t>at</w:t>
      </w:r>
      <w:proofErr w:type="gramEnd"/>
      <w:r w:rsidRPr="00B43A53">
        <w:rPr>
          <w:rFonts w:ascii="Segoe UI Semibold" w:hAnsi="Segoe UI Semibold" w:cs="Segoe UI Semibold"/>
          <w:i/>
          <w:iCs/>
          <w:color w:val="000000"/>
          <w:sz w:val="21"/>
          <w:szCs w:val="21"/>
          <w:shd w:val="clear" w:color="auto" w:fill="FFFFFF"/>
        </w:rPr>
        <w:t xml:space="preserve"> Webb Bridge Middle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2862"/>
        <w:gridCol w:w="2862"/>
      </w:tblGrid>
      <w:tr w:rsidR="00F931AF" w14:paraId="3790CB87" w14:textId="00E493E5" w:rsidTr="00462E7F">
        <w:tc>
          <w:tcPr>
            <w:tcW w:w="3218" w:type="dxa"/>
          </w:tcPr>
          <w:p w14:paraId="2515B4F3" w14:textId="77777777" w:rsidR="00F931AF" w:rsidRDefault="00F931AF" w:rsidP="00F931AF">
            <w:pP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May 2021</w:t>
            </w:r>
          </w:p>
        </w:tc>
        <w:tc>
          <w:tcPr>
            <w:tcW w:w="2862" w:type="dxa"/>
          </w:tcPr>
          <w:p w14:paraId="1DF074F6" w14:textId="2F6A0E91" w:rsidR="00F931AF" w:rsidRPr="002F4F05" w:rsidRDefault="00F931AF" w:rsidP="00F931AF">
            <w:pPr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F4F05"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</w:rPr>
              <w:t>May 2022</w:t>
            </w:r>
          </w:p>
        </w:tc>
        <w:tc>
          <w:tcPr>
            <w:tcW w:w="2862" w:type="dxa"/>
          </w:tcPr>
          <w:p w14:paraId="5C0A7974" w14:textId="013AD477" w:rsidR="00F931AF" w:rsidRPr="00814387" w:rsidRDefault="00F931AF" w:rsidP="00F931AF">
            <w:pPr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</w:pPr>
            <w:r w:rsidRPr="00814387"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  <w:t>May 202</w:t>
            </w:r>
            <w:r w:rsidR="002F4F05">
              <w:rPr>
                <w:rFonts w:ascii="Segoe UI Semibold" w:hAnsi="Segoe UI Semibold" w:cs="Segoe UI Semibold"/>
                <w:color w:val="4472C4" w:themeColor="accent1"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F931AF" w14:paraId="727129CE" w14:textId="69015F76" w:rsidTr="00462E7F">
        <w:tc>
          <w:tcPr>
            <w:tcW w:w="3218" w:type="dxa"/>
          </w:tcPr>
          <w:p w14:paraId="48DCB982" w14:textId="77777777" w:rsidR="00F931AF" w:rsidRPr="005B1933" w:rsidRDefault="00F931AF" w:rsidP="00F931AF">
            <w:pP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B1933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7% (disagree or strongly disagree)</w:t>
            </w:r>
          </w:p>
        </w:tc>
        <w:tc>
          <w:tcPr>
            <w:tcW w:w="2862" w:type="dxa"/>
          </w:tcPr>
          <w:p w14:paraId="6C174777" w14:textId="099F415B" w:rsidR="00F931AF" w:rsidRPr="002F4F05" w:rsidRDefault="00F931AF" w:rsidP="00F931AF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F4F05">
              <w:rPr>
                <w:rFonts w:ascii="Segoe UI Semibold" w:hAnsi="Segoe UI Semibold" w:cs="Segoe UI Semibold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4% (disagree or strongly disagree)</w:t>
            </w:r>
          </w:p>
        </w:tc>
        <w:tc>
          <w:tcPr>
            <w:tcW w:w="2862" w:type="dxa"/>
          </w:tcPr>
          <w:p w14:paraId="74B81778" w14:textId="1B5BDDD6" w:rsidR="00F931AF" w:rsidRPr="00814387" w:rsidRDefault="00216466" w:rsidP="00F931AF">
            <w:pPr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5</w:t>
            </w:r>
            <w:r w:rsidR="00F931AF" w:rsidRPr="00814387">
              <w:rPr>
                <w:rFonts w:ascii="Segoe UI Semibold" w:hAnsi="Segoe UI Semibold" w:cs="Segoe UI Semibold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% (disagree or strongly disagree)</w:t>
            </w:r>
          </w:p>
        </w:tc>
      </w:tr>
    </w:tbl>
    <w:p w14:paraId="67789D28" w14:textId="6781E3DD" w:rsidR="000440B4" w:rsidRDefault="000440B4" w:rsidP="0046140A"/>
    <w:sectPr w:rsidR="000440B4" w:rsidSect="004B7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536E"/>
    <w:multiLevelType w:val="hybridMultilevel"/>
    <w:tmpl w:val="DE4A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1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F6"/>
    <w:rsid w:val="000440B4"/>
    <w:rsid w:val="00045A52"/>
    <w:rsid w:val="00072760"/>
    <w:rsid w:val="000772D6"/>
    <w:rsid w:val="00082A8C"/>
    <w:rsid w:val="000844F7"/>
    <w:rsid w:val="00095F82"/>
    <w:rsid w:val="000A4D91"/>
    <w:rsid w:val="000E70BF"/>
    <w:rsid w:val="00101C51"/>
    <w:rsid w:val="00115436"/>
    <w:rsid w:val="00132920"/>
    <w:rsid w:val="0014713C"/>
    <w:rsid w:val="00157F0B"/>
    <w:rsid w:val="00197892"/>
    <w:rsid w:val="001A0A23"/>
    <w:rsid w:val="00216466"/>
    <w:rsid w:val="0022663A"/>
    <w:rsid w:val="00231CAE"/>
    <w:rsid w:val="00246C12"/>
    <w:rsid w:val="00262256"/>
    <w:rsid w:val="0026690A"/>
    <w:rsid w:val="002A308C"/>
    <w:rsid w:val="002F4F05"/>
    <w:rsid w:val="003065DE"/>
    <w:rsid w:val="0033527A"/>
    <w:rsid w:val="00421EAB"/>
    <w:rsid w:val="00422B00"/>
    <w:rsid w:val="0043532B"/>
    <w:rsid w:val="0046140A"/>
    <w:rsid w:val="004B7E11"/>
    <w:rsid w:val="004D1CDE"/>
    <w:rsid w:val="0050410B"/>
    <w:rsid w:val="005261B3"/>
    <w:rsid w:val="005D1A7C"/>
    <w:rsid w:val="00674E70"/>
    <w:rsid w:val="006D6F2F"/>
    <w:rsid w:val="0072535D"/>
    <w:rsid w:val="00730C98"/>
    <w:rsid w:val="00760C11"/>
    <w:rsid w:val="00763425"/>
    <w:rsid w:val="00764F60"/>
    <w:rsid w:val="007E3DD5"/>
    <w:rsid w:val="00814387"/>
    <w:rsid w:val="00844F6E"/>
    <w:rsid w:val="00871B98"/>
    <w:rsid w:val="00880512"/>
    <w:rsid w:val="008846F8"/>
    <w:rsid w:val="00885DA8"/>
    <w:rsid w:val="008A6918"/>
    <w:rsid w:val="008E5B12"/>
    <w:rsid w:val="00902BDD"/>
    <w:rsid w:val="0092471A"/>
    <w:rsid w:val="00AA6414"/>
    <w:rsid w:val="00AF61EE"/>
    <w:rsid w:val="00B37C5E"/>
    <w:rsid w:val="00B659F7"/>
    <w:rsid w:val="00B8516F"/>
    <w:rsid w:val="00C02044"/>
    <w:rsid w:val="00C615F6"/>
    <w:rsid w:val="00C64BC5"/>
    <w:rsid w:val="00C760B4"/>
    <w:rsid w:val="00CA4DBB"/>
    <w:rsid w:val="00CE031F"/>
    <w:rsid w:val="00CF07ED"/>
    <w:rsid w:val="00D355BF"/>
    <w:rsid w:val="00D64E99"/>
    <w:rsid w:val="00DA10C3"/>
    <w:rsid w:val="00DB5E65"/>
    <w:rsid w:val="00DE4534"/>
    <w:rsid w:val="00E3028A"/>
    <w:rsid w:val="00E30D02"/>
    <w:rsid w:val="00EC2C98"/>
    <w:rsid w:val="00F16EEB"/>
    <w:rsid w:val="00F173FB"/>
    <w:rsid w:val="00F26B81"/>
    <w:rsid w:val="00F54471"/>
    <w:rsid w:val="00F62CEA"/>
    <w:rsid w:val="00F931AF"/>
    <w:rsid w:val="00FA1DDA"/>
    <w:rsid w:val="00F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5EBC"/>
  <w15:chartTrackingRefBased/>
  <w15:docId w15:val="{D2984127-4DF6-40CC-839B-816D58AD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8B57C6CAEED45957D77A5D6912B52" ma:contentTypeVersion="13" ma:contentTypeDescription="Create a new document." ma:contentTypeScope="" ma:versionID="c245ce66aa70c6c61a788afd68dada20">
  <xsd:schema xmlns:xsd="http://www.w3.org/2001/XMLSchema" xmlns:xs="http://www.w3.org/2001/XMLSchema" xmlns:p="http://schemas.microsoft.com/office/2006/metadata/properties" xmlns:ns2="731e84f0-8182-4ea4-9d09-11c265f7e69a" xmlns:ns3="613b8d79-9d06-4b77-8190-1ad4f845e69b" targetNamespace="http://schemas.microsoft.com/office/2006/metadata/properties" ma:root="true" ma:fieldsID="292b6547d3e0c74ca77ac2d775c3fffb" ns2:_="" ns3:_="">
    <xsd:import namespace="731e84f0-8182-4ea4-9d09-11c265f7e69a"/>
    <xsd:import namespace="613b8d79-9d06-4b77-8190-1ad4f845e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e84f0-8182-4ea4-9d09-11c265f7e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b8d79-9d06-4b77-8190-1ad4f845e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A4E2A-C839-40E4-BDB2-28DD84983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9A974-64AB-4C34-B6FA-2B015176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e84f0-8182-4ea4-9d09-11c265f7e69a"/>
    <ds:schemaRef ds:uri="613b8d79-9d06-4b77-8190-1ad4f845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899A1-E027-4C21-AF67-D3C2787CDE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Rebecca</dc:creator>
  <cp:keywords/>
  <dc:description/>
  <cp:lastModifiedBy>Williams, Rebecca</cp:lastModifiedBy>
  <cp:revision>2</cp:revision>
  <dcterms:created xsi:type="dcterms:W3CDTF">2023-10-18T23:54:00Z</dcterms:created>
  <dcterms:modified xsi:type="dcterms:W3CDTF">2023-10-18T23:54:00Z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0x010100E7C8B57C6CAEED45957D77A5D6912B52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2022-07-19T13:45:02Z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>f6e33311-4882-4bc8-936b-263b91ca5617</vt:lpwstr>
  </property>
  <property fmtid="{D5CDD505-2E9C-101B-9397-08002B2CF9AE}" pid="9" name="MSIP_Label_0ee3c538-ec52-435f-ae58-017644bd9513_ContentBits">
    <vt:lpwstr>0</vt:lpwstr>
  </property>
</Properties>
</file>