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4E" w:rsidRPr="00F3724E" w:rsidRDefault="00F3724E" w:rsidP="00F3724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724E">
        <w:rPr>
          <w:rFonts w:ascii="Times New Roman" w:hAnsi="Times New Roman" w:cs="Times New Roman"/>
          <w:b/>
          <w:sz w:val="32"/>
          <w:szCs w:val="32"/>
        </w:rPr>
        <w:t xml:space="preserve">Lindsey Elementary </w:t>
      </w:r>
    </w:p>
    <w:p w:rsidR="00F3724E" w:rsidRPr="00996A88" w:rsidRDefault="00F3724E" w:rsidP="00996A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88">
        <w:rPr>
          <w:rFonts w:ascii="Times New Roman" w:hAnsi="Times New Roman" w:cs="Times New Roman"/>
          <w:b/>
          <w:sz w:val="32"/>
          <w:szCs w:val="32"/>
        </w:rPr>
        <w:t>Instructional Plan for PLC at Work Process</w:t>
      </w:r>
    </w:p>
    <w:p w:rsidR="00996A88" w:rsidRPr="00996A88" w:rsidRDefault="00C24F79" w:rsidP="00996A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Team Math </w:t>
      </w:r>
      <w:r w:rsidR="00996A88">
        <w:rPr>
          <w:rFonts w:ascii="Times New Roman" w:hAnsi="Times New Roman" w:cs="Times New Roman"/>
          <w:b/>
          <w:sz w:val="32"/>
          <w:szCs w:val="32"/>
        </w:rPr>
        <w:t xml:space="preserve">Essential Standards Data </w:t>
      </w:r>
      <w:r w:rsidR="00996A88" w:rsidRPr="00996A88">
        <w:rPr>
          <w:rFonts w:ascii="Times New Roman" w:hAnsi="Times New Roman" w:cs="Times New Roman"/>
          <w:b/>
          <w:sz w:val="32"/>
          <w:szCs w:val="32"/>
        </w:rPr>
        <w:t>Template</w:t>
      </w:r>
    </w:p>
    <w:p w:rsidR="00F3724E" w:rsidRPr="00F3724E" w:rsidRDefault="00F3724E" w:rsidP="00F3724E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03A3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6DA15314" wp14:editId="60FD26D7">
            <wp:extent cx="1500682" cy="857323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88" w:rsidRDefault="00996A88" w:rsidP="00F372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Essential Standard/Learning Target: _______________________________________________________</w:t>
      </w:r>
    </w:p>
    <w:p w:rsidR="00996A88" w:rsidRDefault="00996A88" w:rsidP="00F3724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96A88" w:rsidTr="00996A88"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Students Below Proficiency </w:t>
            </w: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at Proficiency</w:t>
            </w: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Above Proficiency</w:t>
            </w:r>
          </w:p>
        </w:tc>
      </w:tr>
      <w:tr w:rsidR="00996A88" w:rsidTr="00996A88"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A88" w:rsidTr="00996A88"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A88" w:rsidTr="00996A88"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A88" w:rsidTr="00996A88"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Grade Level </w:t>
            </w:r>
          </w:p>
        </w:tc>
        <w:tc>
          <w:tcPr>
            <w:tcW w:w="2337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996A88" w:rsidRDefault="00996A88" w:rsidP="00F37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24E" w:rsidRDefault="00996A88" w:rsidP="00F372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6A88" w:rsidRDefault="00996A88" w:rsidP="00F3724E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Essential Standard/Learning Target: _______________________________________________________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Students Below Proficiency 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at Proficiency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Above Proficiency</w:t>
            </w: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Grade Level 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Essential Standard/Learning Target: _______________________________________________________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Students Below Proficiency 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at Proficiency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Above Proficiency</w:t>
            </w: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Grade Level 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4F79" w:rsidRPr="00F3724E" w:rsidRDefault="00C24F79" w:rsidP="00C24F7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24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Lindsey Elementary </w:t>
      </w:r>
    </w:p>
    <w:p w:rsidR="00C24F79" w:rsidRPr="00996A88" w:rsidRDefault="00C24F79" w:rsidP="00C24F7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A88">
        <w:rPr>
          <w:rFonts w:ascii="Times New Roman" w:hAnsi="Times New Roman" w:cs="Times New Roman"/>
          <w:b/>
          <w:sz w:val="32"/>
          <w:szCs w:val="32"/>
        </w:rPr>
        <w:t>Instructional Plan for PLC at Work Process</w:t>
      </w:r>
    </w:p>
    <w:p w:rsidR="00C24F79" w:rsidRPr="00996A88" w:rsidRDefault="00C24F79" w:rsidP="00C24F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Team Reading Essential Standards Data </w:t>
      </w:r>
      <w:r w:rsidRPr="00996A88">
        <w:rPr>
          <w:rFonts w:ascii="Times New Roman" w:hAnsi="Times New Roman" w:cs="Times New Roman"/>
          <w:b/>
          <w:sz w:val="32"/>
          <w:szCs w:val="32"/>
        </w:rPr>
        <w:t>Template</w:t>
      </w:r>
    </w:p>
    <w:p w:rsidR="00C24F79" w:rsidRPr="00F3724E" w:rsidRDefault="00C24F79" w:rsidP="00C24F7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03A3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51BEED5" wp14:editId="3BA61BF9">
            <wp:extent cx="1500682" cy="8573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Essential Standard/Learning Target: _______________________________________________________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Students Below Proficiency 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at Proficiency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Above Proficiency</w:t>
            </w: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Grade Level 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Essential Standard/Learning Target: _______________________________________________________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Students Below Proficiency 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at Proficiency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Above Proficiency</w:t>
            </w: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Grade Level 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Essential Standard/Learning Target: _______________________________________________________</w:t>
      </w: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Students Below Proficiency 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at Proficiency</w:t>
            </w: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Number of Students Above Proficiency</w:t>
            </w: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F79" w:rsidTr="0018374A"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Grade Level </w:t>
            </w:r>
          </w:p>
        </w:tc>
        <w:tc>
          <w:tcPr>
            <w:tcW w:w="2337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</w:tcPr>
          <w:p w:rsidR="00C24F79" w:rsidRDefault="00C24F79" w:rsidP="001837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/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p w:rsidR="00C24F79" w:rsidRDefault="00C24F79" w:rsidP="00C24F79">
      <w:pPr>
        <w:rPr>
          <w:rFonts w:ascii="Times New Roman" w:hAnsi="Times New Roman" w:cs="Times New Roman"/>
          <w:sz w:val="22"/>
          <w:szCs w:val="22"/>
        </w:rPr>
      </w:pPr>
    </w:p>
    <w:sectPr w:rsidR="00C2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E"/>
    <w:rsid w:val="00365616"/>
    <w:rsid w:val="00680D79"/>
    <w:rsid w:val="00897843"/>
    <w:rsid w:val="008B0B26"/>
    <w:rsid w:val="00996A88"/>
    <w:rsid w:val="00B16B7D"/>
    <w:rsid w:val="00C24F79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8BAE9-EAAD-46B2-8DFF-4BF9ECD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24E"/>
    <w:pPr>
      <w:ind w:left="720"/>
      <w:contextualSpacing/>
    </w:pPr>
  </w:style>
  <w:style w:type="table" w:styleId="TableGrid">
    <w:name w:val="Table Grid"/>
    <w:basedOn w:val="TableNormal"/>
    <w:uiPriority w:val="39"/>
    <w:rsid w:val="00F372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BAKER-BUSBY, ANISA</dc:creator>
  <cp:keywords/>
  <dc:description/>
  <cp:lastModifiedBy>Baker-Busby, Anisa</cp:lastModifiedBy>
  <cp:revision>2</cp:revision>
  <cp:lastPrinted>2019-02-26T17:51:00Z</cp:lastPrinted>
  <dcterms:created xsi:type="dcterms:W3CDTF">2020-05-15T23:54:00Z</dcterms:created>
  <dcterms:modified xsi:type="dcterms:W3CDTF">2020-05-15T23:54:00Z</dcterms:modified>
</cp:coreProperties>
</file>