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DC" w:rsidRDefault="00975BDC" w:rsidP="00975BDC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SHAILER PARK ACHIEVEMENT DATA</w:t>
      </w:r>
    </w:p>
    <w:p w:rsidR="00975BDC" w:rsidRPr="00D134C6" w:rsidRDefault="00975BDC" w:rsidP="00975BDC">
      <w:pPr>
        <w:rPr>
          <w:b/>
          <w:noProof/>
          <w:sz w:val="36"/>
          <w:szCs w:val="36"/>
        </w:rPr>
      </w:pPr>
      <w:bookmarkStart w:id="0" w:name="_GoBack"/>
      <w:bookmarkEnd w:id="0"/>
      <w:r w:rsidRPr="00D134C6">
        <w:rPr>
          <w:b/>
          <w:noProof/>
          <w:sz w:val="36"/>
          <w:szCs w:val="36"/>
        </w:rPr>
        <w:t>National Assessment Program – Literacy &amp; Numeracy (NAPLAN)</w:t>
      </w:r>
    </w:p>
    <w:p w:rsidR="00975BDC" w:rsidRPr="00D134C6" w:rsidRDefault="00975BDC" w:rsidP="00975BDC">
      <w:pPr>
        <w:rPr>
          <w:b/>
          <w:noProof/>
          <w:sz w:val="28"/>
          <w:szCs w:val="28"/>
        </w:rPr>
      </w:pPr>
      <w:r w:rsidRPr="00D134C6">
        <w:rPr>
          <w:b/>
          <w:noProof/>
          <w:sz w:val="28"/>
          <w:szCs w:val="28"/>
        </w:rPr>
        <w:t>Cohort Performance</w:t>
      </w:r>
    </w:p>
    <w:p w:rsidR="00975BDC" w:rsidRDefault="00975BDC" w:rsidP="00975BD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These graphs display the performance of two cohorts. Their performance on NAPLAN in Year 3 is displayed and then again in Year 5. The performance of the cohort is displayed in relation to zero which represents the national mean.</w:t>
      </w:r>
    </w:p>
    <w:p w:rsidR="00975BDC" w:rsidRPr="00060E29" w:rsidRDefault="00975BDC" w:rsidP="00975BDC">
      <w:pPr>
        <w:rPr>
          <w:noProof/>
          <w:sz w:val="24"/>
          <w:szCs w:val="24"/>
        </w:rPr>
      </w:pPr>
    </w:p>
    <w:p w:rsidR="00975BDC" w:rsidRDefault="00975BDC" w:rsidP="00975BDC">
      <w:pPr>
        <w:jc w:val="center"/>
        <w:rPr>
          <w:b/>
          <w:noProof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 wp14:anchorId="3699C038" wp14:editId="436FF617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75BDC" w:rsidRDefault="00975BDC" w:rsidP="00975BDC">
      <w:pPr>
        <w:jc w:val="center"/>
        <w:rPr>
          <w:b/>
          <w:noProof/>
          <w:sz w:val="32"/>
          <w:szCs w:val="32"/>
        </w:rPr>
      </w:pPr>
    </w:p>
    <w:p w:rsidR="00975BDC" w:rsidRDefault="00975BDC" w:rsidP="00975BDC">
      <w:pPr>
        <w:jc w:val="center"/>
        <w:rPr>
          <w:b/>
          <w:noProof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 wp14:anchorId="3940B0B7" wp14:editId="01C82697">
            <wp:extent cx="4572000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75BDC" w:rsidRDefault="00975BDC" w:rsidP="00975BDC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</w:p>
    <w:p w:rsidR="00975BDC" w:rsidRPr="00D134C6" w:rsidRDefault="00975BDC" w:rsidP="00975BDC">
      <w:pPr>
        <w:rPr>
          <w:b/>
          <w:noProof/>
          <w:sz w:val="36"/>
          <w:szCs w:val="36"/>
        </w:rPr>
      </w:pPr>
      <w:r w:rsidRPr="00D134C6">
        <w:rPr>
          <w:b/>
          <w:noProof/>
          <w:sz w:val="36"/>
          <w:szCs w:val="36"/>
        </w:rPr>
        <w:lastRenderedPageBreak/>
        <w:t>National Assessment Program – Literacy &amp; Numeracy (NAPLAN)</w:t>
      </w:r>
    </w:p>
    <w:p w:rsidR="00975BDC" w:rsidRPr="00D134C6" w:rsidRDefault="00975BDC" w:rsidP="00975BDC">
      <w:pPr>
        <w:rPr>
          <w:b/>
          <w:noProof/>
          <w:sz w:val="28"/>
          <w:szCs w:val="28"/>
        </w:rPr>
      </w:pPr>
      <w:r w:rsidRPr="00D134C6">
        <w:rPr>
          <w:b/>
          <w:noProof/>
          <w:sz w:val="28"/>
          <w:szCs w:val="28"/>
        </w:rPr>
        <w:t>Achievement Data for Shailer Park State School</w:t>
      </w:r>
    </w:p>
    <w:p w:rsidR="00975BDC" w:rsidRDefault="00975BDC" w:rsidP="00975BDC">
      <w:pPr>
        <w:jc w:val="center"/>
        <w:rPr>
          <w:b/>
          <w:noProof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 wp14:anchorId="767D149E" wp14:editId="378CE038">
            <wp:extent cx="4613948" cy="2385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47" t="23512" r="46781" b="38283"/>
                    <a:stretch/>
                  </pic:blipFill>
                  <pic:spPr bwMode="auto">
                    <a:xfrm>
                      <a:off x="0" y="0"/>
                      <a:ext cx="4644823" cy="240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DC" w:rsidRPr="00D314F9" w:rsidRDefault="00975BDC" w:rsidP="00975BDC">
      <w:pPr>
        <w:jc w:val="center"/>
        <w:rPr>
          <w:b/>
          <w:noProof/>
          <w:sz w:val="32"/>
          <w:szCs w:val="32"/>
        </w:rPr>
      </w:pPr>
    </w:p>
    <w:p w:rsidR="00975BDC" w:rsidRDefault="00975BDC" w:rsidP="00975B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282A7A0" wp14:editId="59657273">
            <wp:extent cx="4587240" cy="239022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51" t="16563" r="55505" b="46156"/>
                    <a:stretch/>
                  </pic:blipFill>
                  <pic:spPr bwMode="auto">
                    <a:xfrm>
                      <a:off x="0" y="0"/>
                      <a:ext cx="4616541" cy="240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DC" w:rsidRDefault="00975BDC" w:rsidP="00975BDC">
      <w:pPr>
        <w:jc w:val="center"/>
      </w:pPr>
    </w:p>
    <w:p w:rsidR="00975BDC" w:rsidRDefault="00975BDC" w:rsidP="00975B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23E49100" wp14:editId="129B8412">
            <wp:extent cx="4686300" cy="241623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4" t="24124" r="55515" b="38302"/>
                    <a:stretch/>
                  </pic:blipFill>
                  <pic:spPr bwMode="auto">
                    <a:xfrm>
                      <a:off x="0" y="0"/>
                      <a:ext cx="4753967" cy="245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DC" w:rsidRDefault="00975BDC" w:rsidP="00975B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3265C8F" wp14:editId="21B9D8BB">
            <wp:extent cx="4244340" cy="286397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757" t="26819" r="18251" b="38402"/>
                    <a:stretch/>
                  </pic:blipFill>
                  <pic:spPr bwMode="auto">
                    <a:xfrm>
                      <a:off x="0" y="0"/>
                      <a:ext cx="4280459" cy="288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DC" w:rsidRDefault="00975BDC" w:rsidP="00975BDC">
      <w:pPr>
        <w:jc w:val="center"/>
      </w:pPr>
    </w:p>
    <w:p w:rsidR="00975BDC" w:rsidRDefault="00975BDC" w:rsidP="00975B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1BC3E4B" wp14:editId="5DAEC492">
            <wp:extent cx="4396740" cy="2667000"/>
            <wp:effectExtent l="0" t="0" r="381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5BDC" w:rsidRDefault="00975BDC" w:rsidP="00975B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14B802AA" wp14:editId="724ADD44">
            <wp:extent cx="4351020" cy="2651760"/>
            <wp:effectExtent l="0" t="0" r="11430" b="1524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5BDC" w:rsidRDefault="00975BDC" w:rsidP="00975BDC">
      <w:pPr>
        <w:jc w:val="center"/>
      </w:pPr>
    </w:p>
    <w:p w:rsidR="00975BDC" w:rsidRDefault="00975BDC" w:rsidP="00975BDC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D176BAB" wp14:editId="468A639A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5BDC" w:rsidRPr="007B367A" w:rsidRDefault="00975BDC" w:rsidP="00975BDC">
      <w:pPr>
        <w:jc w:val="center"/>
        <w:rPr>
          <w:sz w:val="24"/>
          <w:szCs w:val="24"/>
        </w:rPr>
      </w:pPr>
      <w:r w:rsidRPr="00DC2A66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Changes to the staff survey 2012 to 2015 limits comparisons.</w:t>
      </w:r>
    </w:p>
    <w:p w:rsidR="00031FC3" w:rsidRDefault="00031FC3"/>
    <w:sectPr w:rsidR="00031FC3" w:rsidSect="00382D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DC"/>
    <w:rsid w:val="00031FC3"/>
    <w:rsid w:val="00382D5B"/>
    <w:rsid w:val="0097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B050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BDC"/>
    <w:pPr>
      <w:spacing w:after="160" w:line="259" w:lineRule="auto"/>
    </w:pPr>
    <w:rPr>
      <w:sz w:val="22"/>
      <w:szCs w:val="22"/>
      <w:lang w:val="en-AU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BD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BDC"/>
    <w:rPr>
      <w:rFonts w:ascii="Lucida Grande" w:hAnsi="Lucida Grande"/>
      <w:sz w:val="18"/>
      <w:szCs w:val="18"/>
      <w:lang w:val="en-AU" w:eastAsia="zh-TW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BDC"/>
    <w:pPr>
      <w:spacing w:after="160" w:line="259" w:lineRule="auto"/>
    </w:pPr>
    <w:rPr>
      <w:sz w:val="22"/>
      <w:szCs w:val="22"/>
      <w:lang w:val="en-AU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BD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BDC"/>
    <w:rPr>
      <w:rFonts w:ascii="Lucida Grande" w:hAnsi="Lucida Grande"/>
      <w:sz w:val="18"/>
      <w:szCs w:val="18"/>
      <w:lang w:val="en-AU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3.xml"/><Relationship Id="rId12" Type="http://schemas.openxmlformats.org/officeDocument/2006/relationships/chart" Target="charts/chart4.xml"/><Relationship Id="rId13" Type="http://schemas.openxmlformats.org/officeDocument/2006/relationships/chart" Target="charts/chart5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hart" Target="charts/chart1.xml"/><Relationship Id="rId6" Type="http://schemas.openxmlformats.org/officeDocument/2006/relationships/chart" Target="charts/chart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Work%20Backup\brstr0\Schools%202012\Shailer%20Park%20SS\School%20Data%20PLC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J:\Work%20Backup\brstr0\Schools%202012\Shailer%20Park%20SS\School%20Data%20PLC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J:\Work%20Backup\brstr0\Schools%202012\Shailer%20Park%20SS\School%20Data%20PLC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J:\Work%20Backup\brstr0\Schools%202012\Shailer%20Park%20SS\School%20Data%20PLC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J:\Work%20Backup\brstr0\Schools%202012\Shailer%20Park%20SS\School%20Data%20PL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NAPLAN</a:t>
            </a:r>
            <a:r>
              <a:rPr lang="en-AU" baseline="0"/>
              <a:t> - Students in Top 2 Bands - Numeracy</a:t>
            </a:r>
            <a:endParaRPr lang="en-A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chemeClr val="accent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NAPLAN!$A$9:$A$13</c:f>
              <c:strCache>
                <c:ptCount val="5"/>
                <c:pt idx="0">
                  <c:v>Year 3 2012</c:v>
                </c:pt>
                <c:pt idx="1">
                  <c:v>Year 5 2014</c:v>
                </c:pt>
                <c:pt idx="3">
                  <c:v>Year 3 2013</c:v>
                </c:pt>
                <c:pt idx="4">
                  <c:v>Year 5 2015</c:v>
                </c:pt>
              </c:strCache>
            </c:strRef>
          </c:cat>
          <c:val>
            <c:numRef>
              <c:f>NAPLAN!$J$9:$J$13</c:f>
              <c:numCache>
                <c:formatCode>General</c:formatCode>
                <c:ptCount val="5"/>
                <c:pt idx="0">
                  <c:v>-17.0</c:v>
                </c:pt>
                <c:pt idx="1">
                  <c:v>-8.600000000000001</c:v>
                </c:pt>
                <c:pt idx="3">
                  <c:v>-2.299999999999997</c:v>
                </c:pt>
                <c:pt idx="4">
                  <c:v>13.1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0999544"/>
        <c:axId val="2080950536"/>
      </c:barChart>
      <c:catAx>
        <c:axId val="2080999544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Cohort</a:t>
                </a:r>
                <a:r>
                  <a:rPr lang="en-AU" baseline="0"/>
                  <a:t> Performance Year 3 to Year 5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2080950536"/>
        <c:crosses val="autoZero"/>
        <c:auto val="1"/>
        <c:lblAlgn val="ctr"/>
        <c:lblOffset val="100"/>
        <c:noMultiLvlLbl val="0"/>
      </c:catAx>
      <c:valAx>
        <c:axId val="2080950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% Different to National Mean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0999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NAPLAN</a:t>
            </a:r>
            <a:r>
              <a:rPr lang="en-AU" baseline="0"/>
              <a:t> - Mean Scale Score - Numeracy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chemeClr val="accent2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NAPLAN!$A$18:$A$22</c:f>
              <c:strCache>
                <c:ptCount val="5"/>
                <c:pt idx="0">
                  <c:v>Year 3 2012</c:v>
                </c:pt>
                <c:pt idx="1">
                  <c:v>Year 5 2014</c:v>
                </c:pt>
                <c:pt idx="3">
                  <c:v>Year 3 2013</c:v>
                </c:pt>
                <c:pt idx="4">
                  <c:v>Year 5 2015</c:v>
                </c:pt>
              </c:strCache>
            </c:strRef>
          </c:cat>
          <c:val>
            <c:numRef>
              <c:f>NAPLAN!$J$18:$J$22</c:f>
              <c:numCache>
                <c:formatCode>General</c:formatCode>
                <c:ptCount val="5"/>
                <c:pt idx="0">
                  <c:v>-37.8</c:v>
                </c:pt>
                <c:pt idx="1">
                  <c:v>0.299999999999955</c:v>
                </c:pt>
                <c:pt idx="3">
                  <c:v>-2.199999999999988</c:v>
                </c:pt>
                <c:pt idx="4">
                  <c:v>19.0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77048872"/>
        <c:axId val="2039526312"/>
      </c:barChart>
      <c:catAx>
        <c:axId val="2077048872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Cohort Performance Year 3 to Year 5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2039526312"/>
        <c:crosses val="autoZero"/>
        <c:auto val="1"/>
        <c:lblAlgn val="ctr"/>
        <c:lblOffset val="100"/>
        <c:noMultiLvlLbl val="0"/>
      </c:catAx>
      <c:valAx>
        <c:axId val="2039526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Difference to National Mean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7048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Parent</a:t>
            </a:r>
            <a:r>
              <a:rPr lang="en-AU" baseline="0"/>
              <a:t> - Annual Survey - Selected Items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SOS!$C$1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SOS!$B$2:$B$5</c:f>
              <c:strCache>
                <c:ptCount val="4"/>
                <c:pt idx="1">
                  <c:v>My child likes being at this school</c:v>
                </c:pt>
                <c:pt idx="2">
                  <c:v>My childs Mathematics skills are being developed</c:v>
                </c:pt>
                <c:pt idx="3">
                  <c:v>This school encourages me to participate</c:v>
                </c:pt>
              </c:strCache>
            </c:strRef>
          </c:cat>
          <c:val>
            <c:numRef>
              <c:f>SOS!$C$2:$C$5</c:f>
              <c:numCache>
                <c:formatCode>General</c:formatCode>
                <c:ptCount val="4"/>
                <c:pt idx="1">
                  <c:v>97.0</c:v>
                </c:pt>
                <c:pt idx="2">
                  <c:v>88.0</c:v>
                </c:pt>
                <c:pt idx="3">
                  <c:v>90.0</c:v>
                </c:pt>
              </c:numCache>
            </c:numRef>
          </c:val>
        </c:ser>
        <c:ser>
          <c:idx val="1"/>
          <c:order val="1"/>
          <c:tx>
            <c:strRef>
              <c:f>SOS!$D$1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SOS!$B$2:$B$5</c:f>
              <c:strCache>
                <c:ptCount val="4"/>
                <c:pt idx="1">
                  <c:v>My child likes being at this school</c:v>
                </c:pt>
                <c:pt idx="2">
                  <c:v>My childs Mathematics skills are being developed</c:v>
                </c:pt>
                <c:pt idx="3">
                  <c:v>This school encourages me to participate</c:v>
                </c:pt>
              </c:strCache>
            </c:strRef>
          </c:cat>
          <c:val>
            <c:numRef>
              <c:f>SOS!$D$2:$D$5</c:f>
              <c:numCache>
                <c:formatCode>General</c:formatCode>
                <c:ptCount val="4"/>
                <c:pt idx="1">
                  <c:v>100.0</c:v>
                </c:pt>
                <c:pt idx="2">
                  <c:v>100.0</c:v>
                </c:pt>
                <c:pt idx="3">
                  <c:v>100.0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0490936"/>
        <c:axId val="2080494456"/>
      </c:barChart>
      <c:catAx>
        <c:axId val="2080490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0494456"/>
        <c:crosses val="autoZero"/>
        <c:auto val="1"/>
        <c:lblAlgn val="ctr"/>
        <c:lblOffset val="100"/>
        <c:noMultiLvlLbl val="0"/>
      </c:catAx>
      <c:valAx>
        <c:axId val="2080494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% Agreement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0490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Student - Annual Survey - Selected Items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SOS!$C$8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SOS!$B$9:$B$11</c:f>
              <c:strCache>
                <c:ptCount val="3"/>
                <c:pt idx="0">
                  <c:v>I like being at this school</c:v>
                </c:pt>
                <c:pt idx="1">
                  <c:v>Student behaviour is well managed at this school</c:v>
                </c:pt>
                <c:pt idx="2">
                  <c:v>I feel accepted by others at my school</c:v>
                </c:pt>
              </c:strCache>
            </c:strRef>
          </c:cat>
          <c:val>
            <c:numRef>
              <c:f>SOS!$C$9:$C$11</c:f>
              <c:numCache>
                <c:formatCode>General</c:formatCode>
                <c:ptCount val="3"/>
                <c:pt idx="0">
                  <c:v>93.0</c:v>
                </c:pt>
                <c:pt idx="1">
                  <c:v>75.0</c:v>
                </c:pt>
                <c:pt idx="2">
                  <c:v>73.0</c:v>
                </c:pt>
              </c:numCache>
            </c:numRef>
          </c:val>
        </c:ser>
        <c:ser>
          <c:idx val="1"/>
          <c:order val="1"/>
          <c:tx>
            <c:strRef>
              <c:f>SOS!$D$8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SOS!$B$9:$B$11</c:f>
              <c:strCache>
                <c:ptCount val="3"/>
                <c:pt idx="0">
                  <c:v>I like being at this school</c:v>
                </c:pt>
                <c:pt idx="1">
                  <c:v>Student behaviour is well managed at this school</c:v>
                </c:pt>
                <c:pt idx="2">
                  <c:v>I feel accepted by others at my school</c:v>
                </c:pt>
              </c:strCache>
            </c:strRef>
          </c:cat>
          <c:val>
            <c:numRef>
              <c:f>SOS!$D$9:$D$11</c:f>
              <c:numCache>
                <c:formatCode>General</c:formatCode>
                <c:ptCount val="3"/>
                <c:pt idx="0">
                  <c:v>95.0</c:v>
                </c:pt>
                <c:pt idx="1">
                  <c:v>90.0</c:v>
                </c:pt>
                <c:pt idx="2">
                  <c:v>92.0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0538920"/>
        <c:axId val="2081314024"/>
      </c:barChart>
      <c:catAx>
        <c:axId val="2080538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314024"/>
        <c:crosses val="autoZero"/>
        <c:auto val="1"/>
        <c:lblAlgn val="ctr"/>
        <c:lblOffset val="100"/>
        <c:noMultiLvlLbl val="0"/>
      </c:catAx>
      <c:valAx>
        <c:axId val="2081314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% Agreement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053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Teaching</a:t>
            </a:r>
            <a:r>
              <a:rPr lang="en-AU" baseline="0"/>
              <a:t> Staff - Annual Survey </a:t>
            </a:r>
            <a:r>
              <a:rPr lang="en-AU"/>
              <a:t>2015 - Selected</a:t>
            </a:r>
            <a:r>
              <a:rPr lang="en-AU" baseline="0"/>
              <a:t> Items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A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SOS!$C$34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SOS!$B$35:$B$39</c:f>
              <c:strCache>
                <c:ptCount val="5"/>
                <c:pt idx="0">
                  <c:v>Student behaviour is well managed at this school</c:v>
                </c:pt>
                <c:pt idx="1">
                  <c:v>Staff at this school have good team spirit</c:v>
                </c:pt>
                <c:pt idx="2">
                  <c:v>The school has a strong sense of community</c:v>
                </c:pt>
                <c:pt idx="3">
                  <c:v>I would recommend this school to others</c:v>
                </c:pt>
                <c:pt idx="4">
                  <c:v>This is a good school</c:v>
                </c:pt>
              </c:strCache>
            </c:strRef>
          </c:cat>
          <c:val>
            <c:numRef>
              <c:f>SOS!$C$35:$C$39</c:f>
              <c:numCache>
                <c:formatCode>General</c:formatCode>
                <c:ptCount val="5"/>
                <c:pt idx="0">
                  <c:v>100.0</c:v>
                </c:pt>
                <c:pt idx="1">
                  <c:v>100.0</c:v>
                </c:pt>
                <c:pt idx="2">
                  <c:v>100.0</c:v>
                </c:pt>
                <c:pt idx="3">
                  <c:v>100.0</c:v>
                </c:pt>
                <c:pt idx="4">
                  <c:v>100.0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1177112"/>
        <c:axId val="2080618728"/>
      </c:barChart>
      <c:catAx>
        <c:axId val="2081177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0618728"/>
        <c:crosses val="autoZero"/>
        <c:auto val="1"/>
        <c:lblAlgn val="ctr"/>
        <c:lblOffset val="100"/>
        <c:noMultiLvlLbl val="0"/>
      </c:catAx>
      <c:valAx>
        <c:axId val="2080618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% Agreement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1177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</Words>
  <Characters>457</Characters>
  <Application>Microsoft Macintosh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 Gustafsson</dc:creator>
  <cp:keywords/>
  <dc:description/>
  <cp:lastModifiedBy>Hayes Gustafsson</cp:lastModifiedBy>
  <cp:revision>1</cp:revision>
  <dcterms:created xsi:type="dcterms:W3CDTF">2015-11-13T03:42:00Z</dcterms:created>
  <dcterms:modified xsi:type="dcterms:W3CDTF">2015-11-13T03:42:00Z</dcterms:modified>
</cp:coreProperties>
</file>