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E054B3" w14:textId="77777777" w:rsidR="00C146D7" w:rsidRDefault="00C146D7">
      <w:pPr>
        <w:pStyle w:val="normal0"/>
        <w:widowControl w:val="0"/>
        <w:jc w:val="center"/>
      </w:pPr>
      <w:bookmarkStart w:id="0" w:name="_GoBack"/>
      <w:bookmarkEnd w:id="0"/>
    </w:p>
    <w:p w14:paraId="1C1E1EF6" w14:textId="77777777" w:rsidR="00C146D7" w:rsidRDefault="00C90697">
      <w:pPr>
        <w:pStyle w:val="normal0"/>
        <w:widowControl w:val="0"/>
        <w:jc w:val="center"/>
      </w:pPr>
      <w:r>
        <w:rPr>
          <w:b/>
        </w:rPr>
        <w:t>Singapore American School Institutional Commitments</w:t>
      </w:r>
    </w:p>
    <w:p w14:paraId="4A96853B" w14:textId="77777777" w:rsidR="00C146D7" w:rsidRDefault="00C146D7">
      <w:pPr>
        <w:pStyle w:val="normal0"/>
        <w:widowControl w:val="0"/>
        <w:jc w:val="center"/>
      </w:pPr>
    </w:p>
    <w:p w14:paraId="0B81F550" w14:textId="77777777" w:rsidR="00C146D7" w:rsidRDefault="00C146D7">
      <w:pPr>
        <w:pStyle w:val="normal0"/>
        <w:widowControl w:val="0"/>
      </w:pPr>
    </w:p>
    <w:p w14:paraId="13ACBF7A" w14:textId="77777777" w:rsidR="00C146D7" w:rsidRDefault="00C90697">
      <w:pPr>
        <w:pStyle w:val="normal0"/>
        <w:widowControl w:val="0"/>
      </w:pPr>
      <w:r>
        <w:rPr>
          <w:b/>
        </w:rPr>
        <w:t>Professional Learning Communities</w:t>
      </w:r>
    </w:p>
    <w:p w14:paraId="653A74C0" w14:textId="77777777" w:rsidR="00C146D7" w:rsidRDefault="00C9069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 xml:space="preserve">We work collaboratively and interdependently with our colleagues to ensure student learning. </w:t>
      </w:r>
    </w:p>
    <w:p w14:paraId="0E9DC3E4" w14:textId="77777777" w:rsidR="00C146D7" w:rsidRDefault="00C9069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>We engage in an ongoing process of collective inquiry and action research.</w:t>
      </w:r>
    </w:p>
    <w:p w14:paraId="5570C902" w14:textId="77777777" w:rsidR="00C146D7" w:rsidRDefault="00C90697">
      <w:pPr>
        <w:pStyle w:val="normal0"/>
        <w:widowControl w:val="0"/>
        <w:numPr>
          <w:ilvl w:val="0"/>
          <w:numId w:val="2"/>
        </w:numPr>
        <w:ind w:hanging="359"/>
        <w:contextualSpacing/>
      </w:pPr>
      <w:r>
        <w:t>We base our collective efforts on the four guiding PLC questions.</w:t>
      </w:r>
    </w:p>
    <w:p w14:paraId="62DC40FE" w14:textId="77777777" w:rsidR="00C146D7" w:rsidRDefault="00C146D7">
      <w:pPr>
        <w:pStyle w:val="normal0"/>
        <w:widowControl w:val="0"/>
      </w:pPr>
    </w:p>
    <w:p w14:paraId="36B6465C" w14:textId="77777777" w:rsidR="00C146D7" w:rsidRDefault="00C90697">
      <w:pPr>
        <w:pStyle w:val="normal0"/>
        <w:widowControl w:val="0"/>
      </w:pPr>
      <w:r>
        <w:rPr>
          <w:b/>
        </w:rPr>
        <w:t>Common, Guaranteed Viable Curriculum</w:t>
      </w:r>
    </w:p>
    <w:p w14:paraId="09B61B74" w14:textId="77777777" w:rsidR="00C146D7" w:rsidRDefault="00C90697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 xml:space="preserve">We ensure all students learn the essential standards and outcomes. </w:t>
      </w:r>
    </w:p>
    <w:p w14:paraId="2A47F76D" w14:textId="77777777" w:rsidR="00C146D7" w:rsidRDefault="00C90697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 xml:space="preserve">We commit to teaching the approved SAS curriculum in a collaborative, </w:t>
      </w:r>
      <w:proofErr w:type="gramStart"/>
      <w:r>
        <w:t>team centered</w:t>
      </w:r>
      <w:proofErr w:type="gramEnd"/>
      <w:r>
        <w:t xml:space="preserve"> environment. </w:t>
      </w:r>
    </w:p>
    <w:p w14:paraId="25EBD29D" w14:textId="77777777" w:rsidR="00C146D7" w:rsidRDefault="00C90697">
      <w:pPr>
        <w:pStyle w:val="normal0"/>
        <w:widowControl w:val="0"/>
        <w:numPr>
          <w:ilvl w:val="0"/>
          <w:numId w:val="7"/>
        </w:numPr>
        <w:ind w:hanging="359"/>
        <w:contextualSpacing/>
      </w:pPr>
      <w:r>
        <w:t>We use prescribed and approved resources and materials.</w:t>
      </w:r>
    </w:p>
    <w:p w14:paraId="62FB857C" w14:textId="77777777" w:rsidR="00C146D7" w:rsidRDefault="00C146D7">
      <w:pPr>
        <w:pStyle w:val="normal0"/>
        <w:widowControl w:val="0"/>
      </w:pPr>
    </w:p>
    <w:p w14:paraId="663CC594" w14:textId="77777777" w:rsidR="00C146D7" w:rsidRDefault="00C90697">
      <w:pPr>
        <w:pStyle w:val="normal0"/>
        <w:widowControl w:val="0"/>
      </w:pPr>
      <w:r>
        <w:rPr>
          <w:b/>
        </w:rPr>
        <w:t>Great Teaching to Enhance Learning - Every Student, Every Day</w:t>
      </w:r>
    </w:p>
    <w:p w14:paraId="4474AF4F" w14:textId="77777777" w:rsidR="00C146D7" w:rsidRDefault="00C90697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t xml:space="preserve">We commit to using research-based pedagogical best practices that directly enhance student learning for each student in every class. </w:t>
      </w:r>
    </w:p>
    <w:p w14:paraId="4B763CCB" w14:textId="77777777" w:rsidR="00C146D7" w:rsidRDefault="00C90697">
      <w:pPr>
        <w:pStyle w:val="normal0"/>
        <w:widowControl w:val="0"/>
        <w:numPr>
          <w:ilvl w:val="0"/>
          <w:numId w:val="5"/>
        </w:numPr>
        <w:ind w:hanging="359"/>
        <w:contextualSpacing/>
      </w:pPr>
      <w:r>
        <w:t>We commit to bringing our “A-game” to school every day.</w:t>
      </w:r>
    </w:p>
    <w:p w14:paraId="12072272" w14:textId="77777777" w:rsidR="00C146D7" w:rsidRDefault="00C146D7">
      <w:pPr>
        <w:pStyle w:val="normal0"/>
        <w:widowControl w:val="0"/>
      </w:pPr>
    </w:p>
    <w:p w14:paraId="36C13C11" w14:textId="77777777" w:rsidR="00C146D7" w:rsidRDefault="00C90697">
      <w:pPr>
        <w:pStyle w:val="normal0"/>
        <w:widowControl w:val="0"/>
      </w:pPr>
      <w:r>
        <w:rPr>
          <w:b/>
        </w:rPr>
        <w:t>Evidence of Learning</w:t>
      </w:r>
    </w:p>
    <w:p w14:paraId="2E2A2B0C" w14:textId="77777777" w:rsidR="00C146D7" w:rsidRDefault="00C90697">
      <w:pPr>
        <w:pStyle w:val="normal0"/>
        <w:widowControl w:val="0"/>
        <w:numPr>
          <w:ilvl w:val="0"/>
          <w:numId w:val="9"/>
        </w:numPr>
        <w:ind w:hanging="359"/>
        <w:contextualSpacing/>
      </w:pPr>
      <w:r>
        <w:t xml:space="preserve">We use multiple sources of evidence to optimize growth and achievement over a student’s tenure at SAS.  </w:t>
      </w:r>
    </w:p>
    <w:p w14:paraId="22C24128" w14:textId="77777777" w:rsidR="00C146D7" w:rsidRDefault="00C90697">
      <w:pPr>
        <w:pStyle w:val="normal0"/>
        <w:widowControl w:val="0"/>
        <w:numPr>
          <w:ilvl w:val="0"/>
          <w:numId w:val="9"/>
        </w:numPr>
        <w:ind w:hanging="359"/>
        <w:contextualSpacing/>
      </w:pPr>
      <w:r>
        <w:t xml:space="preserve">We adhere to the SAS assessment, grading, and reporting guidelines. </w:t>
      </w:r>
    </w:p>
    <w:p w14:paraId="114A4E30" w14:textId="77777777" w:rsidR="00C146D7" w:rsidRDefault="00C146D7">
      <w:pPr>
        <w:pStyle w:val="normal0"/>
        <w:widowControl w:val="0"/>
      </w:pPr>
    </w:p>
    <w:p w14:paraId="6AA632D2" w14:textId="77777777" w:rsidR="00C146D7" w:rsidRDefault="00C90697">
      <w:pPr>
        <w:pStyle w:val="normal0"/>
        <w:widowControl w:val="0"/>
      </w:pPr>
      <w:r>
        <w:rPr>
          <w:b/>
        </w:rPr>
        <w:t>Integration of Technology</w:t>
      </w:r>
    </w:p>
    <w:p w14:paraId="04F882A7" w14:textId="77777777" w:rsidR="00C146D7" w:rsidRDefault="00C90697">
      <w:pPr>
        <w:pStyle w:val="normal0"/>
        <w:widowControl w:val="0"/>
        <w:numPr>
          <w:ilvl w:val="0"/>
          <w:numId w:val="12"/>
        </w:numPr>
        <w:ind w:hanging="359"/>
        <w:contextualSpacing/>
      </w:pPr>
      <w:r>
        <w:t xml:space="preserve">We use technology for professional communication and delivery of curriculum. </w:t>
      </w:r>
    </w:p>
    <w:p w14:paraId="4CB8E469" w14:textId="77777777" w:rsidR="00C146D7" w:rsidRDefault="00C90697">
      <w:pPr>
        <w:pStyle w:val="normal0"/>
        <w:widowControl w:val="0"/>
        <w:numPr>
          <w:ilvl w:val="0"/>
          <w:numId w:val="12"/>
        </w:numPr>
        <w:ind w:hanging="359"/>
        <w:contextualSpacing/>
      </w:pPr>
      <w:r>
        <w:t>We design, model and develop digital-age learning experiences and assessments.</w:t>
      </w:r>
    </w:p>
    <w:p w14:paraId="6C1F5C45" w14:textId="77777777" w:rsidR="00C146D7" w:rsidRDefault="00C90697">
      <w:pPr>
        <w:pStyle w:val="normal0"/>
        <w:widowControl w:val="0"/>
        <w:numPr>
          <w:ilvl w:val="0"/>
          <w:numId w:val="12"/>
        </w:numPr>
        <w:ind w:hanging="359"/>
        <w:contextualSpacing/>
      </w:pPr>
      <w:r>
        <w:t xml:space="preserve">We promote and model digital citizenship and responsibility. </w:t>
      </w:r>
    </w:p>
    <w:p w14:paraId="0A23B1E4" w14:textId="77777777" w:rsidR="00C146D7" w:rsidRDefault="00C146D7">
      <w:pPr>
        <w:pStyle w:val="normal0"/>
        <w:widowControl w:val="0"/>
      </w:pPr>
    </w:p>
    <w:p w14:paraId="166C1DD2" w14:textId="77777777" w:rsidR="00C146D7" w:rsidRDefault="00C90697">
      <w:pPr>
        <w:pStyle w:val="normal0"/>
        <w:widowControl w:val="0"/>
      </w:pPr>
      <w:r>
        <w:rPr>
          <w:b/>
        </w:rPr>
        <w:t>Healthy Organizational Culture</w:t>
      </w:r>
    </w:p>
    <w:p w14:paraId="4CC0B849" w14:textId="77777777" w:rsidR="00C146D7" w:rsidRDefault="00C90697">
      <w:pPr>
        <w:pStyle w:val="normal0"/>
        <w:widowControl w:val="0"/>
        <w:numPr>
          <w:ilvl w:val="0"/>
          <w:numId w:val="11"/>
        </w:numPr>
        <w:ind w:hanging="359"/>
        <w:contextualSpacing/>
      </w:pPr>
      <w:r>
        <w:t>We actively participate in collaborative endeavors with appropriate stakeholders in order to fully realize our vision and mission.</w:t>
      </w:r>
    </w:p>
    <w:p w14:paraId="186AAECD" w14:textId="77777777" w:rsidR="00C146D7" w:rsidRDefault="00C90697">
      <w:pPr>
        <w:pStyle w:val="normal0"/>
        <w:widowControl w:val="0"/>
        <w:numPr>
          <w:ilvl w:val="0"/>
          <w:numId w:val="11"/>
        </w:numPr>
        <w:ind w:hanging="359"/>
        <w:contextualSpacing/>
      </w:pPr>
      <w:r>
        <w:t>We assume positive intent and act in ways that build trust, while confronting behavior that erodes our culture or trust.</w:t>
      </w:r>
    </w:p>
    <w:p w14:paraId="4FC09FA0" w14:textId="77777777" w:rsidR="00C146D7" w:rsidRDefault="00C146D7">
      <w:pPr>
        <w:pStyle w:val="normal0"/>
        <w:widowControl w:val="0"/>
      </w:pPr>
    </w:p>
    <w:p w14:paraId="2BB89CF6" w14:textId="77777777" w:rsidR="00C146D7" w:rsidRDefault="00C146D7">
      <w:pPr>
        <w:pStyle w:val="normal0"/>
        <w:widowControl w:val="0"/>
      </w:pPr>
    </w:p>
    <w:p w14:paraId="646A490E" w14:textId="77777777" w:rsidR="00C146D7" w:rsidRDefault="00C90697">
      <w:pPr>
        <w:pStyle w:val="normal0"/>
      </w:pPr>
      <w:r>
        <w:br w:type="page"/>
      </w:r>
    </w:p>
    <w:p w14:paraId="5C81870F" w14:textId="77777777" w:rsidR="00C146D7" w:rsidRDefault="00C146D7">
      <w:pPr>
        <w:pStyle w:val="normal0"/>
        <w:widowControl w:val="0"/>
      </w:pPr>
    </w:p>
    <w:p w14:paraId="702736A5" w14:textId="77777777" w:rsidR="00C146D7" w:rsidRDefault="00C90697">
      <w:pPr>
        <w:pStyle w:val="normal0"/>
        <w:widowControl w:val="0"/>
        <w:jc w:val="center"/>
      </w:pPr>
      <w:r>
        <w:rPr>
          <w:b/>
        </w:rPr>
        <w:t>Institutional Commitments: Faculty “I Will” Statements</w:t>
      </w:r>
    </w:p>
    <w:p w14:paraId="2B683CDF" w14:textId="77777777" w:rsidR="00C146D7" w:rsidRDefault="00C146D7">
      <w:pPr>
        <w:pStyle w:val="normal0"/>
        <w:widowControl w:val="0"/>
      </w:pPr>
    </w:p>
    <w:p w14:paraId="58F40443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Professional Learning Communities</w:t>
      </w:r>
    </w:p>
    <w:p w14:paraId="24546299" w14:textId="77777777" w:rsidR="00C146D7" w:rsidRDefault="00C90697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</w:pPr>
      <w:r>
        <w:t>I will work collaboratively with my colleagues by asking the 4 PLC questions and sharing ideas so that we can improve student learning in our classrooms.</w:t>
      </w:r>
    </w:p>
    <w:p w14:paraId="54573C68" w14:textId="77777777" w:rsidR="00C146D7" w:rsidRDefault="00C90697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</w:pPr>
      <w:r>
        <w:t xml:space="preserve">I will adhere to our norms and common agreements to ensure my PLC engages in productive, professional dialogue centered on improving student learning. </w:t>
      </w:r>
    </w:p>
    <w:p w14:paraId="31B53DCB" w14:textId="77777777" w:rsidR="00C146D7" w:rsidRDefault="00C90697">
      <w:pPr>
        <w:pStyle w:val="normal0"/>
        <w:widowControl w:val="0"/>
        <w:numPr>
          <w:ilvl w:val="0"/>
          <w:numId w:val="4"/>
        </w:numPr>
        <w:spacing w:line="240" w:lineRule="auto"/>
        <w:ind w:hanging="359"/>
        <w:contextualSpacing/>
      </w:pPr>
      <w:r>
        <w:t>I will share student learning data and my classroom practice in our PLC meetings so that we can collaboratively analyze and reflect on how our instructional practice impacts student learning.</w:t>
      </w:r>
    </w:p>
    <w:p w14:paraId="111070B0" w14:textId="77777777" w:rsidR="00C146D7" w:rsidRDefault="00C146D7">
      <w:pPr>
        <w:pStyle w:val="normal0"/>
        <w:widowControl w:val="0"/>
        <w:spacing w:line="240" w:lineRule="auto"/>
        <w:ind w:right="-359"/>
      </w:pPr>
    </w:p>
    <w:p w14:paraId="3EBFBE8B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Common, Guaranteed, Viable Curriculum</w:t>
      </w:r>
    </w:p>
    <w:p w14:paraId="5CFDB396" w14:textId="77777777" w:rsidR="00C146D7" w:rsidRDefault="00C90697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</w:pPr>
      <w:r>
        <w:t xml:space="preserve">I will collaboratively plan units according to the standards and outcomes set out by SAS, using prescribed and approved resources and materials. </w:t>
      </w:r>
    </w:p>
    <w:p w14:paraId="0BDF5A36" w14:textId="77777777" w:rsidR="00C146D7" w:rsidRDefault="00C90697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</w:pPr>
      <w:r>
        <w:t xml:space="preserve">I will use differentiated instruction to ensure each student is enabled to meet the essential standards and outcomes. </w:t>
      </w:r>
    </w:p>
    <w:p w14:paraId="12947F7E" w14:textId="77777777" w:rsidR="00C146D7" w:rsidRDefault="00C90697">
      <w:pPr>
        <w:pStyle w:val="normal0"/>
        <w:widowControl w:val="0"/>
        <w:numPr>
          <w:ilvl w:val="0"/>
          <w:numId w:val="6"/>
        </w:numPr>
        <w:spacing w:line="240" w:lineRule="auto"/>
        <w:ind w:hanging="359"/>
        <w:contextualSpacing/>
      </w:pPr>
      <w:r>
        <w:t>I will collaborate with my PLC to ensure consistent and appropriate delivery of units, including essential outcomes, learning targets, and common assessments.</w:t>
      </w:r>
    </w:p>
    <w:p w14:paraId="65EBCF40" w14:textId="77777777" w:rsidR="00C146D7" w:rsidRDefault="00C146D7">
      <w:pPr>
        <w:pStyle w:val="normal0"/>
        <w:widowControl w:val="0"/>
        <w:spacing w:line="240" w:lineRule="auto"/>
      </w:pPr>
    </w:p>
    <w:p w14:paraId="227AB939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Great Teaching to Enhance Learning - Every Student, Every Day</w:t>
      </w:r>
    </w:p>
    <w:p w14:paraId="5920738E" w14:textId="77777777" w:rsidR="00C146D7" w:rsidRDefault="00C90697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</w:pPr>
      <w:r>
        <w:t>I will commit to using research-based best practices supported by SAS that will directly enhance learning for each of my students.</w:t>
      </w:r>
    </w:p>
    <w:p w14:paraId="4CFE0319" w14:textId="77777777" w:rsidR="00C146D7" w:rsidRDefault="00C90697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</w:pPr>
      <w:r>
        <w:t xml:space="preserve">I will bring the best version of myself to school every day. </w:t>
      </w:r>
    </w:p>
    <w:p w14:paraId="47C9C13B" w14:textId="77777777" w:rsidR="00C146D7" w:rsidRDefault="00C90697">
      <w:pPr>
        <w:pStyle w:val="normal0"/>
        <w:widowControl w:val="0"/>
        <w:numPr>
          <w:ilvl w:val="0"/>
          <w:numId w:val="8"/>
        </w:numPr>
        <w:spacing w:line="240" w:lineRule="auto"/>
        <w:ind w:hanging="359"/>
        <w:contextualSpacing/>
      </w:pPr>
      <w:r>
        <w:t>I will continually reflect, evaluate, and refine instruction and assessment based on student results, while remaining open to new and innovative instructional practices.</w:t>
      </w:r>
    </w:p>
    <w:p w14:paraId="2206C489" w14:textId="77777777" w:rsidR="00C146D7" w:rsidRDefault="00C146D7">
      <w:pPr>
        <w:pStyle w:val="normal0"/>
        <w:widowControl w:val="0"/>
        <w:spacing w:line="240" w:lineRule="auto"/>
      </w:pPr>
    </w:p>
    <w:p w14:paraId="78AE75E9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>Evidence of Learning</w:t>
      </w:r>
    </w:p>
    <w:p w14:paraId="57EE6A0C" w14:textId="77777777" w:rsidR="00C146D7" w:rsidRDefault="00C90697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</w:pPr>
      <w:r>
        <w:t>I will collaboratively develop and implement formative and summative assessments (for, as and of) to monitor student learning of essential standards and outcomes.</w:t>
      </w:r>
    </w:p>
    <w:p w14:paraId="706738AE" w14:textId="77777777" w:rsidR="00C146D7" w:rsidRDefault="00C90697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</w:pPr>
      <w:r>
        <w:t xml:space="preserve">I will provide accurate feedback to students and parents in a timely, specific manner. </w:t>
      </w:r>
    </w:p>
    <w:p w14:paraId="42F661BF" w14:textId="77777777" w:rsidR="00C146D7" w:rsidRDefault="00C90697">
      <w:pPr>
        <w:pStyle w:val="normal0"/>
        <w:widowControl w:val="0"/>
        <w:numPr>
          <w:ilvl w:val="0"/>
          <w:numId w:val="3"/>
        </w:numPr>
        <w:spacing w:line="240" w:lineRule="auto"/>
        <w:ind w:hanging="359"/>
        <w:contextualSpacing/>
      </w:pPr>
      <w:r>
        <w:t xml:space="preserve">I will use assessment evidence to optimize instruction and growth. </w:t>
      </w:r>
    </w:p>
    <w:p w14:paraId="0110C404" w14:textId="77777777" w:rsidR="00C146D7" w:rsidRDefault="00C90697">
      <w:pPr>
        <w:pStyle w:val="normal0"/>
        <w:widowControl w:val="0"/>
        <w:spacing w:line="240" w:lineRule="auto"/>
      </w:pPr>
      <w:r>
        <w:br/>
      </w:r>
      <w:r>
        <w:rPr>
          <w:b/>
        </w:rPr>
        <w:t>Integration of Technology</w:t>
      </w:r>
    </w:p>
    <w:p w14:paraId="7B3C88F1" w14:textId="77777777" w:rsidR="00C146D7" w:rsidRDefault="00C90697">
      <w:pPr>
        <w:pStyle w:val="normal0"/>
        <w:widowControl w:val="0"/>
        <w:numPr>
          <w:ilvl w:val="0"/>
          <w:numId w:val="10"/>
        </w:numPr>
        <w:spacing w:line="240" w:lineRule="auto"/>
        <w:ind w:hanging="359"/>
        <w:contextualSpacing/>
      </w:pPr>
      <w:r>
        <w:t>I will use appropriate technology to communicate effectively and professionally with colleagues, students, and parents.</w:t>
      </w:r>
    </w:p>
    <w:p w14:paraId="5C5E8E4B" w14:textId="77777777" w:rsidR="00C146D7" w:rsidRDefault="00C90697">
      <w:pPr>
        <w:pStyle w:val="normal0"/>
        <w:widowControl w:val="0"/>
        <w:numPr>
          <w:ilvl w:val="0"/>
          <w:numId w:val="10"/>
        </w:numPr>
        <w:spacing w:line="240" w:lineRule="auto"/>
        <w:ind w:hanging="359"/>
        <w:contextualSpacing/>
      </w:pPr>
      <w:r>
        <w:t xml:space="preserve">I will model appropriate use of digital resources and I will promote appropriate digital citizenship and responsibility. </w:t>
      </w:r>
    </w:p>
    <w:p w14:paraId="3285CBA8" w14:textId="77777777" w:rsidR="00C146D7" w:rsidRDefault="00C90697">
      <w:pPr>
        <w:pStyle w:val="normal0"/>
        <w:widowControl w:val="0"/>
        <w:numPr>
          <w:ilvl w:val="0"/>
          <w:numId w:val="10"/>
        </w:numPr>
        <w:spacing w:line="240" w:lineRule="auto"/>
        <w:ind w:hanging="359"/>
        <w:contextualSpacing/>
      </w:pPr>
      <w:r>
        <w:t>I will integrate technology with best practices to enhance learning and assess knowledge.</w:t>
      </w:r>
    </w:p>
    <w:p w14:paraId="51E2C1E6" w14:textId="77777777" w:rsidR="00C146D7" w:rsidRDefault="00C146D7">
      <w:pPr>
        <w:pStyle w:val="normal0"/>
        <w:widowControl w:val="0"/>
        <w:spacing w:line="240" w:lineRule="auto"/>
      </w:pPr>
    </w:p>
    <w:p w14:paraId="0335748B" w14:textId="77777777" w:rsidR="00C146D7" w:rsidRDefault="00C90697">
      <w:pPr>
        <w:pStyle w:val="normal0"/>
        <w:widowControl w:val="0"/>
        <w:spacing w:line="240" w:lineRule="auto"/>
      </w:pPr>
      <w:r>
        <w:rPr>
          <w:b/>
        </w:rPr>
        <w:t xml:space="preserve">Healthy Organizational Culture </w:t>
      </w:r>
    </w:p>
    <w:p w14:paraId="34C49FC2" w14:textId="77777777" w:rsidR="00C146D7" w:rsidRDefault="00C90697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t>I will presume positive intent and I will strive for clarity and transparency in all interactions. When questions arise, I will go to the person/source.</w:t>
      </w:r>
    </w:p>
    <w:p w14:paraId="7631B635" w14:textId="77777777" w:rsidR="00C146D7" w:rsidRDefault="00C90697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t>I will maintain professional behavior at all times and I will be accountable and responsible for my words and actions.</w:t>
      </w:r>
    </w:p>
    <w:p w14:paraId="6C281333" w14:textId="77777777" w:rsidR="00C146D7" w:rsidRDefault="00C90697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t>I will respect and appreciate the multifaceted cultures and backgrounds represented by the staff and students at SAS.</w:t>
      </w:r>
    </w:p>
    <w:sectPr w:rsidR="00C146D7">
      <w:pgSz w:w="12240" w:h="15840"/>
      <w:pgMar w:top="1440" w:right="9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CBF"/>
    <w:multiLevelType w:val="multilevel"/>
    <w:tmpl w:val="73B2F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C4675D"/>
    <w:multiLevelType w:val="multilevel"/>
    <w:tmpl w:val="67244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8A31EF"/>
    <w:multiLevelType w:val="multilevel"/>
    <w:tmpl w:val="9EEA11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883CCE"/>
    <w:multiLevelType w:val="multilevel"/>
    <w:tmpl w:val="E74E55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6135951"/>
    <w:multiLevelType w:val="multilevel"/>
    <w:tmpl w:val="A0D8E9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AB65B52"/>
    <w:multiLevelType w:val="multilevel"/>
    <w:tmpl w:val="3B929A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ABE17BE"/>
    <w:multiLevelType w:val="multilevel"/>
    <w:tmpl w:val="FADEB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F704C57"/>
    <w:multiLevelType w:val="multilevel"/>
    <w:tmpl w:val="D7881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2636872"/>
    <w:multiLevelType w:val="multilevel"/>
    <w:tmpl w:val="35A20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6A46941"/>
    <w:multiLevelType w:val="multilevel"/>
    <w:tmpl w:val="5516BF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DD00513"/>
    <w:multiLevelType w:val="multilevel"/>
    <w:tmpl w:val="C13CD3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23A5A56"/>
    <w:multiLevelType w:val="multilevel"/>
    <w:tmpl w:val="A3B861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46D7"/>
    <w:rsid w:val="006766E4"/>
    <w:rsid w:val="007C5FB5"/>
    <w:rsid w:val="00C146D7"/>
    <w:rsid w:val="00C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09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Macintosh Word</Application>
  <DocSecurity>0</DocSecurity>
  <Lines>29</Lines>
  <Paragraphs>8</Paragraphs>
  <ScaleCrop>false</ScaleCrop>
  <Company>SAS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SAS Definition of the Institutional Commitments - Autumn 2013.docx</dc:title>
  <cp:lastModifiedBy>Sas Sas</cp:lastModifiedBy>
  <cp:revision>2</cp:revision>
  <dcterms:created xsi:type="dcterms:W3CDTF">2015-04-19T07:56:00Z</dcterms:created>
  <dcterms:modified xsi:type="dcterms:W3CDTF">2015-04-19T07:56:00Z</dcterms:modified>
</cp:coreProperties>
</file>