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1A8" w14:textId="441385BB" w:rsidR="00E830A5" w:rsidRDefault="003334C0">
      <w:pPr>
        <w:rPr>
          <w:sz w:val="24"/>
          <w:szCs w:val="24"/>
        </w:rPr>
      </w:pPr>
      <w:r>
        <w:rPr>
          <w:sz w:val="24"/>
          <w:szCs w:val="24"/>
        </w:rPr>
        <w:t>Please note the below information</w:t>
      </w:r>
      <w:r w:rsidR="00C02D95">
        <w:rPr>
          <w:sz w:val="24"/>
          <w:szCs w:val="24"/>
        </w:rPr>
        <w:t>, which was</w:t>
      </w:r>
      <w:r>
        <w:rPr>
          <w:sz w:val="24"/>
          <w:szCs w:val="24"/>
        </w:rPr>
        <w:t xml:space="preserve"> recently publicized regarding school rankings. We are proud to share that Sweet Apple is the #17 RATED ELEMENTARY SCHOOL in Georgia. It is really an amazing accomplishment, and we are very thankful. We are fortunate to work at a school like Sweet Apple because we have wonderful students, amazing </w:t>
      </w:r>
      <w:proofErr w:type="gramStart"/>
      <w:r>
        <w:rPr>
          <w:sz w:val="24"/>
          <w:szCs w:val="24"/>
        </w:rPr>
        <w:t>co-workers</w:t>
      </w:r>
      <w:proofErr w:type="gramEnd"/>
      <w:r>
        <w:rPr>
          <w:sz w:val="24"/>
          <w:szCs w:val="24"/>
        </w:rPr>
        <w:t xml:space="preserve"> and a dedicated community. We are proud of this accomplishment and the below US News site is included.</w:t>
      </w:r>
    </w:p>
    <w:p w14:paraId="68A4A02A" w14:textId="77777777" w:rsidR="00C02D95" w:rsidRDefault="00C02D95"/>
    <w:p w14:paraId="61C604DC" w14:textId="19E68AC4" w:rsidR="003334C0" w:rsidRDefault="003334C0">
      <w:r>
        <w:t>U.S. News &amp; World Report. (2024). Retrieved January 18, 2024</w:t>
      </w:r>
      <w:r w:rsidR="008C7764">
        <w:t>,</w:t>
      </w:r>
      <w:r>
        <w:t xml:space="preserve"> from</w:t>
      </w:r>
    </w:p>
    <w:p w14:paraId="2B91D871" w14:textId="3C664DDB" w:rsidR="003334C0" w:rsidRDefault="00000000">
      <w:hyperlink r:id="rId4" w:history="1">
        <w:r w:rsidR="003334C0">
          <w:rPr>
            <w:rStyle w:val="Hyperlink"/>
          </w:rPr>
          <w:t>Sweet Apple Elementary School in Georgia - U.S. News Education (usnews.com)</w:t>
        </w:r>
      </w:hyperlink>
      <w:r w:rsidR="008C7764">
        <w:t>.</w:t>
      </w:r>
    </w:p>
    <w:p w14:paraId="1FB535C8" w14:textId="77777777" w:rsidR="003334C0" w:rsidRDefault="003334C0">
      <w:pPr>
        <w:rPr>
          <w:sz w:val="24"/>
          <w:szCs w:val="24"/>
        </w:rPr>
      </w:pPr>
    </w:p>
    <w:p w14:paraId="776BA327" w14:textId="7B8B429D" w:rsidR="003334C0" w:rsidRDefault="003334C0">
      <w:r>
        <w:rPr>
          <w:noProof/>
          <w:sz w:val="24"/>
          <w:szCs w:val="24"/>
        </w:rPr>
        <w:lastRenderedPageBreak/>
        <w:drawing>
          <wp:inline distT="0" distB="0" distL="0" distR="0" wp14:anchorId="59E7805C" wp14:editId="7A3235A3">
            <wp:extent cx="5909945" cy="8229600"/>
            <wp:effectExtent l="0" t="0" r="0" b="3810"/>
            <wp:docPr id="753660992" name="Picture 2" descr="A screenshot of a school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660992" name="Picture 2" descr="A screenshot of a school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C0"/>
    <w:rsid w:val="00327D6E"/>
    <w:rsid w:val="003334C0"/>
    <w:rsid w:val="008C7764"/>
    <w:rsid w:val="00C02D95"/>
    <w:rsid w:val="00CD20A4"/>
    <w:rsid w:val="00E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860A"/>
  <w15:chartTrackingRefBased/>
  <w15:docId w15:val="{E213CA74-40B8-44FB-8E89-3941C17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4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4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4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4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4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4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4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4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4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4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34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4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34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4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34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34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4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34C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33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213B.3A22B0B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usnews.com/education/k12/georgia/sweet-apple-elementary-school-224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Consolo, Michele L</dc:creator>
  <cp:keywords/>
  <dc:description/>
  <cp:lastModifiedBy>Jennifer Buckley-Brown</cp:lastModifiedBy>
  <cp:revision>2</cp:revision>
  <dcterms:created xsi:type="dcterms:W3CDTF">2024-01-22T23:07:00Z</dcterms:created>
  <dcterms:modified xsi:type="dcterms:W3CDTF">2024-01-22T23:07:00Z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2024-01-18T17:37:47Z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584bec91-ce0e-4f30-b879-bbfd0564fb0a</vt:lpwstr>
  </property>
  <property fmtid="{D5CDD505-2E9C-101B-9397-08002B2CF9AE}" pid="8" name="MSIP_Label_0ee3c538-ec52-435f-ae58-017644bd9513_ContentBits">
    <vt:lpwstr>0</vt:lpwstr>
  </property>
</Properties>
</file>