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B" w:rsidRDefault="001933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4105910</wp:posOffset>
                </wp:positionV>
                <wp:extent cx="2308225" cy="1347470"/>
                <wp:effectExtent l="0" t="0" r="1270" b="0"/>
                <wp:wrapNone/>
                <wp:docPr id="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D7" w:rsidRDefault="00FF7B4D" w:rsidP="00FF7B4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Foundational Skills</w:t>
                            </w:r>
                            <w:r w:rsidR="00F213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FF7B4D" w:rsidRPr="00FF7B4D" w:rsidRDefault="00FF7B4D" w:rsidP="00FF7B4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FF7B4D">
                              <w:rPr>
                                <w:b/>
                                <w:sz w:val="12"/>
                                <w:szCs w:val="16"/>
                              </w:rPr>
                              <w:t>Reading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Reading Recovery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LLI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HELP Period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PRESS Intervention</w:t>
                            </w:r>
                          </w:p>
                          <w:p w:rsidR="00F213D7" w:rsidRDefault="00FF7B4D" w:rsidP="00F213D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AIMS Web Monitoring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Math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FF7B4D">
                              <w:rPr>
                                <w:sz w:val="12"/>
                                <w:szCs w:val="16"/>
                              </w:rPr>
                              <w:t>AVMR</w:t>
                            </w:r>
                          </w:p>
                          <w:p w:rsidR="00FF7B4D" w:rsidRP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AIMS Web Monitoring 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English Language Learner (ELL)</w:t>
                            </w:r>
                          </w:p>
                          <w:p w:rsidR="00FF7B4D" w:rsidRDefault="00FF7B4D" w:rsidP="00FF7B4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Attendance</w:t>
                            </w:r>
                          </w:p>
                          <w:p w:rsidR="00FF7B4D" w:rsidRPr="00FF7B4D" w:rsidRDefault="00FF7B4D" w:rsidP="00FF7B4D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 xml:space="preserve">Behavior </w:t>
                            </w:r>
                          </w:p>
                          <w:p w:rsidR="00FF7B4D" w:rsidRPr="00FF7B4D" w:rsidRDefault="00FF7B4D" w:rsidP="00FF7B4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81.8pt;margin-top:323.3pt;width:181.75pt;height:106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" stroked="f">
                <v:textbox style="mso-fit-shape-to-text:t">
                  <w:txbxContent>
                    <w:p w:rsidR="00F213D7" w:rsidRDefault="00FF7B4D" w:rsidP="00FF7B4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Foundational Skills</w:t>
                      </w:r>
                      <w:r w:rsidR="00F213D7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FF7B4D" w:rsidRPr="00FF7B4D" w:rsidRDefault="00FF7B4D" w:rsidP="00FF7B4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 w:rsidRPr="00FF7B4D">
                        <w:rPr>
                          <w:b/>
                          <w:sz w:val="12"/>
                          <w:szCs w:val="16"/>
                        </w:rPr>
                        <w:t>Reading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Reading Recovery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LLI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HELP Period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PRESS Intervention</w:t>
                      </w:r>
                    </w:p>
                    <w:p w:rsidR="00F213D7" w:rsidRDefault="00FF7B4D" w:rsidP="00F213D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AIMS Web Monitoring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>Math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 w:rsidRPr="00FF7B4D">
                        <w:rPr>
                          <w:sz w:val="12"/>
                          <w:szCs w:val="16"/>
                        </w:rPr>
                        <w:t>AVMR</w:t>
                      </w:r>
                    </w:p>
                    <w:p w:rsidR="00FF7B4D" w:rsidRP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AIMS Web Monitoring 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>English Language Learner (ELL)</w:t>
                      </w:r>
                    </w:p>
                    <w:p w:rsidR="00FF7B4D" w:rsidRDefault="00FF7B4D" w:rsidP="00FF7B4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>Attendance</w:t>
                      </w:r>
                    </w:p>
                    <w:p w:rsidR="00FF7B4D" w:rsidRPr="00FF7B4D" w:rsidRDefault="00FF7B4D" w:rsidP="00FF7B4D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12"/>
                          <w:szCs w:val="16"/>
                        </w:rPr>
                        <w:t xml:space="preserve">Behavior </w:t>
                      </w:r>
                    </w:p>
                    <w:p w:rsidR="00FF7B4D" w:rsidRPr="00FF7B4D" w:rsidRDefault="00FF7B4D" w:rsidP="00FF7B4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980440</wp:posOffset>
                </wp:positionV>
                <wp:extent cx="1257935" cy="198120"/>
                <wp:effectExtent l="1905" t="0" r="0" b="444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51" w:rsidRPr="00156351" w:rsidRDefault="00156351" w:rsidP="001563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6351">
                              <w:rPr>
                                <w:sz w:val="16"/>
                                <w:szCs w:val="16"/>
                              </w:rPr>
                              <w:t>All Students Have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306.3pt;margin-top:77.2pt;width:99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" stroked="f">
                <v:textbox>
                  <w:txbxContent>
                    <w:p w:rsidR="00156351" w:rsidRPr="00156351" w:rsidRDefault="00156351" w:rsidP="001563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6351">
                        <w:rPr>
                          <w:sz w:val="16"/>
                          <w:szCs w:val="16"/>
                        </w:rPr>
                        <w:t>All Students Have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-502920</wp:posOffset>
                </wp:positionV>
                <wp:extent cx="9715500" cy="7294880"/>
                <wp:effectExtent l="1270" t="1905" r="0" b="8890"/>
                <wp:wrapThrough wrapText="bothSides">
                  <wp:wrapPolygon edited="0">
                    <wp:start x="445" y="1974"/>
                    <wp:lineTo x="3240" y="7387"/>
                    <wp:lineTo x="2075" y="7585"/>
                    <wp:lineTo x="1758" y="7669"/>
                    <wp:lineTo x="1715" y="9644"/>
                    <wp:lineTo x="-21" y="10010"/>
                    <wp:lineTo x="-21" y="17146"/>
                    <wp:lineTo x="3409" y="17313"/>
                    <wp:lineTo x="8428" y="17313"/>
                    <wp:lineTo x="8640" y="17764"/>
                    <wp:lineTo x="445" y="18159"/>
                    <wp:lineTo x="445" y="21572"/>
                    <wp:lineTo x="8407" y="21572"/>
                    <wp:lineTo x="21155" y="21572"/>
                    <wp:lineTo x="21155" y="17793"/>
                    <wp:lineTo x="12515" y="17764"/>
                    <wp:lineTo x="12960" y="16864"/>
                    <wp:lineTo x="21600" y="16777"/>
                    <wp:lineTo x="21600" y="9644"/>
                    <wp:lineTo x="16729" y="9644"/>
                    <wp:lineTo x="20711" y="1974"/>
                    <wp:lineTo x="445" y="1974"/>
                  </wp:wrapPolygon>
                </wp:wrapThrough>
                <wp:docPr id="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7294880"/>
                          <a:chOff x="255" y="224"/>
                          <a:chExt cx="15300" cy="11488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544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641765" w:rsidRDefault="002F2E6A" w:rsidP="00E812BB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Certain Access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01" y="722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21" y="990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79" y="4136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39" y="449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39" y="683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41" y="954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39" y="1304"/>
                            <a:ext cx="14220" cy="10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224"/>
                            <a:ext cx="147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1C5959" w:rsidRDefault="00D70C1C" w:rsidP="00E812B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1C5959">
                                <w:rPr>
                                  <w:sz w:val="32"/>
                                </w:rPr>
                                <w:t>Pyramid Response to Intervention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9" y="2156"/>
                            <a:ext cx="86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Default="00D70C1C" w:rsidP="00E812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5959">
                                <w:rPr>
                                  <w:b/>
                                </w:rPr>
                                <w:t>Tier 1 Core Program</w:t>
                              </w:r>
                            </w:p>
                            <w:p w:rsidR="00156351" w:rsidRDefault="00156351" w:rsidP="00E812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56351" w:rsidRPr="00156351" w:rsidRDefault="00156351" w:rsidP="00E812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99" y="4136"/>
                            <a:ext cx="8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641765" w:rsidRDefault="002F2E6A" w:rsidP="00E812BB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Certain Access—Tier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39" y="4496"/>
                            <a:ext cx="7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1C5959" w:rsidRDefault="00D70C1C" w:rsidP="00E812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5959">
                                <w:rPr>
                                  <w:b/>
                                </w:rPr>
                                <w:t>Tier 2 Supplemental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6860"/>
                            <a:ext cx="3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641765" w:rsidRDefault="002F2E6A" w:rsidP="00E812BB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Certain Access—Tier 3</w:t>
                              </w:r>
                            </w:p>
                            <w:p w:rsidR="00D70C1C" w:rsidRPr="001C5959" w:rsidRDefault="00D70C1C" w:rsidP="00E812B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7204"/>
                            <a:ext cx="45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1C5959" w:rsidRDefault="00D70C1C" w:rsidP="00E812B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1C5959">
                                <w:rPr>
                                  <w:b/>
                                  <w:sz w:val="22"/>
                                </w:rPr>
                                <w:t xml:space="preserve">    Tier 3 Intensive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904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2F2E6A" w:rsidRDefault="00D70C1C" w:rsidP="00E812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959">
                                <w:rPr>
                                  <w:sz w:val="20"/>
                                </w:rPr>
                                <w:t xml:space="preserve">                     </w:t>
                              </w:r>
                              <w:r w:rsidR="002F2E6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2F2E6A">
                                <w:rPr>
                                  <w:sz w:val="18"/>
                                  <w:szCs w:val="18"/>
                                </w:rPr>
                                <w:t>Special</w:t>
                              </w:r>
                            </w:p>
                            <w:p w:rsidR="00D70C1C" w:rsidRPr="002F2E6A" w:rsidRDefault="00D70C1C" w:rsidP="00E812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2E6A"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2F2E6A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F2E6A">
                                <w:rPr>
                                  <w:sz w:val="18"/>
                                  <w:szCs w:val="18"/>
                                </w:rPr>
                                <w:t>Education Testing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99" y="2156"/>
                            <a:ext cx="12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79" y="1460"/>
                            <a:ext cx="8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641765" w:rsidRDefault="00D70C1C" w:rsidP="00E812BB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641765">
                                <w:rPr>
                                  <w:i/>
                                  <w:sz w:val="20"/>
                                </w:rPr>
                                <w:t>Universal Screening &amp; Diagnostic Assessments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5568"/>
                            <a:ext cx="306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0F9" w:rsidRPr="009C4C2B" w:rsidRDefault="002810F9" w:rsidP="00E812B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C2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Universal Screening </w:t>
                              </w:r>
                            </w:p>
                            <w:p w:rsidR="00D70C1C" w:rsidRDefault="006B56AC" w:rsidP="002810F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Led by Leadership Team</w:t>
                              </w:r>
                            </w:p>
                            <w:p w:rsidR="002810F9" w:rsidRPr="00164EAA" w:rsidRDefault="002810F9" w:rsidP="002810F9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2810F9" w:rsidRPr="00164EAA" w:rsidRDefault="002810F9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*Elementary:</w:t>
                              </w: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PALS</w:t>
                              </w: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Fountas</w:t>
                              </w:r>
                              <w:proofErr w:type="spellEnd"/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 xml:space="preserve"> and </w:t>
                              </w:r>
                              <w:proofErr w:type="spellStart"/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Pinnell</w:t>
                              </w:r>
                              <w:proofErr w:type="spellEnd"/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 xml:space="preserve"> (Benchmarking)</w:t>
                              </w: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Observation Survey</w:t>
                              </w: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DSA</w:t>
                              </w: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Measures of Academic Progress (MAP) Grades 2 - 4</w:t>
                              </w:r>
                            </w:p>
                            <w:p w:rsidR="002810F9" w:rsidRPr="00164EAA" w:rsidRDefault="002810F9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2810F9" w:rsidRPr="00164EAA" w:rsidRDefault="002810F9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*Middle School</w:t>
                              </w:r>
                            </w:p>
                            <w:p w:rsidR="00D70C1C" w:rsidRDefault="002810F9" w:rsidP="002810F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Measures of Academic Progress (MAP) Grades 5-8</w:t>
                              </w:r>
                            </w:p>
                            <w:p w:rsidR="00164EAA" w:rsidRPr="002F6011" w:rsidRDefault="00164EAA" w:rsidP="002F6011">
                              <w:pPr>
                                <w:rPr>
                                  <w:sz w:val="12"/>
                                  <w:szCs w:val="12"/>
                                  <w:highlight w:val="yellow"/>
                                </w:rPr>
                              </w:pPr>
                            </w:p>
                            <w:p w:rsidR="002810F9" w:rsidRPr="00164EAA" w:rsidRDefault="002810F9" w:rsidP="002810F9">
                              <w:pPr>
                                <w:pStyle w:val="ListParagrap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2810F9" w:rsidRPr="00164EAA" w:rsidRDefault="002810F9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4EAA">
                                <w:rPr>
                                  <w:sz w:val="12"/>
                                  <w:szCs w:val="12"/>
                                </w:rPr>
                                <w:t>*High:</w:t>
                              </w:r>
                            </w:p>
                            <w:p w:rsidR="00D70C1C" w:rsidRPr="00164EAA" w:rsidRDefault="00D70C1C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309FE" w:rsidRDefault="00164EAA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F6011">
                                <w:rPr>
                                  <w:sz w:val="12"/>
                                  <w:szCs w:val="12"/>
                                </w:rPr>
                                <w:t>ACT</w:t>
                              </w:r>
                              <w:r w:rsidR="002F6011" w:rsidRPr="002F6011">
                                <w:rPr>
                                  <w:sz w:val="12"/>
                                  <w:szCs w:val="12"/>
                                </w:rPr>
                                <w:t>, ACT Aspire</w:t>
                              </w:r>
                            </w:p>
                            <w:p w:rsidR="00A309FE" w:rsidRDefault="00A309FE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64EAA" w:rsidRPr="00164EAA" w:rsidRDefault="00A309FE" w:rsidP="002810F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ACCESS (ELL)</w:t>
                              </w:r>
                              <w:r w:rsidR="00164EAA" w:rsidRPr="00164EAA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9" y="4316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539" y="431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97" y="69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9912"/>
                            <a:ext cx="55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52CF" w:rsidRDefault="001A52CF" w:rsidP="001A52C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A52CF" w:rsidRDefault="001A52CF" w:rsidP="001A52C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A52CF" w:rsidRDefault="001A52CF" w:rsidP="001A52C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A52CF" w:rsidRDefault="001A52CF" w:rsidP="001A52C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70C1C" w:rsidRPr="004F1186" w:rsidRDefault="00D70C1C" w:rsidP="00E812B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75" y="5372"/>
                            <a:ext cx="288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C1C" w:rsidRPr="006B56AC" w:rsidRDefault="002F2E6A" w:rsidP="00E812B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6B56AC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Certain Access</w:t>
                              </w:r>
                              <w:r w:rsidR="009C4C2B" w:rsidRPr="006B56AC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  Tier 1 to Tier 2</w:t>
                              </w:r>
                            </w:p>
                            <w:p w:rsidR="00D70C1C" w:rsidRDefault="006B56AC" w:rsidP="002F2E6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Le</w:t>
                              </w:r>
                              <w:r w:rsidR="002F2E6A" w:rsidRPr="006B56A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 by </w:t>
                              </w:r>
                              <w:r w:rsidR="009C4C2B" w:rsidRPr="006B56A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Leadership </w:t>
                              </w:r>
                              <w:r w:rsidR="002F2E6A" w:rsidRPr="006B56AC">
                                <w:rPr>
                                  <w:b/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  <w:p w:rsidR="006B56AC" w:rsidRDefault="006B56AC" w:rsidP="006B56A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B56AC" w:rsidRPr="006B56AC" w:rsidRDefault="006B56AC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56AC">
                                <w:rPr>
                                  <w:sz w:val="12"/>
                                  <w:szCs w:val="12"/>
                                </w:rPr>
                                <w:t>Weekly Professional Learning Community meetings</w:t>
                              </w:r>
                            </w:p>
                            <w:p w:rsidR="006B56AC" w:rsidRDefault="006B56AC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56AC">
                                <w:rPr>
                                  <w:sz w:val="12"/>
                                  <w:szCs w:val="12"/>
                                </w:rPr>
                                <w:t xml:space="preserve">Grade level meetings (3-week cycle of math, language arts and behavior) in collaboration with coaches and interventionists </w:t>
                              </w:r>
                            </w:p>
                            <w:p w:rsidR="006B56AC" w:rsidRDefault="006B56AC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ELT Skyward Survey Selection Process</w:t>
                              </w:r>
                            </w:p>
                            <w:p w:rsidR="006B56AC" w:rsidRDefault="006B56AC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Google Form or online referral process to Site Intervention team</w:t>
                              </w:r>
                            </w:p>
                            <w:p w:rsidR="006B56AC" w:rsidRDefault="006B56AC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Monthly PLC/Leadership meetings</w:t>
                              </w:r>
                            </w:p>
                            <w:p w:rsidR="000C7BC1" w:rsidRPr="006B56AC" w:rsidRDefault="000C7BC1" w:rsidP="006B5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2F2E6A" w:rsidRPr="006B56AC" w:rsidRDefault="002F2E6A" w:rsidP="00E812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70C1C" w:rsidRPr="006B56AC" w:rsidRDefault="00D70C1C" w:rsidP="00E812B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9716"/>
                            <a:ext cx="54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C1C" w:rsidRDefault="004B7BC4" w:rsidP="004B7B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B7BC4">
                                <w:rPr>
                                  <w:b/>
                                  <w:sz w:val="18"/>
                                </w:rPr>
                                <w:t>Immediate Action Steps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7"/>
                                <w:gridCol w:w="1846"/>
                                <w:gridCol w:w="1695"/>
                              </w:tblGrid>
                              <w:tr w:rsidR="004B7BC4" w:rsidTr="009A1972">
                                <w:tc>
                                  <w:tcPr>
                                    <w:tcW w:w="1548" w:type="dxa"/>
                                  </w:tcPr>
                                  <w:p w:rsidR="004B7BC4" w:rsidRPr="009A1972" w:rsidRDefault="004B7BC4" w:rsidP="004B7BC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A1972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Leadership Team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</w:tcPr>
                                  <w:p w:rsidR="004B7BC4" w:rsidRPr="009A1972" w:rsidRDefault="004B7BC4" w:rsidP="004B7BC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A1972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Teacher Teams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</w:tcPr>
                                  <w:p w:rsidR="004B7BC4" w:rsidRPr="009A1972" w:rsidRDefault="004B7BC4" w:rsidP="004B7BC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A1972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Intervention Team</w:t>
                                    </w:r>
                                  </w:p>
                                </w:tc>
                              </w:tr>
                              <w:tr w:rsidR="004B7BC4" w:rsidTr="009A1972">
                                <w:tc>
                                  <w:tcPr>
                                    <w:tcW w:w="1548" w:type="dxa"/>
                                  </w:tcPr>
                                  <w:p w:rsidR="004B7BC4" w:rsidRDefault="009A1972" w:rsidP="004B7BC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</w:t>
                                    </w:r>
                                    <w:r w:rsidR="004B7BC4">
                                      <w:rPr>
                                        <w:sz w:val="12"/>
                                        <w:szCs w:val="12"/>
                                      </w:rPr>
                                      <w:t>Master Schedule</w:t>
                                    </w:r>
                                  </w:p>
                                  <w:p w:rsidR="004B7BC4" w:rsidRDefault="009A1972" w:rsidP="004B7BC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</w:t>
                                    </w:r>
                                    <w:r w:rsidR="004B7BC4">
                                      <w:rPr>
                                        <w:sz w:val="12"/>
                                        <w:szCs w:val="12"/>
                                      </w:rPr>
                                      <w:t>Discussion/collaboration with Special Education team</w:t>
                                    </w:r>
                                  </w:p>
                                  <w:p w:rsidR="004B7BC4" w:rsidRDefault="004B7BC4" w:rsidP="004B7BC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Time for curriculum collaboration</w:t>
                                    </w:r>
                                  </w:p>
                                  <w:p w:rsidR="004B7BC4" w:rsidRPr="004B7BC4" w:rsidRDefault="009A1972" w:rsidP="004B7BC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</w:t>
                                    </w:r>
                                    <w:r w:rsidR="004B7BC4">
                                      <w:rPr>
                                        <w:sz w:val="12"/>
                                        <w:szCs w:val="12"/>
                                      </w:rPr>
                                      <w:t>PBIS Tier 2 training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</w:tcPr>
                                  <w:p w:rsidR="004B7BC4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*Continued work on learning targets, pacing CFA development, disaggregation of data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*Investigate and employ differentiation strategies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*Use of Mastery Connect for recording and progress monitoring of power standards</w:t>
                                    </w:r>
                                  </w:p>
                                  <w:p w:rsidR="009A1972" w:rsidRP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*Referrals to SIT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</w:tcPr>
                                  <w:p w:rsidR="004B7BC4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*Decision Rules for determining implementation of student specific APAS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*Tier 3 – Decision Rules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*AIMS Web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*Tier 3 – Who?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*Tier 3 – When?</w:t>
                                    </w:r>
                                  </w:p>
                                  <w:p w:rsidR="009A1972" w:rsidRDefault="009A1972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*Tier 3 </w:t>
                                    </w:r>
                                    <w:r w:rsidR="001133AC">
                                      <w:rPr>
                                        <w:sz w:val="12"/>
                                        <w:szCs w:val="12"/>
                                      </w:rPr>
                                      <w:t>–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Where</w:t>
                                    </w:r>
                                  </w:p>
                                  <w:p w:rsidR="001133AC" w:rsidRPr="009A1972" w:rsidRDefault="001133AC" w:rsidP="009A197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Tier 3 – What intervention?</w:t>
                                    </w:r>
                                  </w:p>
                                </w:tc>
                              </w:tr>
                            </w:tbl>
                            <w:p w:rsidR="004B7BC4" w:rsidRPr="004B7BC4" w:rsidRDefault="004B7BC4" w:rsidP="004B7B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70C1C" w:rsidRPr="004F1186" w:rsidRDefault="00D70C1C" w:rsidP="00E812B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15" y="988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15.5pt;margin-top:-39.6pt;width:765pt;height:574.4pt;z-index:251657728" coordorigin="255,224" coordsize="15300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741;top:954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70C1C" w:rsidRPr="00641765" w:rsidRDefault="002F2E6A" w:rsidP="00E812BB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Certain Access</w:t>
                        </w:r>
                      </w:p>
                    </w:txbxContent>
                  </v:textbox>
                </v:shape>
                <v:line id="Line 4" o:spid="_x0000_s1030" style="position:absolute;visibility:visible;mso-wrap-style:square" from="5301,7220" to="10341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31" style="position:absolute;visibility:visible;mso-wrap-style:square" from="6921,9904" to="854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" o:spid="_x0000_s1032" style="position:absolute;visibility:visible;mso-wrap-style:square" from="2779,4136" to="12679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" o:spid="_x0000_s1033" style="position:absolute;visibility:visible;mso-wrap-style:square" from="3139,4496" to="12499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" o:spid="_x0000_s1034" style="position:absolute;visibility:visible;mso-wrap-style:square" from="5139,6836" to="10719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9" o:spid="_x0000_s1035" style="position:absolute;visibility:visible;mso-wrap-style:square" from="6741,9544" to="87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36" type="#_x0000_t5" style="position:absolute;left:639;top:1304;width:14220;height:1026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KA8QA&#10;AADbAAAADwAAAGRycy9kb3ducmV2LnhtbERPTWsCMRC9F/ofwgheSk0UtLI1SrEIgnjoupQep5vp&#10;7tbNZJtEXf99UxB6m8f7nMWqt604kw+NYw3jkQJBXDrTcKWhOGwe5yBCRDbYOiYNVwqwWt7fLTAz&#10;7sJvdM5jJVIIhww11DF2mZShrMliGLmOOHFfzluMCfpKGo+XFG5bOVFqJi02nBpq7GhdU3nMT1aD&#10;4mL9Odv+vM4f9vn798d496QKr/Vw0L88g4jUx3/xzb01af4U/n5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ygPEAAAA2wAAAA8AAAAAAAAAAAAAAAAAmAIAAGRycy9k&#10;b3ducmV2LnhtbFBLBQYAAAAABAAEAPUAAACJAwAAAAA=&#10;" filled="f" fillcolor="#bbe0e3" strokeweight="2.25pt">
                  <v:shadow opacity="49150f"/>
                </v:shape>
                <v:shape id="Text Box 11" o:spid="_x0000_s1037" type="#_x0000_t202" style="position:absolute;left:619;top:224;width:14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70C1C" w:rsidRPr="001C5959" w:rsidRDefault="00D70C1C" w:rsidP="00E812BB">
                        <w:pPr>
                          <w:jc w:val="center"/>
                          <w:rPr>
                            <w:sz w:val="32"/>
                          </w:rPr>
                        </w:pPr>
                        <w:r w:rsidRPr="001C5959">
                          <w:rPr>
                            <w:sz w:val="32"/>
                          </w:rPr>
                          <w:t>Pyramid Response to Intervention</w:t>
                        </w:r>
                      </w:p>
                    </w:txbxContent>
                  </v:textbox>
                </v:shape>
                <v:shape id="Text Box 12" o:spid="_x0000_s1038" type="#_x0000_t202" style="position:absolute;left:3499;top:2156;width:86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70C1C" w:rsidRDefault="00D70C1C" w:rsidP="00E812BB">
                        <w:pPr>
                          <w:jc w:val="center"/>
                          <w:rPr>
                            <w:b/>
                          </w:rPr>
                        </w:pPr>
                        <w:r w:rsidRPr="001C5959">
                          <w:rPr>
                            <w:b/>
                          </w:rPr>
                          <w:t>Tier 1 Core Program</w:t>
                        </w:r>
                      </w:p>
                      <w:p w:rsidR="00156351" w:rsidRDefault="00156351" w:rsidP="00E812B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56351" w:rsidRPr="00156351" w:rsidRDefault="00156351" w:rsidP="00E812B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9" type="#_x0000_t202" style="position:absolute;left:3499;top:4136;width:86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70C1C" w:rsidRPr="00641765" w:rsidRDefault="002F2E6A" w:rsidP="00E812BB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Certain Access—Tier 2</w:t>
                        </w:r>
                      </w:p>
                    </w:txbxContent>
                  </v:textbox>
                </v:shape>
                <v:shape id="Text Box 14" o:spid="_x0000_s1040" type="#_x0000_t202" style="position:absolute;left:4039;top:4496;width:7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70C1C" w:rsidRPr="001C5959" w:rsidRDefault="00D70C1C" w:rsidP="00E812BB">
                        <w:pPr>
                          <w:jc w:val="center"/>
                          <w:rPr>
                            <w:b/>
                          </w:rPr>
                        </w:pPr>
                        <w:r w:rsidRPr="001C5959">
                          <w:rPr>
                            <w:b/>
                          </w:rPr>
                          <w:t>Tier 2 Supplemental Program</w:t>
                        </w:r>
                      </w:p>
                    </w:txbxContent>
                  </v:textbox>
                </v:shape>
                <v:shape id="Text Box 15" o:spid="_x0000_s1041" type="#_x0000_t202" style="position:absolute;left:6021;top:6860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70C1C" w:rsidRPr="00641765" w:rsidRDefault="002F2E6A" w:rsidP="00E812BB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Certain Access—Tier 3</w:t>
                        </w:r>
                      </w:p>
                      <w:p w:rsidR="00D70C1C" w:rsidRPr="001C5959" w:rsidRDefault="00D70C1C" w:rsidP="00E812B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6" o:spid="_x0000_s1042" type="#_x0000_t202" style="position:absolute;left:5661;top:7204;width:4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70C1C" w:rsidRPr="001C5959" w:rsidRDefault="00D70C1C" w:rsidP="00E812B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1C5959">
                          <w:rPr>
                            <w:b/>
                            <w:sz w:val="22"/>
                          </w:rPr>
                          <w:t xml:space="preserve">    Tier 3 Intensive Program</w:t>
                        </w:r>
                      </w:p>
                    </w:txbxContent>
                  </v:textbox>
                </v:shape>
                <v:shape id="Text Box 17" o:spid="_x0000_s1043" type="#_x0000_t202" style="position:absolute;left:6201;top:990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70C1C" w:rsidRPr="002F2E6A" w:rsidRDefault="00D70C1C" w:rsidP="00E812BB">
                        <w:pPr>
                          <w:rPr>
                            <w:sz w:val="18"/>
                            <w:szCs w:val="18"/>
                          </w:rPr>
                        </w:pPr>
                        <w:r w:rsidRPr="001C5959">
                          <w:rPr>
                            <w:sz w:val="20"/>
                          </w:rPr>
                          <w:t xml:space="preserve">                     </w:t>
                        </w:r>
                        <w:r w:rsidR="002F2E6A">
                          <w:rPr>
                            <w:sz w:val="20"/>
                          </w:rPr>
                          <w:t xml:space="preserve"> </w:t>
                        </w:r>
                        <w:r w:rsidRPr="002F2E6A">
                          <w:rPr>
                            <w:sz w:val="18"/>
                            <w:szCs w:val="18"/>
                          </w:rPr>
                          <w:t>Special</w:t>
                        </w:r>
                      </w:p>
                      <w:p w:rsidR="00D70C1C" w:rsidRPr="002F2E6A" w:rsidRDefault="00D70C1C" w:rsidP="00E812BB">
                        <w:pPr>
                          <w:rPr>
                            <w:sz w:val="18"/>
                            <w:szCs w:val="18"/>
                          </w:rPr>
                        </w:pPr>
                        <w:r w:rsidRPr="002F2E6A"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="002F2E6A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2F2E6A">
                          <w:rPr>
                            <w:sz w:val="18"/>
                            <w:szCs w:val="18"/>
                          </w:rPr>
                          <w:t>Education Testing</w:t>
                        </w:r>
                      </w:p>
                    </w:txbxContent>
                  </v:textbox>
                </v:shape>
                <v:line id="Line 18" o:spid="_x0000_s1044" style="position:absolute;visibility:visible;mso-wrap-style:square" from="1699,2156" to="14119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19" o:spid="_x0000_s1045" type="#_x0000_t202" style="position:absolute;left:3679;top:1460;width:86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70C1C" w:rsidRPr="00641765" w:rsidRDefault="00D70C1C" w:rsidP="00E812BB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641765">
                          <w:rPr>
                            <w:i/>
                            <w:sz w:val="20"/>
                          </w:rPr>
                          <w:t>Universal Screening &amp; Diagnostic Assessments</w:t>
                        </w:r>
                      </w:p>
                    </w:txbxContent>
                  </v:textbox>
                </v:shape>
                <v:shape id="Text Box 20" o:spid="_x0000_s1046" type="#_x0000_t202" style="position:absolute;left:255;top:5568;width:306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2810F9" w:rsidRPr="009C4C2B" w:rsidRDefault="002810F9" w:rsidP="00E812B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C4C2B">
                          <w:rPr>
                            <w:b/>
                            <w:sz w:val="16"/>
                            <w:szCs w:val="16"/>
                          </w:rPr>
                          <w:t xml:space="preserve">Universal Screening </w:t>
                        </w:r>
                      </w:p>
                      <w:p w:rsidR="00D70C1C" w:rsidRDefault="006B56AC" w:rsidP="002810F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Led by Leadership Team</w:t>
                        </w:r>
                      </w:p>
                      <w:p w:rsidR="002810F9" w:rsidRPr="00164EAA" w:rsidRDefault="002810F9" w:rsidP="002810F9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810F9" w:rsidRPr="00164EAA" w:rsidRDefault="002810F9" w:rsidP="002810F9">
                        <w:p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*Elementary:</w:t>
                        </w:r>
                      </w:p>
                      <w:p w:rsidR="002810F9" w:rsidRPr="00164EAA" w:rsidRDefault="002810F9" w:rsidP="00281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PALS</w:t>
                        </w:r>
                      </w:p>
                      <w:p w:rsidR="002810F9" w:rsidRPr="00164EAA" w:rsidRDefault="002810F9" w:rsidP="00281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164EAA">
                          <w:rPr>
                            <w:sz w:val="12"/>
                            <w:szCs w:val="12"/>
                          </w:rPr>
                          <w:t>Fountas</w:t>
                        </w:r>
                        <w:proofErr w:type="spellEnd"/>
                        <w:r w:rsidRPr="00164EAA">
                          <w:rPr>
                            <w:sz w:val="12"/>
                            <w:szCs w:val="12"/>
                          </w:rPr>
                          <w:t xml:space="preserve"> and </w:t>
                        </w:r>
                        <w:proofErr w:type="spellStart"/>
                        <w:r w:rsidRPr="00164EAA">
                          <w:rPr>
                            <w:sz w:val="12"/>
                            <w:szCs w:val="12"/>
                          </w:rPr>
                          <w:t>Pinnell</w:t>
                        </w:r>
                        <w:proofErr w:type="spellEnd"/>
                        <w:r w:rsidRPr="00164EAA">
                          <w:rPr>
                            <w:sz w:val="12"/>
                            <w:szCs w:val="12"/>
                          </w:rPr>
                          <w:t xml:space="preserve"> (Benchmarking)</w:t>
                        </w:r>
                      </w:p>
                      <w:p w:rsidR="002810F9" w:rsidRPr="00164EAA" w:rsidRDefault="002810F9" w:rsidP="00281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Observation Survey</w:t>
                        </w:r>
                      </w:p>
                      <w:p w:rsidR="002810F9" w:rsidRPr="00164EAA" w:rsidRDefault="002810F9" w:rsidP="00281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DSA</w:t>
                        </w:r>
                      </w:p>
                      <w:p w:rsidR="002810F9" w:rsidRPr="00164EAA" w:rsidRDefault="002810F9" w:rsidP="00281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Measures of Academic Progress (MAP) Grades 2 - 4</w:t>
                        </w:r>
                      </w:p>
                      <w:p w:rsidR="002810F9" w:rsidRPr="00164EAA" w:rsidRDefault="002810F9" w:rsidP="002810F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2810F9" w:rsidRPr="00164EAA" w:rsidRDefault="002810F9" w:rsidP="002810F9">
                        <w:p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*Middle School</w:t>
                        </w:r>
                      </w:p>
                      <w:p w:rsidR="00D70C1C" w:rsidRDefault="002810F9" w:rsidP="002810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Measures of Academic Progress (MAP) Grades 5-8</w:t>
                        </w:r>
                      </w:p>
                      <w:p w:rsidR="00164EAA" w:rsidRPr="002F6011" w:rsidRDefault="00164EAA" w:rsidP="002F6011">
                        <w:pPr>
                          <w:rPr>
                            <w:sz w:val="12"/>
                            <w:szCs w:val="12"/>
                            <w:highlight w:val="yellow"/>
                          </w:rPr>
                        </w:pPr>
                      </w:p>
                      <w:p w:rsidR="002810F9" w:rsidRPr="00164EAA" w:rsidRDefault="002810F9" w:rsidP="002810F9">
                        <w:pPr>
                          <w:pStyle w:val="ListParagraph"/>
                          <w:rPr>
                            <w:sz w:val="12"/>
                            <w:szCs w:val="12"/>
                          </w:rPr>
                        </w:pPr>
                      </w:p>
                      <w:p w:rsidR="002810F9" w:rsidRPr="00164EAA" w:rsidRDefault="002810F9" w:rsidP="002810F9">
                        <w:pPr>
                          <w:rPr>
                            <w:sz w:val="12"/>
                            <w:szCs w:val="12"/>
                          </w:rPr>
                        </w:pPr>
                        <w:r w:rsidRPr="00164EAA">
                          <w:rPr>
                            <w:sz w:val="12"/>
                            <w:szCs w:val="12"/>
                          </w:rPr>
                          <w:t>*High:</w:t>
                        </w:r>
                      </w:p>
                      <w:p w:rsidR="00D70C1C" w:rsidRPr="00164EAA" w:rsidRDefault="00D70C1C" w:rsidP="002810F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A309FE" w:rsidRDefault="00164EAA" w:rsidP="002810F9">
                        <w:pPr>
                          <w:rPr>
                            <w:sz w:val="12"/>
                            <w:szCs w:val="12"/>
                          </w:rPr>
                        </w:pPr>
                        <w:r w:rsidRPr="002F6011">
                          <w:rPr>
                            <w:sz w:val="12"/>
                            <w:szCs w:val="12"/>
                          </w:rPr>
                          <w:t>ACT</w:t>
                        </w:r>
                        <w:r w:rsidR="002F6011" w:rsidRPr="002F6011">
                          <w:rPr>
                            <w:sz w:val="12"/>
                            <w:szCs w:val="12"/>
                          </w:rPr>
                          <w:t>, ACT Aspire</w:t>
                        </w:r>
                      </w:p>
                      <w:p w:rsidR="00A309FE" w:rsidRDefault="00A309FE" w:rsidP="002810F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64EAA" w:rsidRPr="00164EAA" w:rsidRDefault="00A309FE" w:rsidP="002810F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ACCESS (ELL)</w:t>
                        </w:r>
                        <w:r w:rsidR="00164EAA" w:rsidRPr="00164EAA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Line 21" o:spid="_x0000_s1047" style="position:absolute;flip:x;visibility:visible;mso-wrap-style:square" from="1539,4316" to="6579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RhsMAAADbAAAADwAAAGRycy9kb3ducmV2LnhtbESPQWvCQBSE7wX/w/IEb3VTD1ZTV6lC&#10;QVAPVcEen9lnEsy+DdlXE/99Vyh4HGbmG2a26FylbtSE0rOBt2ECijjztuTcwPHw9ToBFQTZYuWZ&#10;DNwpwGLee5lhan3L33TbS64ihEOKBgqROtU6ZAU5DENfE0fv4huHEmWTa9tgG+Gu0qMkGWuHJceF&#10;AmtaFZRd97/OQLB3Pp8m21O7PP5cpXzfSbeZGjPod58foIQ6eYb/22trYDSGx5f4A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1UYbDAAAA2wAAAA8AAAAAAAAAAAAA&#10;AAAAoQIAAGRycy9kb3ducmV2LnhtbFBLBQYAAAAABAAEAPkAAACRAwAAAAA=&#10;" strokeweight="1.25pt"/>
                <v:line id="Line 22" o:spid="_x0000_s1048" style="position:absolute;rotation:180;flip:y;visibility:visible;mso-wrap-style:square" from="1539,4316" to="1539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knd8IAAADbAAAADwAAAGRycy9kb3ducmV2LnhtbESPT4vCMBTE74LfITxhb5raw6rVWBaL&#10;oOzJP4fd26N5tmWbl9JEjd9+Iwgeh5n5DbPKg2nFjXrXWFYwnSQgiEurG64UnE/b8RyE88gaW8uk&#10;4EEO8vVwsMJM2zsf6Hb0lYgQdhkqqL3vMildWZNBN7EdcfQutjfoo+wrqXu8R7hpZZokn9Jgw3Gh&#10;xo42NZV/x6tRUGy/+bEPrGVSVD8Lk+55EX6V+hiFryUIT8G/w6/2TitIZ/D8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knd8IAAADbAAAADwAAAAAAAAAAAAAA&#10;AAChAgAAZHJzL2Rvd25yZXYueG1sUEsFBgAAAAAEAAQA+QAAAJADAAAAAA==&#10;" strokeweight="1.25pt">
                  <v:stroke endarrow="block"/>
                </v:line>
                <v:line id="Line 23" o:spid="_x0000_s1049" style="position:absolute;visibility:visible;mso-wrap-style:square" from="9597,6992" to="12477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q370AAADbAAAADwAAAGRycy9kb3ducmV2LnhtbERPy4rCMBTdC/5DuIK7MfWBSDWKDgjq&#10;ytcHXJprU2xuSpKx9e/NYsDl4bxXm87W4kU+VI4VjEcZCOLC6YpLBffb/mcBIkRkjbVjUvCmAJt1&#10;v7fCXLuWL/S6xlKkEA45KjAxNrmUoTBkMYxcQ5y4h/MWY4K+lNpjm8JtLSdZNpcWK04NBhv6NVQ8&#10;r39Wgea6PU53zj9m4/v7tC8XZ9MGpYaDbrsEEamLX/G/+6AVTNLY9CX9AL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DhKt+9AAAA2wAAAA8AAAAAAAAAAAAAAAAAoQIA&#10;AGRycy9kb3ducmV2LnhtbFBLBQYAAAAABAAEAPkAAACLAwAAAAA=&#10;" strokeweight="1.25pt">
                  <v:stroke endarrow="block"/>
                </v:line>
                <v:shape id="Text Box 24" o:spid="_x0000_s1050" type="#_x0000_t202" style="position:absolute;left:615;top:9912;width:55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A52CF" w:rsidRDefault="001A52CF" w:rsidP="001A52C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A52CF" w:rsidRDefault="001A52CF" w:rsidP="001A52C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A52CF" w:rsidRDefault="001A52CF" w:rsidP="001A52C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A52CF" w:rsidRDefault="001A52CF" w:rsidP="001A52C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70C1C" w:rsidRPr="004F1186" w:rsidRDefault="00D70C1C" w:rsidP="00E812B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5" o:spid="_x0000_s1051" type="#_x0000_t202" style="position:absolute;left:12675;top:5372;width:288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D70C1C" w:rsidRPr="006B56AC" w:rsidRDefault="002F2E6A" w:rsidP="00E812BB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6B56A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Certain Access</w:t>
                        </w:r>
                        <w:r w:rsidR="009C4C2B" w:rsidRPr="006B56A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:  Tier 1 to Tier 2</w:t>
                        </w:r>
                      </w:p>
                      <w:p w:rsidR="00D70C1C" w:rsidRDefault="006B56AC" w:rsidP="002F2E6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Le</w:t>
                        </w:r>
                        <w:r w:rsidR="002F2E6A" w:rsidRPr="006B56AC">
                          <w:rPr>
                            <w:b/>
                            <w:sz w:val="16"/>
                            <w:szCs w:val="16"/>
                          </w:rPr>
                          <w:t xml:space="preserve">d by </w:t>
                        </w:r>
                        <w:r w:rsidR="009C4C2B" w:rsidRPr="006B56AC">
                          <w:rPr>
                            <w:b/>
                            <w:sz w:val="16"/>
                            <w:szCs w:val="16"/>
                          </w:rPr>
                          <w:t xml:space="preserve">Leadership </w:t>
                        </w:r>
                        <w:r w:rsidR="002F2E6A" w:rsidRPr="006B56AC">
                          <w:rPr>
                            <w:b/>
                            <w:sz w:val="16"/>
                            <w:szCs w:val="16"/>
                          </w:rPr>
                          <w:t>Team</w:t>
                        </w:r>
                      </w:p>
                      <w:p w:rsidR="006B56AC" w:rsidRDefault="006B56AC" w:rsidP="006B56A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6B56AC" w:rsidRPr="006B56AC" w:rsidRDefault="006B56AC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6B56AC">
                          <w:rPr>
                            <w:sz w:val="12"/>
                            <w:szCs w:val="12"/>
                          </w:rPr>
                          <w:t>Weekly Professional Learning Community meetings</w:t>
                        </w:r>
                      </w:p>
                      <w:p w:rsidR="006B56AC" w:rsidRDefault="006B56AC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  <w:r w:rsidRPr="006B56AC">
                          <w:rPr>
                            <w:sz w:val="12"/>
                            <w:szCs w:val="12"/>
                          </w:rPr>
                          <w:t xml:space="preserve">Grade level meetings (3-week cycle of math, language arts and behavior) in collaboration with coaches and interventionists </w:t>
                        </w:r>
                      </w:p>
                      <w:p w:rsidR="006B56AC" w:rsidRDefault="006B56AC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ELT Skyward Survey Selection Process</w:t>
                        </w:r>
                      </w:p>
                      <w:p w:rsidR="006B56AC" w:rsidRDefault="006B56AC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Google Form or online referral process to Site Intervention team</w:t>
                        </w:r>
                      </w:p>
                      <w:p w:rsidR="006B56AC" w:rsidRDefault="006B56AC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Monthly PLC/Leadership meetings</w:t>
                        </w:r>
                      </w:p>
                      <w:p w:rsidR="000C7BC1" w:rsidRPr="006B56AC" w:rsidRDefault="000C7BC1" w:rsidP="006B5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12"/>
                            <w:szCs w:val="12"/>
                          </w:rPr>
                        </w:pPr>
                      </w:p>
                      <w:p w:rsidR="002F2E6A" w:rsidRPr="006B56AC" w:rsidRDefault="002F2E6A" w:rsidP="00E812B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70C1C" w:rsidRPr="006B56AC" w:rsidRDefault="00D70C1C" w:rsidP="00E812BB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6" o:spid="_x0000_s1052" type="#_x0000_t202" style="position:absolute;left:9795;top:9716;width:54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D70C1C" w:rsidRDefault="004B7BC4" w:rsidP="004B7B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B7BC4">
                          <w:rPr>
                            <w:b/>
                            <w:sz w:val="18"/>
                          </w:rPr>
                          <w:t>Immediate Action Steps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47"/>
                          <w:gridCol w:w="1846"/>
                          <w:gridCol w:w="1695"/>
                        </w:tblGrid>
                        <w:tr w:rsidR="004B7BC4" w:rsidTr="009A1972">
                          <w:tc>
                            <w:tcPr>
                              <w:tcW w:w="1548" w:type="dxa"/>
                            </w:tcPr>
                            <w:p w:rsidR="004B7BC4" w:rsidRPr="009A1972" w:rsidRDefault="004B7BC4" w:rsidP="004B7BC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1972">
                                <w:rPr>
                                  <w:b/>
                                  <w:sz w:val="16"/>
                                  <w:szCs w:val="16"/>
                                </w:rPr>
                                <w:t>Leadership Team</w:t>
                              </w:r>
                            </w:p>
                          </w:tc>
                          <w:tc>
                            <w:tcPr>
                              <w:tcW w:w="1860" w:type="dxa"/>
                            </w:tcPr>
                            <w:p w:rsidR="004B7BC4" w:rsidRPr="009A1972" w:rsidRDefault="004B7BC4" w:rsidP="004B7BC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1972">
                                <w:rPr>
                                  <w:b/>
                                  <w:sz w:val="16"/>
                                  <w:szCs w:val="16"/>
                                </w:rPr>
                                <w:t>Teacher Teams</w:t>
                              </w:r>
                            </w:p>
                          </w:tc>
                          <w:tc>
                            <w:tcPr>
                              <w:tcW w:w="1704" w:type="dxa"/>
                            </w:tcPr>
                            <w:p w:rsidR="004B7BC4" w:rsidRPr="009A1972" w:rsidRDefault="004B7BC4" w:rsidP="004B7BC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1972">
                                <w:rPr>
                                  <w:b/>
                                  <w:sz w:val="16"/>
                                  <w:szCs w:val="16"/>
                                </w:rPr>
                                <w:t>Intervention Team</w:t>
                              </w:r>
                            </w:p>
                          </w:tc>
                        </w:tr>
                        <w:tr w:rsidR="004B7BC4" w:rsidTr="009A1972">
                          <w:tc>
                            <w:tcPr>
                              <w:tcW w:w="1548" w:type="dxa"/>
                            </w:tcPr>
                            <w:p w:rsidR="004B7BC4" w:rsidRDefault="009A1972" w:rsidP="004B7BC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</w:t>
                              </w:r>
                              <w:r w:rsidR="004B7BC4">
                                <w:rPr>
                                  <w:sz w:val="12"/>
                                  <w:szCs w:val="12"/>
                                </w:rPr>
                                <w:t>Master Schedule</w:t>
                              </w:r>
                            </w:p>
                            <w:p w:rsidR="004B7BC4" w:rsidRDefault="009A1972" w:rsidP="004B7BC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</w:t>
                              </w:r>
                              <w:r w:rsidR="004B7BC4">
                                <w:rPr>
                                  <w:sz w:val="12"/>
                                  <w:szCs w:val="12"/>
                                </w:rPr>
                                <w:t>Discussion/collaboration with Special Education team</w:t>
                              </w:r>
                            </w:p>
                            <w:p w:rsidR="004B7BC4" w:rsidRDefault="004B7BC4" w:rsidP="004B7BC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Time for curriculum collaboration</w:t>
                              </w:r>
                            </w:p>
                            <w:p w:rsidR="004B7BC4" w:rsidRPr="004B7BC4" w:rsidRDefault="009A1972" w:rsidP="004B7BC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</w:t>
                              </w:r>
                              <w:r w:rsidR="004B7BC4">
                                <w:rPr>
                                  <w:sz w:val="12"/>
                                  <w:szCs w:val="12"/>
                                </w:rPr>
                                <w:t>PBIS Tier 2 training</w:t>
                              </w:r>
                            </w:p>
                          </w:tc>
                          <w:tc>
                            <w:tcPr>
                              <w:tcW w:w="1860" w:type="dxa"/>
                            </w:tcPr>
                            <w:p w:rsidR="004B7BC4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*Continued work on learning targets, pacing CFA development, disaggregation of data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*Investigate and employ differentiation strategies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*Use of Mastery Connect for recording and progress monitoring of power standards</w:t>
                              </w:r>
                            </w:p>
                            <w:p w:rsidR="009A1972" w:rsidRP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*Referrals to SIT</w:t>
                              </w:r>
                            </w:p>
                          </w:tc>
                          <w:tc>
                            <w:tcPr>
                              <w:tcW w:w="1704" w:type="dxa"/>
                            </w:tcPr>
                            <w:p w:rsidR="004B7BC4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*Decision Rules for determining implementation of student specific APAS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*Tier 3 – Decision Rules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*AIMS Web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*Tier 3 – Who?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*Tier 3 – When?</w:t>
                              </w:r>
                            </w:p>
                            <w:p w:rsidR="009A1972" w:rsidRDefault="009A1972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*Tier 3 </w:t>
                              </w:r>
                              <w:r w:rsidR="001133AC">
                                <w:rPr>
                                  <w:sz w:val="12"/>
                                  <w:szCs w:val="12"/>
                                </w:rPr>
                                <w:t>–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Where</w:t>
                              </w:r>
                            </w:p>
                            <w:p w:rsidR="001133AC" w:rsidRPr="009A1972" w:rsidRDefault="001133AC" w:rsidP="009A197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Tier 3 – What intervention?</w:t>
                              </w:r>
                            </w:p>
                          </w:tc>
                        </w:tr>
                      </w:tbl>
                      <w:p w:rsidR="004B7BC4" w:rsidRPr="004B7BC4" w:rsidRDefault="004B7BC4" w:rsidP="004B7B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D70C1C" w:rsidRPr="004F1186" w:rsidRDefault="00D70C1C" w:rsidP="00E812B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line id="Line 27" o:spid="_x0000_s1053" style="position:absolute;visibility:visible;mso-wrap-style:square" from="8715,9880" to="9615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L6MEAAADbAAAADwAAAGRycy9kb3ducmV2LnhtbESP3YrCMBSE7wXfIRzBO039QaQaRRcE&#10;16v15wEOzbEpNiclydr69hthwcthZr5h1tvO1uJJPlSOFUzGGQjiwumKSwW362G0BBEissbaMSl4&#10;UYDtpt9bY65dy2d6XmIpEoRDjgpMjE0uZSgMWQxj1xAn7+68xZikL6X22Ca4reU0yxbSYsVpwWBD&#10;X4aKx+XXKtBct9+zvfP3+eT2Oh3K5Y9pg1LDQbdbgYjUxU/4v33UCmZTeH9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0IvowQAAANsAAAAPAAAAAAAAAAAAAAAA&#10;AKECAABkcnMvZG93bnJldi54bWxQSwUGAAAAAAQABAD5AAAAjwMAAAAA&#10;" strokeweight="1.25pt">
                  <v:stroke endarrow="block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2481580</wp:posOffset>
                </wp:positionV>
                <wp:extent cx="2308225" cy="1139190"/>
                <wp:effectExtent l="0" t="3175" r="0" b="635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54B" w:rsidRPr="00156351" w:rsidRDefault="00B2254B" w:rsidP="00B225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SKILL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Compacted Math (Grades 6-8)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Subject Accelerations (GATE)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Recess help (Grade 5)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Science and Beyond (Grade 8)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Parent conferences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Individual classroom accommodations as needed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Front loading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Gifted and Talented (GATE)</w:t>
                            </w:r>
                            <w:r w:rsidRPr="00B2254B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0C7BC1" w:rsidRDefault="000C7BC1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HHS Block scheduling</w:t>
                            </w:r>
                          </w:p>
                          <w:p w:rsidR="000C7BC1" w:rsidRPr="00B2254B" w:rsidRDefault="000C7BC1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HHS Late Start Tuesdays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54" type="#_x0000_t202" style="position:absolute;margin-left:361.5pt;margin-top:195.4pt;width:181.75pt;height:89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eliAIAABk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" stroked="f">
                <v:textbox style="mso-fit-shape-to-text:t">
                  <w:txbxContent>
                    <w:p w:rsidR="00B2254B" w:rsidRPr="00156351" w:rsidRDefault="00B2254B" w:rsidP="00B2254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SKILL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Compacted Math (Grades 6-8)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Subject Accelerations (GATE)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Recess help (Grade 5)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Science and Beyond (Grade 8)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Parent conferences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Individual classroom accommodations as needed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Front loading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Gifted and Talented (GATE)</w:t>
                      </w:r>
                      <w:r w:rsidRPr="00B2254B">
                        <w:rPr>
                          <w:sz w:val="12"/>
                          <w:szCs w:val="16"/>
                        </w:rPr>
                        <w:t xml:space="preserve"> </w:t>
                      </w:r>
                    </w:p>
                    <w:p w:rsidR="000C7BC1" w:rsidRDefault="000C7BC1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HHS Block scheduling</w:t>
                      </w:r>
                    </w:p>
                    <w:p w:rsidR="000C7BC1" w:rsidRPr="00B2254B" w:rsidRDefault="000C7BC1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HHS Late Start Tuesdays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2552700</wp:posOffset>
                </wp:positionV>
                <wp:extent cx="2308225" cy="854710"/>
                <wp:effectExtent l="0" t="0" r="0" b="4445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54B" w:rsidRPr="00156351" w:rsidRDefault="00B2254B" w:rsidP="00B225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WILL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Homework Club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Monthly reward or </w:t>
                            </w:r>
                            <w:proofErr w:type="spellStart"/>
                            <w:r>
                              <w:rPr>
                                <w:sz w:val="12"/>
                                <w:szCs w:val="16"/>
                              </w:rPr>
                              <w:t>reteaching</w:t>
                            </w:r>
                            <w:proofErr w:type="spellEnd"/>
                            <w:r>
                              <w:rPr>
                                <w:sz w:val="12"/>
                                <w:szCs w:val="16"/>
                              </w:rPr>
                              <w:t xml:space="preserve"> of PBIS expectations 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Behavior monitoring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Attendance monitoring</w:t>
                            </w:r>
                          </w:p>
                          <w:p w:rsidR="00B2254B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Individual and counseling </w:t>
                            </w:r>
                          </w:p>
                          <w:p w:rsidR="00B2254B" w:rsidRPr="00156351" w:rsidRDefault="00B2254B" w:rsidP="00B22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Support Plans: Behavior Contract, CICO, 504 Plans, Health care plans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55" type="#_x0000_t202" style="position:absolute;margin-left:158.2pt;margin-top:201pt;width:181.75pt;height:67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/8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" stroked="f">
                <v:textbox style="mso-fit-shape-to-text:t">
                  <w:txbxContent>
                    <w:p w:rsidR="00B2254B" w:rsidRPr="00156351" w:rsidRDefault="00B2254B" w:rsidP="00B2254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WILL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Homework Club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Monthly reward or reteaching of PBIS expectations 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Behavior monitoring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Attendance monitoring</w:t>
                      </w:r>
                    </w:p>
                    <w:p w:rsidR="00B2254B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Individual and counseling </w:t>
                      </w:r>
                    </w:p>
                    <w:p w:rsidR="00B2254B" w:rsidRPr="00156351" w:rsidRDefault="00B2254B" w:rsidP="00B22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Support Plans: Behavior Contract, CICO, 504 Plans, Health care plans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8545830</wp:posOffset>
                </wp:positionH>
                <wp:positionV relativeFrom="paragraph">
                  <wp:posOffset>2297430</wp:posOffset>
                </wp:positionV>
                <wp:extent cx="0" cy="539750"/>
                <wp:effectExtent l="57150" t="9525" r="57150" b="2222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91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672.9pt;margin-top:180.9pt;width:0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PeNQIAAF0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2297430</wp:posOffset>
                </wp:positionV>
                <wp:extent cx="3143250" cy="0"/>
                <wp:effectExtent l="9525" t="9525" r="9525" b="952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7273" id="AutoShape 84" o:spid="_x0000_s1026" type="#_x0000_t32" style="position:absolute;margin-left:425.4pt;margin-top:180.9pt;width:24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IUHQIAAD0EAAAOAAAAZHJzL2Uyb0RvYy54bWysU8GO2jAQvVfqP1i+QxLIbi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919480</wp:posOffset>
                </wp:positionV>
                <wp:extent cx="2555875" cy="942340"/>
                <wp:effectExtent l="0" t="317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FF" w:rsidRPr="00AC7491" w:rsidRDefault="00BE7BFF" w:rsidP="00AC74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Teacher Team Level</w:t>
                            </w:r>
                            <w:r w:rsidR="00AC74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Supports</w:t>
                            </w:r>
                          </w:p>
                          <w:p w:rsidR="00BE7BFF" w:rsidRDefault="00BE7BFF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All core subjects meet/exceed grade level standards</w:t>
                            </w:r>
                          </w:p>
                          <w:p w:rsidR="00BE7BFF" w:rsidRDefault="00BE7BFF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Cross district grade level teams identified power standards and essential learnings for math and language arts</w:t>
                            </w:r>
                          </w:p>
                          <w:p w:rsidR="00BE7BFF" w:rsidRDefault="00BE7BFF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Involve students in creating/understanding learning targets</w:t>
                            </w:r>
                          </w:p>
                          <w:p w:rsidR="00BE7BFF" w:rsidRDefault="00BE7BFF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Administer common formative and summative assessments for each power standard</w:t>
                            </w:r>
                          </w:p>
                          <w:p w:rsidR="00BE7BFF" w:rsidRDefault="00BE7BFF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Identify students for Tier 2 by student and by </w:t>
                            </w:r>
                            <w:r w:rsidR="00AC7491">
                              <w:rPr>
                                <w:sz w:val="12"/>
                                <w:szCs w:val="16"/>
                              </w:rPr>
                              <w:t>standard</w:t>
                            </w:r>
                          </w:p>
                          <w:p w:rsidR="00AC7491" w:rsidRPr="00BE7BFF" w:rsidRDefault="00AC7491" w:rsidP="00BE7B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Level reading groups in Grades 1 - 5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419.9pt;margin-top:72.4pt;width:201.25pt;height:7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WNhgIAABg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" stroked="f">
                <v:textbox style="mso-fit-shape-to-text:t">
                  <w:txbxContent>
                    <w:p w:rsidR="00BE7BFF" w:rsidRPr="00AC7491" w:rsidRDefault="00BE7BFF" w:rsidP="00AC74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Teacher Team Level</w:t>
                      </w:r>
                      <w:r w:rsidR="00AC7491">
                        <w:rPr>
                          <w:b/>
                          <w:sz w:val="16"/>
                          <w:szCs w:val="16"/>
                        </w:rPr>
                        <w:t xml:space="preserve"> Supports</w:t>
                      </w:r>
                    </w:p>
                    <w:p w:rsidR="00BE7BFF" w:rsidRDefault="00BE7BFF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All core subjects meet/exceed grade level standards</w:t>
                      </w:r>
                    </w:p>
                    <w:p w:rsidR="00BE7BFF" w:rsidRDefault="00BE7BFF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Cross district grade level teams identified power standards and essential learnings for math and language arts</w:t>
                      </w:r>
                    </w:p>
                    <w:p w:rsidR="00BE7BFF" w:rsidRDefault="00BE7BFF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Involve students in creating/understanding learning targets</w:t>
                      </w:r>
                    </w:p>
                    <w:p w:rsidR="00BE7BFF" w:rsidRDefault="00BE7BFF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Administer common formative and summative assessments for each power standard</w:t>
                      </w:r>
                    </w:p>
                    <w:p w:rsidR="00BE7BFF" w:rsidRDefault="00BE7BFF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Identify students for Tier 2 by student and by </w:t>
                      </w:r>
                      <w:r w:rsidR="00AC7491">
                        <w:rPr>
                          <w:sz w:val="12"/>
                          <w:szCs w:val="16"/>
                        </w:rPr>
                        <w:t>standard</w:t>
                      </w:r>
                    </w:p>
                    <w:p w:rsidR="00AC7491" w:rsidRPr="00BE7BFF" w:rsidRDefault="00AC7491" w:rsidP="00BE7B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>Level reading groups in Grades 1 - 5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852170</wp:posOffset>
                </wp:positionV>
                <wp:extent cx="2555875" cy="1045845"/>
                <wp:effectExtent l="0" t="0" r="0" b="444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51" w:rsidRPr="00156351" w:rsidRDefault="00156351" w:rsidP="001563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351">
                              <w:rPr>
                                <w:b/>
                                <w:sz w:val="16"/>
                                <w:szCs w:val="16"/>
                              </w:rPr>
                              <w:t>School-Wide Supports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 xml:space="preserve">Embedded in </w:t>
                            </w:r>
                            <w:r w:rsidR="00BE7BFF">
                              <w:rPr>
                                <w:sz w:val="12"/>
                                <w:szCs w:val="16"/>
                              </w:rPr>
                              <w:t xml:space="preserve">weekly </w:t>
                            </w:r>
                            <w:r w:rsidRPr="00156351">
                              <w:rPr>
                                <w:sz w:val="12"/>
                                <w:szCs w:val="16"/>
                              </w:rPr>
                              <w:t>collaboration time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Universal access to grade-level essential learning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Universal access to the core instruction and interventions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Polar Bear Way expectations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Polar Bear Way incentives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W.A.T.C.H. Dogs Program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Skyward Family Access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What I Need (WIN) and Extended Help</w:t>
                            </w:r>
                          </w:p>
                          <w:p w:rsidR="00156351" w:rsidRPr="00156351" w:rsidRDefault="00156351" w:rsidP="001563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"/>
                                <w:szCs w:val="16"/>
                              </w:rPr>
                            </w:pPr>
                            <w:r w:rsidRPr="00156351">
                              <w:rPr>
                                <w:sz w:val="12"/>
                                <w:szCs w:val="16"/>
                              </w:rPr>
                              <w:t>Guidance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88.45pt;margin-top:67.1pt;width:201.25pt;height:8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" stroked="f">
                <v:textbox style="mso-fit-shape-to-text:t">
                  <w:txbxContent>
                    <w:p w:rsidR="00156351" w:rsidRPr="00156351" w:rsidRDefault="00156351" w:rsidP="001563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56351">
                        <w:rPr>
                          <w:b/>
                          <w:sz w:val="16"/>
                          <w:szCs w:val="16"/>
                        </w:rPr>
                        <w:t>School-Wide Supports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 xml:space="preserve">Embedded in </w:t>
                      </w:r>
                      <w:r w:rsidR="00BE7BFF">
                        <w:rPr>
                          <w:sz w:val="12"/>
                          <w:szCs w:val="16"/>
                        </w:rPr>
                        <w:t xml:space="preserve">weekly </w:t>
                      </w:r>
                      <w:r w:rsidRPr="00156351">
                        <w:rPr>
                          <w:sz w:val="12"/>
                          <w:szCs w:val="16"/>
                        </w:rPr>
                        <w:t>collaboration time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Universal access to grade-level essential learning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Universal access to the core instruction and interventions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Polar Bear Way expectations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Polar Bear Way incentives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W.A.T.C.H. Dogs Program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Skyward Family Access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What I Need (WIN) and Extended Help</w:t>
                      </w:r>
                    </w:p>
                    <w:p w:rsidR="00156351" w:rsidRPr="00156351" w:rsidRDefault="00156351" w:rsidP="001563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"/>
                          <w:szCs w:val="16"/>
                        </w:rPr>
                      </w:pPr>
                      <w:r w:rsidRPr="00156351">
                        <w:rPr>
                          <w:sz w:val="12"/>
                          <w:szCs w:val="16"/>
                        </w:rPr>
                        <w:t>Guidance lessons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67B" w:rsidSect="00D5632D">
      <w:footerReference w:type="default" r:id="rId7"/>
      <w:pgSz w:w="15840" w:h="12240" w:orient="landscape"/>
      <w:pgMar w:top="792" w:right="792" w:bottom="792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3" w:rsidRDefault="00022223" w:rsidP="00AC4439">
      <w:r>
        <w:separator/>
      </w:r>
    </w:p>
  </w:endnote>
  <w:endnote w:type="continuationSeparator" w:id="0">
    <w:p w:rsidR="00022223" w:rsidRDefault="00022223" w:rsidP="00AC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39" w:rsidRDefault="00AC4439" w:rsidP="007E6863">
    <w:pPr>
      <w:pStyle w:val="Footer"/>
      <w:jc w:val="right"/>
    </w:pPr>
    <w:proofErr w:type="spellStart"/>
    <w:r>
      <w:t>Buffum</w:t>
    </w:r>
    <w:proofErr w:type="spellEnd"/>
    <w:r>
      <w:t>/</w:t>
    </w:r>
    <w:proofErr w:type="spellStart"/>
    <w:r>
      <w:t>Mattos</w:t>
    </w:r>
    <w:proofErr w:type="spellEnd"/>
    <w:r>
      <w:t>/Weber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3" w:rsidRDefault="00022223" w:rsidP="00AC4439">
      <w:r>
        <w:separator/>
      </w:r>
    </w:p>
  </w:footnote>
  <w:footnote w:type="continuationSeparator" w:id="0">
    <w:p w:rsidR="00022223" w:rsidRDefault="00022223" w:rsidP="00AC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A76"/>
    <w:multiLevelType w:val="hybridMultilevel"/>
    <w:tmpl w:val="C9F68E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46F96"/>
    <w:multiLevelType w:val="hybridMultilevel"/>
    <w:tmpl w:val="431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B2"/>
    <w:multiLevelType w:val="hybridMultilevel"/>
    <w:tmpl w:val="EE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3F47"/>
    <w:multiLevelType w:val="hybridMultilevel"/>
    <w:tmpl w:val="9FC8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75F2"/>
    <w:multiLevelType w:val="hybridMultilevel"/>
    <w:tmpl w:val="105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7B1B"/>
    <w:multiLevelType w:val="hybridMultilevel"/>
    <w:tmpl w:val="F91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F47AC"/>
    <w:multiLevelType w:val="hybridMultilevel"/>
    <w:tmpl w:val="9ED6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D"/>
    <w:rsid w:val="00003478"/>
    <w:rsid w:val="00022223"/>
    <w:rsid w:val="000648FB"/>
    <w:rsid w:val="000C7BC1"/>
    <w:rsid w:val="001133AC"/>
    <w:rsid w:val="00156351"/>
    <w:rsid w:val="00164EAA"/>
    <w:rsid w:val="00193305"/>
    <w:rsid w:val="001A1255"/>
    <w:rsid w:val="001A52CF"/>
    <w:rsid w:val="002810F9"/>
    <w:rsid w:val="002E51E5"/>
    <w:rsid w:val="002F2E6A"/>
    <w:rsid w:val="002F6011"/>
    <w:rsid w:val="00316966"/>
    <w:rsid w:val="004B7BC4"/>
    <w:rsid w:val="004D0977"/>
    <w:rsid w:val="004E2225"/>
    <w:rsid w:val="006B56AC"/>
    <w:rsid w:val="006F54EE"/>
    <w:rsid w:val="007D642F"/>
    <w:rsid w:val="007E6863"/>
    <w:rsid w:val="00822FD7"/>
    <w:rsid w:val="00827A37"/>
    <w:rsid w:val="008443AD"/>
    <w:rsid w:val="0085698B"/>
    <w:rsid w:val="009A1972"/>
    <w:rsid w:val="009C4C2B"/>
    <w:rsid w:val="009D7481"/>
    <w:rsid w:val="00A309FE"/>
    <w:rsid w:val="00A40434"/>
    <w:rsid w:val="00AC4439"/>
    <w:rsid w:val="00AC7491"/>
    <w:rsid w:val="00B03DD3"/>
    <w:rsid w:val="00B2254B"/>
    <w:rsid w:val="00BE7BFF"/>
    <w:rsid w:val="00CF6F88"/>
    <w:rsid w:val="00D5632D"/>
    <w:rsid w:val="00D70C1C"/>
    <w:rsid w:val="00D71BC1"/>
    <w:rsid w:val="00E812BB"/>
    <w:rsid w:val="00F213D7"/>
    <w:rsid w:val="00F5667B"/>
    <w:rsid w:val="00FF7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docId w15:val="{D6585E5F-EA90-4370-809C-5BECB8E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C44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44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44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56351"/>
    <w:pPr>
      <w:ind w:left="720"/>
      <w:contextualSpacing/>
    </w:pPr>
  </w:style>
  <w:style w:type="table" w:styleId="TableGrid">
    <w:name w:val="Table Grid"/>
    <w:basedOn w:val="TableNormal"/>
    <w:uiPriority w:val="59"/>
    <w:rsid w:val="004B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Mattos Educational Consulting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Chris Hansen</cp:lastModifiedBy>
  <cp:revision>2</cp:revision>
  <dcterms:created xsi:type="dcterms:W3CDTF">2016-03-01T15:56:00Z</dcterms:created>
  <dcterms:modified xsi:type="dcterms:W3CDTF">2016-03-01T15:56:00Z</dcterms:modified>
</cp:coreProperties>
</file>