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8F" w:rsidRPr="006A1604" w:rsidRDefault="00AB4230" w:rsidP="00AB4230">
      <w:pPr>
        <w:spacing w:after="0"/>
        <w:jc w:val="center"/>
        <w:rPr>
          <w:rFonts w:ascii="Berylium" w:eastAsia="Batang" w:hAnsi="Berylium"/>
          <w:b/>
          <w:sz w:val="48"/>
          <w:szCs w:val="48"/>
          <w:u w:val="single"/>
        </w:rPr>
      </w:pPr>
      <w:bookmarkStart w:id="0" w:name="_GoBack"/>
      <w:bookmarkEnd w:id="0"/>
      <w:r w:rsidRPr="006A1604">
        <w:rPr>
          <w:rFonts w:ascii="Berylium" w:eastAsia="Batang" w:hAnsi="Berylium"/>
          <w:b/>
          <w:sz w:val="48"/>
          <w:szCs w:val="48"/>
          <w:u w:val="single"/>
        </w:rPr>
        <w:t>RHS FLEX SCHEDULE</w:t>
      </w:r>
      <w:r w:rsidR="006A1604" w:rsidRPr="006A1604">
        <w:rPr>
          <w:rFonts w:ascii="Berylium" w:eastAsia="Batang" w:hAnsi="Berylium"/>
          <w:b/>
          <w:sz w:val="48"/>
          <w:szCs w:val="48"/>
          <w:u w:val="single"/>
        </w:rPr>
        <w:t xml:space="preserve"> 2019-2020</w:t>
      </w:r>
    </w:p>
    <w:p w:rsidR="00AB4230" w:rsidRPr="008C4FF8" w:rsidRDefault="00AB4230" w:rsidP="00AB4230">
      <w:pPr>
        <w:spacing w:after="0"/>
        <w:jc w:val="center"/>
        <w:rPr>
          <w:rFonts w:ascii="Berylium" w:eastAsia="Batang" w:hAnsi="Berylium"/>
          <w:sz w:val="16"/>
          <w:szCs w:val="16"/>
        </w:rPr>
      </w:pPr>
    </w:p>
    <w:p w:rsidR="006A1604" w:rsidRDefault="006A1604" w:rsidP="00AB4230">
      <w:pPr>
        <w:spacing w:after="0"/>
        <w:rPr>
          <w:rFonts w:ascii="Berylium" w:eastAsia="Batang" w:hAnsi="Berylium" w:cs="Andalus"/>
          <w:b/>
          <w:sz w:val="26"/>
          <w:szCs w:val="26"/>
        </w:rPr>
      </w:pPr>
    </w:p>
    <w:p w:rsidR="006A1604" w:rsidRDefault="006A1604" w:rsidP="00AB4230">
      <w:pPr>
        <w:spacing w:after="0"/>
        <w:rPr>
          <w:rFonts w:ascii="Berylium" w:eastAsia="Batang" w:hAnsi="Berylium" w:cs="Andalus"/>
          <w:b/>
          <w:sz w:val="26"/>
          <w:szCs w:val="26"/>
        </w:rPr>
      </w:pPr>
    </w:p>
    <w:p w:rsidR="00AB4230" w:rsidRPr="00BF4917" w:rsidRDefault="006A1604" w:rsidP="00AB4230">
      <w:p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4522470</wp:posOffset>
            </wp:positionH>
            <wp:positionV relativeFrom="margin">
              <wp:posOffset>923925</wp:posOffset>
            </wp:positionV>
            <wp:extent cx="1783080" cy="1783080"/>
            <wp:effectExtent l="0" t="0" r="0" b="0"/>
            <wp:wrapSquare wrapText="bothSides"/>
            <wp:docPr id="1" name="Picture 1" descr="Image result for ringgold ti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nggold ti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230" w:rsidRPr="00BF4917">
        <w:rPr>
          <w:rFonts w:ascii="Berylium" w:eastAsia="Batang" w:hAnsi="Berylium" w:cs="Andalus"/>
          <w:b/>
          <w:sz w:val="26"/>
          <w:szCs w:val="26"/>
        </w:rPr>
        <w:t>Flex Class will offer the following opportunities to students:</w:t>
      </w:r>
    </w:p>
    <w:p w:rsidR="00AB4230" w:rsidRPr="008C4FF8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</w:t>
      </w:r>
      <w:r w:rsidR="00AB4230" w:rsidRPr="008C4FF8">
        <w:rPr>
          <w:rFonts w:ascii="Berylium" w:eastAsia="Batang" w:hAnsi="Berylium" w:cs="Andalus"/>
          <w:sz w:val="24"/>
          <w:szCs w:val="24"/>
        </w:rPr>
        <w:t xml:space="preserve"> additional </w:t>
      </w:r>
      <w:r w:rsidRPr="008C4FF8">
        <w:rPr>
          <w:rFonts w:ascii="Berylium" w:eastAsia="Batang" w:hAnsi="Berylium" w:cs="Andalus"/>
          <w:sz w:val="24"/>
          <w:szCs w:val="24"/>
        </w:rPr>
        <w:t>academic</w:t>
      </w:r>
      <w:r w:rsidR="00AB4230" w:rsidRPr="008C4FF8">
        <w:rPr>
          <w:rFonts w:ascii="Berylium" w:eastAsia="Batang" w:hAnsi="Berylium" w:cs="Andalus"/>
          <w:sz w:val="24"/>
          <w:szCs w:val="24"/>
        </w:rPr>
        <w:t xml:space="preserve"> support</w:t>
      </w:r>
    </w:p>
    <w:p w:rsidR="00AB4230" w:rsidRPr="008C4FF8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 xml:space="preserve">Time for </w:t>
      </w:r>
      <w:r w:rsidR="00AB4230" w:rsidRPr="008C4FF8">
        <w:rPr>
          <w:rFonts w:ascii="Berylium" w:eastAsia="Batang" w:hAnsi="Berylium" w:cs="Andalus"/>
          <w:sz w:val="24"/>
          <w:szCs w:val="24"/>
        </w:rPr>
        <w:t>additional study time</w:t>
      </w:r>
    </w:p>
    <w:p w:rsidR="00AB4230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</w:t>
      </w:r>
      <w:r w:rsidR="00AB4230" w:rsidRPr="008C4FF8">
        <w:rPr>
          <w:rFonts w:ascii="Berylium" w:eastAsia="Batang" w:hAnsi="Berylium" w:cs="Andalus"/>
          <w:sz w:val="24"/>
          <w:szCs w:val="24"/>
        </w:rPr>
        <w:t xml:space="preserve"> extra help from teachers</w:t>
      </w:r>
    </w:p>
    <w:p w:rsidR="00E22DB6" w:rsidRDefault="00E22DB6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 unit recovery as needed</w:t>
      </w:r>
    </w:p>
    <w:p w:rsidR="008C4FF8" w:rsidRPr="008C4FF8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 academic enrichment opportunities</w:t>
      </w:r>
    </w:p>
    <w:p w:rsidR="00AB4230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to make-up or re-take tests and quizzes</w:t>
      </w:r>
    </w:p>
    <w:p w:rsidR="008C4FF8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to complete school work and projects</w:t>
      </w:r>
    </w:p>
    <w:p w:rsidR="008C4FF8" w:rsidRDefault="008C4FF8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to meet with counselors, teachers, and mentors</w:t>
      </w:r>
    </w:p>
    <w:p w:rsidR="006A1604" w:rsidRDefault="006A1604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 students who struggle to receive tutoring</w:t>
      </w:r>
    </w:p>
    <w:p w:rsidR="00296F0A" w:rsidRDefault="00296F0A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 ACT prep</w:t>
      </w:r>
    </w:p>
    <w:p w:rsidR="00035B86" w:rsidRDefault="00035B86" w:rsidP="00AB4230">
      <w:pPr>
        <w:pStyle w:val="ListParagraph"/>
        <w:numPr>
          <w:ilvl w:val="0"/>
          <w:numId w:val="1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Time for class meetings and presentations</w:t>
      </w:r>
    </w:p>
    <w:p w:rsidR="00D22641" w:rsidRPr="006A1604" w:rsidRDefault="00D22641" w:rsidP="008C4FF8">
      <w:pPr>
        <w:spacing w:after="0"/>
        <w:rPr>
          <w:rFonts w:ascii="Berylium" w:eastAsia="Batang" w:hAnsi="Berylium" w:cs="Andalus"/>
          <w:sz w:val="24"/>
          <w:szCs w:val="24"/>
        </w:rPr>
      </w:pPr>
    </w:p>
    <w:p w:rsidR="006A1604" w:rsidRPr="006A1604" w:rsidRDefault="006A1604" w:rsidP="008C4FF8">
      <w:pPr>
        <w:spacing w:after="0"/>
        <w:rPr>
          <w:rFonts w:ascii="Berylium" w:eastAsia="Batang" w:hAnsi="Berylium" w:cs="Andalus"/>
          <w:sz w:val="24"/>
          <w:szCs w:val="24"/>
        </w:rPr>
      </w:pPr>
    </w:p>
    <w:p w:rsidR="00D22641" w:rsidRPr="00BF4917" w:rsidRDefault="008C4FF8" w:rsidP="008C4FF8">
      <w:pPr>
        <w:spacing w:after="0"/>
        <w:rPr>
          <w:rFonts w:ascii="Berylium" w:eastAsia="Batang" w:hAnsi="Berylium" w:cs="Andalus"/>
          <w:b/>
          <w:sz w:val="26"/>
          <w:szCs w:val="26"/>
        </w:rPr>
      </w:pPr>
      <w:r w:rsidRPr="00BF4917">
        <w:rPr>
          <w:rFonts w:ascii="Berylium" w:eastAsia="Batang" w:hAnsi="Berylium" w:cs="Andalus"/>
          <w:b/>
          <w:sz w:val="26"/>
          <w:szCs w:val="26"/>
        </w:rPr>
        <w:t>At lunch students may be in the following areas:</w:t>
      </w:r>
      <w:r w:rsidR="00D22641" w:rsidRPr="00BF4917">
        <w:rPr>
          <w:rFonts w:ascii="Berylium" w:eastAsia="Batang" w:hAnsi="Berylium" w:cs="Andalus"/>
          <w:b/>
          <w:sz w:val="26"/>
          <w:szCs w:val="26"/>
        </w:rPr>
        <w:tab/>
      </w:r>
      <w:r w:rsidR="00D22641" w:rsidRPr="00BF4917">
        <w:rPr>
          <w:rFonts w:ascii="Berylium" w:eastAsia="Batang" w:hAnsi="Berylium" w:cs="Andalus"/>
          <w:b/>
          <w:sz w:val="26"/>
          <w:szCs w:val="26"/>
        </w:rPr>
        <w:tab/>
        <w:t>Off-limit areas:</w:t>
      </w:r>
    </w:p>
    <w:p w:rsidR="008C4FF8" w:rsidRDefault="008C4FF8" w:rsidP="008C4FF8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 xml:space="preserve">Cafeteria </w:t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  <w:t>-</w:t>
      </w:r>
      <w:r w:rsidR="00D22641">
        <w:rPr>
          <w:rFonts w:ascii="Berylium" w:eastAsia="Batang" w:hAnsi="Berylium" w:cs="Andalus"/>
          <w:sz w:val="24"/>
          <w:szCs w:val="24"/>
        </w:rPr>
        <w:t>Parking Lots</w:t>
      </w:r>
    </w:p>
    <w:p w:rsidR="008C4FF8" w:rsidRDefault="008C4FF8" w:rsidP="008C4FF8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Tiger Den</w:t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  <w:t>-</w:t>
      </w:r>
      <w:r w:rsidR="00D22641">
        <w:rPr>
          <w:rFonts w:ascii="Berylium" w:eastAsia="Batang" w:hAnsi="Berylium" w:cs="Andalus"/>
          <w:sz w:val="24"/>
          <w:szCs w:val="24"/>
        </w:rPr>
        <w:t xml:space="preserve">Halls </w:t>
      </w:r>
    </w:p>
    <w:p w:rsidR="00D22641" w:rsidRDefault="006A1604" w:rsidP="008C4FF8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Student Success Center (study lunch)</w:t>
      </w:r>
      <w:r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</w:r>
      <w:r w:rsidR="009E78A1">
        <w:rPr>
          <w:rFonts w:ascii="Berylium" w:eastAsia="Batang" w:hAnsi="Berylium" w:cs="Andalus"/>
          <w:sz w:val="24"/>
          <w:szCs w:val="24"/>
        </w:rPr>
        <w:tab/>
        <w:t>-</w:t>
      </w:r>
      <w:r w:rsidR="00D22641">
        <w:rPr>
          <w:rFonts w:ascii="Berylium" w:eastAsia="Batang" w:hAnsi="Berylium" w:cs="Andalus"/>
          <w:sz w:val="24"/>
          <w:szCs w:val="24"/>
        </w:rPr>
        <w:t>Stairwells</w:t>
      </w:r>
    </w:p>
    <w:p w:rsidR="008C4FF8" w:rsidRPr="00D22641" w:rsidRDefault="006A1604" w:rsidP="00D22641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 xml:space="preserve">Classroom if teacher agrees to supervise                                </w:t>
      </w:r>
      <w:r w:rsidR="009E78A1">
        <w:rPr>
          <w:rFonts w:ascii="Berylium" w:eastAsia="Batang" w:hAnsi="Berylium" w:cs="Andalus"/>
          <w:sz w:val="24"/>
          <w:szCs w:val="24"/>
        </w:rPr>
        <w:t>-</w:t>
      </w:r>
      <w:r w:rsidR="003C1C31">
        <w:rPr>
          <w:rFonts w:ascii="Berylium" w:eastAsia="Batang" w:hAnsi="Berylium" w:cs="Andalus"/>
          <w:sz w:val="24"/>
          <w:szCs w:val="24"/>
        </w:rPr>
        <w:t>Score Room</w:t>
      </w:r>
    </w:p>
    <w:p w:rsidR="006A1604" w:rsidRDefault="006A1604" w:rsidP="006A1604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Gym (no food allowed</w:t>
      </w:r>
      <w:r w:rsidR="003C1C31">
        <w:rPr>
          <w:rFonts w:ascii="Berylium" w:eastAsia="Batang" w:hAnsi="Berylium" w:cs="Andalus"/>
          <w:sz w:val="24"/>
          <w:szCs w:val="24"/>
        </w:rPr>
        <w:t>, appropriate shoes required)</w:t>
      </w:r>
      <w:r w:rsidR="003C1C31">
        <w:rPr>
          <w:rFonts w:ascii="Berylium" w:eastAsia="Batang" w:hAnsi="Berylium" w:cs="Andalus"/>
          <w:sz w:val="24"/>
          <w:szCs w:val="24"/>
        </w:rPr>
        <w:tab/>
      </w:r>
      <w:r w:rsidR="003C1C31">
        <w:rPr>
          <w:rFonts w:ascii="Berylium" w:eastAsia="Batang" w:hAnsi="Berylium" w:cs="Andalus"/>
          <w:sz w:val="24"/>
          <w:szCs w:val="24"/>
        </w:rPr>
        <w:tab/>
        <w:t>-</w:t>
      </w:r>
      <w:r w:rsidR="003C1C31" w:rsidRPr="003C1C31">
        <w:rPr>
          <w:rFonts w:ascii="Berylium" w:eastAsia="Batang" w:hAnsi="Berylium" w:cs="Andalus"/>
          <w:sz w:val="24"/>
          <w:szCs w:val="24"/>
        </w:rPr>
        <w:t xml:space="preserve"> </w:t>
      </w:r>
      <w:r w:rsidR="003C1C31">
        <w:rPr>
          <w:rFonts w:ascii="Berylium" w:eastAsia="Batang" w:hAnsi="Berylium" w:cs="Andalus"/>
          <w:sz w:val="24"/>
          <w:szCs w:val="24"/>
        </w:rPr>
        <w:t>Classroom without supervision</w:t>
      </w:r>
    </w:p>
    <w:p w:rsidR="006A1604" w:rsidRPr="006A1604" w:rsidRDefault="005956A6" w:rsidP="008C4FF8">
      <w:pPr>
        <w:pStyle w:val="ListParagraph"/>
        <w:numPr>
          <w:ilvl w:val="0"/>
          <w:numId w:val="3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Media Center (quiet lunch</w:t>
      </w:r>
      <w:r w:rsidR="00D22641">
        <w:rPr>
          <w:rFonts w:ascii="Berylium" w:eastAsia="Batang" w:hAnsi="Berylium" w:cs="Andalus"/>
          <w:sz w:val="24"/>
          <w:szCs w:val="24"/>
        </w:rPr>
        <w:t xml:space="preserve">)      </w:t>
      </w:r>
      <w:r w:rsidR="006A1604">
        <w:rPr>
          <w:rFonts w:ascii="Berylium" w:eastAsia="Batang" w:hAnsi="Berylium" w:cs="Andalus"/>
          <w:sz w:val="24"/>
          <w:szCs w:val="24"/>
        </w:rPr>
        <w:tab/>
      </w:r>
      <w:r w:rsidR="00D22641">
        <w:rPr>
          <w:rFonts w:ascii="Berylium" w:eastAsia="Batang" w:hAnsi="Berylium" w:cs="Andalus"/>
          <w:sz w:val="24"/>
          <w:szCs w:val="24"/>
        </w:rPr>
        <w:t xml:space="preserve">     </w:t>
      </w:r>
      <w:r w:rsidR="00D22641" w:rsidRPr="00D22641">
        <w:rPr>
          <w:rFonts w:ascii="Berylium" w:eastAsia="Batang" w:hAnsi="Berylium" w:cs="Andalus"/>
          <w:b/>
          <w:sz w:val="24"/>
          <w:szCs w:val="24"/>
        </w:rPr>
        <w:t xml:space="preserve">     </w:t>
      </w:r>
    </w:p>
    <w:p w:rsidR="006A1604" w:rsidRDefault="006A1604" w:rsidP="006A1604">
      <w:pPr>
        <w:pStyle w:val="ListParagraph"/>
        <w:spacing w:after="0"/>
        <w:rPr>
          <w:rFonts w:ascii="Berylium" w:eastAsia="Batang" w:hAnsi="Berylium" w:cs="Andalus"/>
          <w:b/>
          <w:sz w:val="24"/>
          <w:szCs w:val="24"/>
        </w:rPr>
      </w:pPr>
    </w:p>
    <w:p w:rsidR="00D22641" w:rsidRPr="006A1604" w:rsidRDefault="00D22641" w:rsidP="006A1604">
      <w:pPr>
        <w:pStyle w:val="ListParagraph"/>
        <w:spacing w:after="0"/>
        <w:jc w:val="center"/>
        <w:rPr>
          <w:rFonts w:ascii="Berylium" w:eastAsia="Batang" w:hAnsi="Berylium" w:cs="Andalus"/>
          <w:sz w:val="28"/>
          <w:szCs w:val="28"/>
        </w:rPr>
      </w:pPr>
      <w:r w:rsidRPr="006A1604">
        <w:rPr>
          <w:rFonts w:ascii="Berylium" w:eastAsia="Batang" w:hAnsi="Berylium" w:cs="Andalus"/>
          <w:b/>
          <w:sz w:val="28"/>
          <w:szCs w:val="28"/>
        </w:rPr>
        <w:t>*No one is allow</w:t>
      </w:r>
      <w:r w:rsidR="006A1604" w:rsidRPr="006A1604">
        <w:rPr>
          <w:rFonts w:ascii="Berylium" w:eastAsia="Batang" w:hAnsi="Berylium" w:cs="Andalus"/>
          <w:b/>
          <w:sz w:val="28"/>
          <w:szCs w:val="28"/>
        </w:rPr>
        <w:t>ed to leave campus during lunch*</w:t>
      </w:r>
    </w:p>
    <w:p w:rsidR="008C4FF8" w:rsidRDefault="008C4FF8" w:rsidP="00D22641">
      <w:pPr>
        <w:spacing w:after="0"/>
        <w:rPr>
          <w:rFonts w:ascii="Berylium" w:eastAsia="Batang" w:hAnsi="Berylium" w:cs="Andalus"/>
          <w:sz w:val="16"/>
          <w:szCs w:val="16"/>
        </w:rPr>
      </w:pPr>
    </w:p>
    <w:p w:rsidR="00D22641" w:rsidRPr="00BF4917" w:rsidRDefault="00E22DB6" w:rsidP="00D22641">
      <w:pPr>
        <w:spacing w:after="0"/>
        <w:rPr>
          <w:rFonts w:ascii="Berylium" w:eastAsia="Batang" w:hAnsi="Berylium" w:cs="Andalus"/>
          <w:sz w:val="26"/>
          <w:szCs w:val="26"/>
        </w:rPr>
      </w:pPr>
      <w:r w:rsidRPr="00BF4917">
        <w:rPr>
          <w:rFonts w:ascii="Berylium" w:eastAsia="Batang" w:hAnsi="Berylium" w:cs="Andalus"/>
          <w:b/>
          <w:sz w:val="26"/>
          <w:szCs w:val="26"/>
        </w:rPr>
        <w:t>General e</w:t>
      </w:r>
      <w:r w:rsidR="00D22641" w:rsidRPr="00BF4917">
        <w:rPr>
          <w:rFonts w:ascii="Berylium" w:eastAsia="Batang" w:hAnsi="Berylium" w:cs="Andalus"/>
          <w:b/>
          <w:sz w:val="26"/>
          <w:szCs w:val="26"/>
        </w:rPr>
        <w:t>xpectations:</w:t>
      </w:r>
    </w:p>
    <w:p w:rsidR="006A1604" w:rsidRDefault="00E22DB6" w:rsidP="00D22641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Report to their destination promptly</w:t>
      </w:r>
      <w:r w:rsidR="006A1604">
        <w:rPr>
          <w:rFonts w:ascii="Berylium" w:eastAsia="Batang" w:hAnsi="Berylium" w:cs="Andalus"/>
          <w:sz w:val="24"/>
          <w:szCs w:val="24"/>
        </w:rPr>
        <w:t>.</w:t>
      </w:r>
      <w:r>
        <w:rPr>
          <w:rFonts w:ascii="Berylium" w:eastAsia="Batang" w:hAnsi="Berylium" w:cs="Andalus"/>
          <w:sz w:val="24"/>
          <w:szCs w:val="24"/>
        </w:rPr>
        <w:t xml:space="preserve"> </w:t>
      </w:r>
    </w:p>
    <w:p w:rsidR="00D22641" w:rsidRDefault="006A1604" w:rsidP="00D22641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A</w:t>
      </w:r>
      <w:r w:rsidR="00E22DB6">
        <w:rPr>
          <w:rFonts w:ascii="Berylium" w:eastAsia="Batang" w:hAnsi="Berylium" w:cs="Andalus"/>
          <w:sz w:val="24"/>
          <w:szCs w:val="24"/>
        </w:rPr>
        <w:t>ttendance is</w:t>
      </w:r>
      <w:r>
        <w:rPr>
          <w:rFonts w:ascii="Berylium" w:eastAsia="Batang" w:hAnsi="Berylium" w:cs="Andalus"/>
          <w:sz w:val="24"/>
          <w:szCs w:val="24"/>
        </w:rPr>
        <w:t xml:space="preserve"> taken in Flex. Students who skip Flex will be assigned a Saturday School.</w:t>
      </w:r>
    </w:p>
    <w:p w:rsidR="00E22DB6" w:rsidRDefault="00E22DB6" w:rsidP="00D22641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Be productive and intentional during Flex Class time</w:t>
      </w:r>
      <w:r w:rsidR="006A1604">
        <w:rPr>
          <w:rFonts w:ascii="Berylium" w:eastAsia="Batang" w:hAnsi="Berylium" w:cs="Andalus"/>
          <w:sz w:val="24"/>
          <w:szCs w:val="24"/>
        </w:rPr>
        <w:t>.</w:t>
      </w:r>
    </w:p>
    <w:p w:rsidR="00E22DB6" w:rsidRDefault="00E22DB6" w:rsidP="00D22641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Have a visible pass when in the hallways</w:t>
      </w:r>
      <w:r w:rsidR="006A1604">
        <w:rPr>
          <w:rFonts w:ascii="Berylium" w:eastAsia="Batang" w:hAnsi="Berylium" w:cs="Andalus"/>
          <w:sz w:val="24"/>
          <w:szCs w:val="24"/>
        </w:rPr>
        <w:t>.</w:t>
      </w:r>
    </w:p>
    <w:p w:rsidR="00E22DB6" w:rsidRDefault="00E22DB6" w:rsidP="00E22DB6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Eat in designated areas only</w:t>
      </w:r>
      <w:r w:rsidR="006A1604">
        <w:rPr>
          <w:rFonts w:ascii="Berylium" w:eastAsia="Batang" w:hAnsi="Berylium" w:cs="Andalus"/>
          <w:sz w:val="24"/>
          <w:szCs w:val="24"/>
        </w:rPr>
        <w:t>.</w:t>
      </w:r>
    </w:p>
    <w:p w:rsidR="00E22DB6" w:rsidRDefault="00E22DB6" w:rsidP="00E22DB6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 w:rsidRPr="008A452B">
        <w:rPr>
          <w:rFonts w:ascii="Berylium" w:eastAsia="Batang" w:hAnsi="Berylium" w:cs="Andalus"/>
          <w:sz w:val="24"/>
          <w:szCs w:val="24"/>
        </w:rPr>
        <w:t>Stay in designated areas at all times</w:t>
      </w:r>
      <w:r w:rsidR="008A452B" w:rsidRPr="008A452B">
        <w:rPr>
          <w:rFonts w:ascii="Berylium" w:eastAsia="Batang" w:hAnsi="Berylium" w:cs="Andalus"/>
          <w:sz w:val="24"/>
          <w:szCs w:val="24"/>
        </w:rPr>
        <w:t xml:space="preserve"> and </w:t>
      </w:r>
      <w:r w:rsidR="008A452B">
        <w:rPr>
          <w:rFonts w:ascii="Berylium" w:eastAsia="Batang" w:hAnsi="Berylium" w:cs="Andalus"/>
          <w:sz w:val="24"/>
          <w:szCs w:val="24"/>
        </w:rPr>
        <w:t>r</w:t>
      </w:r>
      <w:r w:rsidRPr="008A452B">
        <w:rPr>
          <w:rFonts w:ascii="Berylium" w:eastAsia="Batang" w:hAnsi="Berylium" w:cs="Andalus"/>
          <w:sz w:val="24"/>
          <w:szCs w:val="24"/>
        </w:rPr>
        <w:t>emain on campus during lunch</w:t>
      </w:r>
      <w:r w:rsidR="006A1604">
        <w:rPr>
          <w:rFonts w:ascii="Berylium" w:eastAsia="Batang" w:hAnsi="Berylium" w:cs="Andalus"/>
          <w:sz w:val="24"/>
          <w:szCs w:val="24"/>
        </w:rPr>
        <w:t>.</w:t>
      </w:r>
    </w:p>
    <w:p w:rsidR="006A1604" w:rsidRPr="008A452B" w:rsidRDefault="006A1604" w:rsidP="00E22DB6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Students in the gym during lunch must wear appropriate shoes.</w:t>
      </w:r>
    </w:p>
    <w:p w:rsidR="00E22DB6" w:rsidRDefault="00E22DB6" w:rsidP="00E22DB6">
      <w:pPr>
        <w:pStyle w:val="ListParagraph"/>
        <w:numPr>
          <w:ilvl w:val="0"/>
          <w:numId w:val="4"/>
        </w:numPr>
        <w:spacing w:after="0"/>
        <w:rPr>
          <w:rFonts w:ascii="Berylium" w:eastAsia="Batang" w:hAnsi="Berylium" w:cs="Andalus"/>
          <w:sz w:val="24"/>
          <w:szCs w:val="24"/>
        </w:rPr>
      </w:pPr>
      <w:r>
        <w:rPr>
          <w:rFonts w:ascii="Berylium" w:eastAsia="Batang" w:hAnsi="Berylium" w:cs="Andalus"/>
          <w:sz w:val="24"/>
          <w:szCs w:val="24"/>
        </w:rPr>
        <w:t>Clean up and place all trash in trashcans</w:t>
      </w:r>
      <w:r w:rsidR="006A1604">
        <w:rPr>
          <w:rFonts w:ascii="Berylium" w:eastAsia="Batang" w:hAnsi="Berylium" w:cs="Andalus"/>
          <w:sz w:val="24"/>
          <w:szCs w:val="24"/>
        </w:rPr>
        <w:t>.</w:t>
      </w:r>
    </w:p>
    <w:p w:rsidR="00E22DB6" w:rsidRDefault="00E22DB6" w:rsidP="00E22DB6">
      <w:pPr>
        <w:spacing w:after="0"/>
        <w:rPr>
          <w:rFonts w:ascii="Berylium" w:eastAsia="Batang" w:hAnsi="Berylium" w:cs="Andalus"/>
          <w:sz w:val="16"/>
          <w:szCs w:val="16"/>
        </w:rPr>
      </w:pPr>
    </w:p>
    <w:p w:rsidR="00715804" w:rsidRDefault="00715804" w:rsidP="008C4FF8">
      <w:pPr>
        <w:spacing w:after="0"/>
        <w:ind w:left="360"/>
        <w:rPr>
          <w:rFonts w:ascii="Berylium" w:eastAsia="Batang" w:hAnsi="Berylium" w:cs="Andalus"/>
          <w:sz w:val="24"/>
          <w:szCs w:val="24"/>
        </w:rPr>
      </w:pPr>
    </w:p>
    <w:p w:rsidR="006A1604" w:rsidRDefault="006A1604" w:rsidP="002263BB">
      <w:pPr>
        <w:spacing w:after="0"/>
        <w:ind w:left="360"/>
        <w:jc w:val="center"/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</w:pPr>
    </w:p>
    <w:p w:rsidR="00BF4917" w:rsidRDefault="002263BB" w:rsidP="002263BB">
      <w:pPr>
        <w:spacing w:after="0"/>
        <w:ind w:left="360"/>
        <w:jc w:val="center"/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3048000" cy="342265"/>
            <wp:effectExtent l="0" t="0" r="0" b="635"/>
            <wp:docPr id="3" name="Picture 3" descr="Image result for ringgold tig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nggold tig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56538" r="41180" b="17701"/>
                    <a:stretch/>
                  </pic:blipFill>
                  <pic:spPr bwMode="auto">
                    <a:xfrm>
                      <a:off x="0" y="0"/>
                      <a:ext cx="3053831" cy="3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3BB" w:rsidRPr="002263BB" w:rsidRDefault="002263BB" w:rsidP="002263BB">
      <w:pPr>
        <w:spacing w:after="0"/>
        <w:ind w:left="360"/>
        <w:jc w:val="center"/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</w:pPr>
      <w:r w:rsidRPr="002263BB"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  <w:t>RESPECT HONEST</w:t>
      </w:r>
      <w:r w:rsidR="00002DCA"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  <w:t>Y</w:t>
      </w:r>
      <w:r w:rsidRPr="002263BB">
        <w:rPr>
          <w:rFonts w:ascii="Berylium" w:eastAsia="Batang" w:hAnsi="Berylium" w:cs="Andalus"/>
          <w:b/>
          <w:color w:val="2F5496" w:themeColor="accent5" w:themeShade="BF"/>
          <w:sz w:val="28"/>
          <w:szCs w:val="28"/>
        </w:rPr>
        <w:t xml:space="preserve"> SERVICE</w:t>
      </w:r>
    </w:p>
    <w:sectPr w:rsidR="002263BB" w:rsidRPr="002263BB" w:rsidSect="006A16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77"/>
    <w:multiLevelType w:val="hybridMultilevel"/>
    <w:tmpl w:val="471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1A8"/>
    <w:multiLevelType w:val="hybridMultilevel"/>
    <w:tmpl w:val="A55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AF4"/>
    <w:multiLevelType w:val="hybridMultilevel"/>
    <w:tmpl w:val="5EF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ECB"/>
    <w:multiLevelType w:val="hybridMultilevel"/>
    <w:tmpl w:val="2B9A3D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7DD4F98"/>
    <w:multiLevelType w:val="hybridMultilevel"/>
    <w:tmpl w:val="99F2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393"/>
    <w:multiLevelType w:val="hybridMultilevel"/>
    <w:tmpl w:val="EE5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0"/>
    <w:rsid w:val="00002DCA"/>
    <w:rsid w:val="00035B86"/>
    <w:rsid w:val="00087469"/>
    <w:rsid w:val="002263BB"/>
    <w:rsid w:val="00296F0A"/>
    <w:rsid w:val="0035427C"/>
    <w:rsid w:val="003C1C31"/>
    <w:rsid w:val="00486BCF"/>
    <w:rsid w:val="005956A6"/>
    <w:rsid w:val="006A1604"/>
    <w:rsid w:val="006F4757"/>
    <w:rsid w:val="00715804"/>
    <w:rsid w:val="008A2867"/>
    <w:rsid w:val="008A452B"/>
    <w:rsid w:val="008C4FF8"/>
    <w:rsid w:val="008D270D"/>
    <w:rsid w:val="00985373"/>
    <w:rsid w:val="009E78A1"/>
    <w:rsid w:val="00A13113"/>
    <w:rsid w:val="00A9313F"/>
    <w:rsid w:val="00AB4230"/>
    <w:rsid w:val="00B3341B"/>
    <w:rsid w:val="00BF4917"/>
    <w:rsid w:val="00CE62BB"/>
    <w:rsid w:val="00CF77A2"/>
    <w:rsid w:val="00D22641"/>
    <w:rsid w:val="00E22DB6"/>
    <w:rsid w:val="00EC568F"/>
    <w:rsid w:val="00FC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BBE0-047D-4B01-8B95-CAD0AB3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jSta-q8pzcAhUCJt8KHe5qDg0QjRx6BAgBEAU&amp;url=http://winitoathletics.com/PhotoList.aspx?gameId=72655&amp;psig=AOvVaw3tyJioeaWQ7kR3RyBU0lqf&amp;ust=1531599168694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9iLXX8ZzcAhVMTt8KHci-CPUQjRx6BAgBEAU&amp;url=https://twitter.com/ringgold_fb&amp;psig=AOvVaw3tyJioeaWQ7kR3RyBU0lqf&amp;ust=1531599168694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Kristian Edgeman</cp:lastModifiedBy>
  <cp:revision>2</cp:revision>
  <cp:lastPrinted>2018-07-27T12:44:00Z</cp:lastPrinted>
  <dcterms:created xsi:type="dcterms:W3CDTF">2020-03-09T13:20:00Z</dcterms:created>
  <dcterms:modified xsi:type="dcterms:W3CDTF">2020-03-09T13:20:00Z</dcterms:modified>
</cp:coreProperties>
</file>