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C9" w:rsidRPr="0011673A" w:rsidRDefault="004935F2" w:rsidP="0011673A">
      <w:pPr>
        <w:jc w:val="center"/>
        <w:rPr>
          <w:b/>
          <w:sz w:val="28"/>
          <w:szCs w:val="28"/>
        </w:rPr>
      </w:pPr>
      <w:r w:rsidRPr="0011673A">
        <w:rPr>
          <w:b/>
          <w:sz w:val="28"/>
          <w:szCs w:val="28"/>
        </w:rPr>
        <w:t>Response to Intervention at Bakie School</w:t>
      </w:r>
      <w:r w:rsidR="0011673A">
        <w:rPr>
          <w:b/>
          <w:sz w:val="28"/>
          <w:szCs w:val="28"/>
        </w:rPr>
        <w:t xml:space="preserve"> </w:t>
      </w:r>
      <w:r w:rsidR="0011673A">
        <w:rPr>
          <w:b/>
          <w:sz w:val="28"/>
          <w:szCs w:val="28"/>
        </w:rPr>
        <w:tab/>
      </w:r>
      <w:r w:rsidR="0011673A" w:rsidRPr="0011673A">
        <w:rPr>
          <w:sz w:val="24"/>
          <w:szCs w:val="24"/>
        </w:rPr>
        <w:t>Summer 2014</w:t>
      </w:r>
    </w:p>
    <w:p w:rsidR="009F39B8" w:rsidRPr="0011673A" w:rsidRDefault="009F39B8" w:rsidP="0011673A">
      <w:pPr>
        <w:rPr>
          <w:b/>
          <w:sz w:val="32"/>
          <w:szCs w:val="32"/>
        </w:rPr>
      </w:pPr>
      <w:r w:rsidRPr="0011673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C4E26" wp14:editId="531EE8D6">
                <wp:simplePos x="0" y="0"/>
                <wp:positionH relativeFrom="column">
                  <wp:posOffset>-23751</wp:posOffset>
                </wp:positionH>
                <wp:positionV relativeFrom="paragraph">
                  <wp:posOffset>229087</wp:posOffset>
                </wp:positionV>
                <wp:extent cx="5984760" cy="1840675"/>
                <wp:effectExtent l="0" t="0" r="1651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760" cy="184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9B8" w:rsidRDefault="009F39B8" w:rsidP="009F39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Core curriculum</w:t>
                            </w:r>
                          </w:p>
                          <w:p w:rsidR="009F39B8" w:rsidRDefault="009F39B8" w:rsidP="009F39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Universal screening</w:t>
                            </w:r>
                          </w:p>
                          <w:p w:rsidR="009F39B8" w:rsidRDefault="009F39B8" w:rsidP="009F39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Differentiated support within the Tier 1 program</w:t>
                            </w:r>
                          </w:p>
                          <w:p w:rsidR="009F39B8" w:rsidRDefault="009F39B8" w:rsidP="009F39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Progress monitoring of students within the core program (check-ins, exit tickets, assessments, anecdotal notes, etc. at least every two weeks</w:t>
                            </w:r>
                          </w:p>
                          <w:p w:rsidR="009F39B8" w:rsidRDefault="009F39B8" w:rsidP="009F39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Student(s) struggling- move to tier 2</w:t>
                            </w:r>
                          </w:p>
                          <w:p w:rsidR="009F39B8" w:rsidRDefault="009F3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18.05pt;width:471.25pt;height:14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">
                <v:textbox>
                  <w:txbxContent>
                    <w:p w:rsidR="009F39B8" w:rsidRDefault="009F39B8" w:rsidP="009F39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Core curriculum</w:t>
                      </w:r>
                    </w:p>
                    <w:p w:rsidR="009F39B8" w:rsidRDefault="009F39B8" w:rsidP="009F39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Universal screening</w:t>
                      </w:r>
                    </w:p>
                    <w:p w:rsidR="009F39B8" w:rsidRDefault="009F39B8" w:rsidP="009F39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Differentiated support within the Tier 1 program</w:t>
                      </w:r>
                    </w:p>
                    <w:p w:rsidR="009F39B8" w:rsidRDefault="009F39B8" w:rsidP="009F39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Progress monitoring of students within the core program (check-ins, exit tickets, assessments, anecdotal notes, etc.</w:t>
                      </w:r>
                      <w:r>
                        <w:rPr>
                          <w:sz w:val="28"/>
                          <w:szCs w:val="28"/>
                        </w:rPr>
                        <w:t xml:space="preserve"> at least every two weeks</w:t>
                      </w:r>
                    </w:p>
                    <w:p w:rsidR="009F39B8" w:rsidRDefault="009F39B8" w:rsidP="009F39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Student(s) struggling- move to tier 2</w:t>
                      </w:r>
                    </w:p>
                    <w:p w:rsidR="009F39B8" w:rsidRDefault="009F39B8"/>
                  </w:txbxContent>
                </v:textbox>
              </v:shape>
            </w:pict>
          </mc:Fallback>
        </mc:AlternateContent>
      </w:r>
      <w:r w:rsidR="0011673A" w:rsidRPr="0011673A">
        <w:rPr>
          <w:b/>
          <w:sz w:val="32"/>
          <w:szCs w:val="32"/>
        </w:rPr>
        <w:t>Tier 1</w:t>
      </w:r>
    </w:p>
    <w:p w:rsidR="009F39B8" w:rsidRDefault="009F39B8"/>
    <w:p w:rsidR="009F39B8" w:rsidRDefault="009F39B8"/>
    <w:p w:rsidR="009F39B8" w:rsidRDefault="009F39B8"/>
    <w:p w:rsidR="009F39B8" w:rsidRDefault="009F39B8"/>
    <w:p w:rsidR="009F39B8" w:rsidRDefault="009F39B8"/>
    <w:p w:rsidR="0011673A" w:rsidRDefault="0011673A"/>
    <w:bookmarkStart w:id="0" w:name="_GoBack"/>
    <w:bookmarkEnd w:id="0"/>
    <w:p w:rsidR="009F39B8" w:rsidRDefault="0011673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64346" wp14:editId="6A6FA221">
                <wp:simplePos x="0" y="0"/>
                <wp:positionH relativeFrom="column">
                  <wp:posOffset>2660073</wp:posOffset>
                </wp:positionH>
                <wp:positionV relativeFrom="paragraph">
                  <wp:posOffset>27750</wp:posOffset>
                </wp:positionV>
                <wp:extent cx="484505" cy="403761"/>
                <wp:effectExtent l="19050" t="0" r="10795" b="349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376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09.45pt;margin-top:2.2pt;width:38.15pt;height:31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" adj="10800" fillcolor="#4f81bd [3204]" strokecolor="#243f60 [1604]" strokeweight="2pt"/>
            </w:pict>
          </mc:Fallback>
        </mc:AlternateContent>
      </w:r>
    </w:p>
    <w:p w:rsidR="009F39B8" w:rsidRPr="0011673A" w:rsidRDefault="0011673A" w:rsidP="0011673A">
      <w:pPr>
        <w:rPr>
          <w:b/>
          <w:sz w:val="32"/>
          <w:szCs w:val="32"/>
        </w:rPr>
      </w:pPr>
      <w:r w:rsidRPr="0011673A">
        <w:rPr>
          <w:b/>
          <w:sz w:val="32"/>
          <w:szCs w:val="32"/>
        </w:rPr>
        <w:t>Tier 2</w:t>
      </w:r>
    </w:p>
    <w:p w:rsidR="009F39B8" w:rsidRDefault="007315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0516B" wp14:editId="50A06A1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9450" cy="1602105"/>
                <wp:effectExtent l="0" t="0" r="1270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33" cy="1602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9B8" w:rsidRPr="009F39B8" w:rsidRDefault="009F39B8" w:rsidP="009F39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39B8">
                              <w:rPr>
                                <w:sz w:val="28"/>
                                <w:szCs w:val="28"/>
                              </w:rPr>
                              <w:t>Supplemental interventions to students slightly below grade level</w:t>
                            </w:r>
                            <w:r w:rsidR="0073158A">
                              <w:rPr>
                                <w:sz w:val="28"/>
                                <w:szCs w:val="28"/>
                              </w:rPr>
                              <w:t xml:space="preserve"> (6-8 weeks)</w:t>
                            </w:r>
                          </w:p>
                          <w:p w:rsidR="009F39B8" w:rsidRPr="009F39B8" w:rsidRDefault="009F39B8" w:rsidP="009F39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39B8">
                              <w:rPr>
                                <w:sz w:val="28"/>
                                <w:szCs w:val="28"/>
                              </w:rPr>
                              <w:t>Targeted instruction</w:t>
                            </w:r>
                          </w:p>
                          <w:p w:rsidR="009F39B8" w:rsidRPr="009F39B8" w:rsidRDefault="009F39B8" w:rsidP="009F39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39B8">
                              <w:rPr>
                                <w:sz w:val="28"/>
                                <w:szCs w:val="28"/>
                              </w:rPr>
                              <w:t>Delivered by classroom teachers and/or interventionists</w:t>
                            </w:r>
                          </w:p>
                          <w:p w:rsidR="009F39B8" w:rsidRDefault="0073158A" w:rsidP="009F39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9F39B8" w:rsidRPr="009F39B8">
                              <w:rPr>
                                <w:sz w:val="28"/>
                                <w:szCs w:val="28"/>
                              </w:rPr>
                              <w:t>rogress monitoring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every other week</w:t>
                            </w:r>
                          </w:p>
                          <w:p w:rsidR="005F0EFF" w:rsidRDefault="005F0EFF" w:rsidP="009F39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Student(s) still struggling- move to tier 3</w:t>
                            </w:r>
                          </w:p>
                          <w:p w:rsidR="005F0EFF" w:rsidRDefault="005F0EFF" w:rsidP="009F39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0EFF" w:rsidRPr="009F39B8" w:rsidRDefault="005F0EFF" w:rsidP="009F39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53.5pt;height:126.1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">
                <v:textbox>
                  <w:txbxContent>
                    <w:p w:rsidR="009F39B8" w:rsidRPr="009F39B8" w:rsidRDefault="009F39B8" w:rsidP="009F39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9F39B8">
                        <w:rPr>
                          <w:sz w:val="28"/>
                          <w:szCs w:val="28"/>
                        </w:rPr>
                        <w:t>Supplemental interventions to students slightly below grade level</w:t>
                      </w:r>
                      <w:r w:rsidR="0073158A">
                        <w:rPr>
                          <w:sz w:val="28"/>
                          <w:szCs w:val="28"/>
                        </w:rPr>
                        <w:t xml:space="preserve"> (6-8 weeks)</w:t>
                      </w:r>
                    </w:p>
                    <w:p w:rsidR="009F39B8" w:rsidRPr="009F39B8" w:rsidRDefault="009F39B8" w:rsidP="009F39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9F39B8">
                        <w:rPr>
                          <w:sz w:val="28"/>
                          <w:szCs w:val="28"/>
                        </w:rPr>
                        <w:t>Targeted instruction</w:t>
                      </w:r>
                    </w:p>
                    <w:p w:rsidR="009F39B8" w:rsidRPr="009F39B8" w:rsidRDefault="009F39B8" w:rsidP="009F39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9F39B8">
                        <w:rPr>
                          <w:sz w:val="28"/>
                          <w:szCs w:val="28"/>
                        </w:rPr>
                        <w:t>Delivered by classroom teachers and/or interventionists</w:t>
                      </w:r>
                    </w:p>
                    <w:p w:rsidR="009F39B8" w:rsidRDefault="0073158A" w:rsidP="009F39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P</w:t>
                      </w:r>
                      <w:r w:rsidR="009F39B8" w:rsidRPr="009F39B8">
                        <w:rPr>
                          <w:sz w:val="28"/>
                          <w:szCs w:val="28"/>
                        </w:rPr>
                        <w:t>rogress monitoring</w:t>
                      </w:r>
                      <w:r>
                        <w:rPr>
                          <w:sz w:val="28"/>
                          <w:szCs w:val="28"/>
                        </w:rPr>
                        <w:t xml:space="preserve"> every other week</w:t>
                      </w:r>
                    </w:p>
                    <w:p w:rsidR="005F0EFF" w:rsidRDefault="005F0EFF" w:rsidP="009F39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Student(s) still struggling- move to tier 3</w:t>
                      </w:r>
                    </w:p>
                    <w:p w:rsidR="005F0EFF" w:rsidRDefault="005F0EFF" w:rsidP="009F39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</w:p>
                    <w:p w:rsidR="005F0EFF" w:rsidRPr="009F39B8" w:rsidRDefault="005F0EFF" w:rsidP="009F39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39B8" w:rsidRDefault="009F39B8"/>
    <w:p w:rsidR="009F39B8" w:rsidRDefault="009F39B8"/>
    <w:p w:rsidR="009F39B8" w:rsidRDefault="009F39B8"/>
    <w:p w:rsidR="009F39B8" w:rsidRDefault="009F39B8"/>
    <w:p w:rsidR="0011673A" w:rsidRDefault="0011673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6DDA8" wp14:editId="66524E5F">
                <wp:simplePos x="0" y="0"/>
                <wp:positionH relativeFrom="column">
                  <wp:posOffset>2671445</wp:posOffset>
                </wp:positionH>
                <wp:positionV relativeFrom="paragraph">
                  <wp:posOffset>98425</wp:posOffset>
                </wp:positionV>
                <wp:extent cx="484505" cy="426720"/>
                <wp:effectExtent l="19050" t="0" r="10795" b="3048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267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210.35pt;margin-top:7.75pt;width:38.15pt;height:33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" adj="10800" fillcolor="#4f81bd [3204]" strokecolor="#243f60 [1604]" strokeweight="2pt"/>
            </w:pict>
          </mc:Fallback>
        </mc:AlternateContent>
      </w:r>
    </w:p>
    <w:p w:rsidR="0011673A" w:rsidRPr="0011673A" w:rsidRDefault="0011673A" w:rsidP="0011673A">
      <w:pPr>
        <w:rPr>
          <w:b/>
          <w:sz w:val="32"/>
          <w:szCs w:val="32"/>
        </w:rPr>
      </w:pPr>
      <w:r w:rsidRPr="0011673A">
        <w:rPr>
          <w:b/>
          <w:sz w:val="32"/>
          <w:szCs w:val="32"/>
        </w:rPr>
        <w:t>Tier 3</w:t>
      </w:r>
    </w:p>
    <w:p w:rsidR="009F39B8" w:rsidRDefault="009B0D40" w:rsidP="009F39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0BE0F" wp14:editId="54383ADC">
                <wp:simplePos x="0" y="0"/>
                <wp:positionH relativeFrom="column">
                  <wp:posOffset>83127</wp:posOffset>
                </wp:positionH>
                <wp:positionV relativeFrom="paragraph">
                  <wp:posOffset>4849</wp:posOffset>
                </wp:positionV>
                <wp:extent cx="5757941" cy="1840675"/>
                <wp:effectExtent l="0" t="0" r="1460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941" cy="184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9B8" w:rsidRDefault="009F39B8" w:rsidP="009F39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935F2">
                              <w:rPr>
                                <w:sz w:val="28"/>
                                <w:szCs w:val="28"/>
                              </w:rPr>
                              <w:t>Intensive instruction</w:t>
                            </w:r>
                            <w:r w:rsidR="005F0EFF">
                              <w:rPr>
                                <w:sz w:val="28"/>
                                <w:szCs w:val="28"/>
                              </w:rPr>
                              <w:t xml:space="preserve"> (12-18 weeks)</w:t>
                            </w:r>
                          </w:p>
                          <w:p w:rsidR="00AB1259" w:rsidRDefault="00AB1259" w:rsidP="00AB12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39B8">
                              <w:rPr>
                                <w:sz w:val="28"/>
                                <w:szCs w:val="28"/>
                              </w:rPr>
                              <w:t>Delivered by classroom teachers and/or interventionists</w:t>
                            </w:r>
                          </w:p>
                          <w:p w:rsidR="00AB1259" w:rsidRPr="00AB1259" w:rsidRDefault="00AB1259" w:rsidP="00AB12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Daily intervention for a longer period of time</w:t>
                            </w:r>
                          </w:p>
                          <w:p w:rsidR="009B0D40" w:rsidRDefault="0073158A" w:rsidP="009F39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Progress</w:t>
                            </w:r>
                            <w:r w:rsidR="009B0D40">
                              <w:rPr>
                                <w:sz w:val="28"/>
                                <w:szCs w:val="28"/>
                              </w:rPr>
                              <w:t xml:space="preserve"> monitoring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weekly</w:t>
                            </w:r>
                          </w:p>
                          <w:p w:rsidR="0011673A" w:rsidRPr="004935F2" w:rsidRDefault="0011673A" w:rsidP="009F39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Student(s) still struggling will be considered for formal evaluation for special education 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55pt;margin-top:.4pt;width:453.4pt;height:1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">
                <v:textbox>
                  <w:txbxContent>
                    <w:p w:rsidR="009F39B8" w:rsidRDefault="009F39B8" w:rsidP="009F39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4935F2">
                        <w:rPr>
                          <w:sz w:val="28"/>
                          <w:szCs w:val="28"/>
                        </w:rPr>
                        <w:t>Intensive instruction</w:t>
                      </w:r>
                      <w:r w:rsidR="005F0EFF">
                        <w:rPr>
                          <w:sz w:val="28"/>
                          <w:szCs w:val="28"/>
                        </w:rPr>
                        <w:t xml:space="preserve"> (12-18 weeks)</w:t>
                      </w:r>
                    </w:p>
                    <w:p w:rsidR="00AB1259" w:rsidRDefault="00AB1259" w:rsidP="00AB12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9F39B8">
                        <w:rPr>
                          <w:sz w:val="28"/>
                          <w:szCs w:val="28"/>
                        </w:rPr>
                        <w:t>Delivered by classroom teachers and/or interventionists</w:t>
                      </w:r>
                    </w:p>
                    <w:p w:rsidR="00AB1259" w:rsidRPr="00AB1259" w:rsidRDefault="00AB1259" w:rsidP="00AB12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Daily intervention for a longer period of time</w:t>
                      </w:r>
                    </w:p>
                    <w:p w:rsidR="009B0D40" w:rsidRDefault="0073158A" w:rsidP="009F39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Progress</w:t>
                      </w:r>
                      <w:r w:rsidR="009B0D40">
                        <w:rPr>
                          <w:sz w:val="28"/>
                          <w:szCs w:val="28"/>
                        </w:rPr>
                        <w:t xml:space="preserve"> monitoring</w:t>
                      </w:r>
                      <w:r>
                        <w:rPr>
                          <w:sz w:val="28"/>
                          <w:szCs w:val="28"/>
                        </w:rPr>
                        <w:t xml:space="preserve"> weekly</w:t>
                      </w:r>
                    </w:p>
                    <w:p w:rsidR="0011673A" w:rsidRPr="004935F2" w:rsidRDefault="0011673A" w:rsidP="009F39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Student(s) still struggling will be considered for formal evaluation for special education eligibility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9F39B8" w:rsidRDefault="009F39B8"/>
    <w:p w:rsidR="009F39B8" w:rsidRDefault="009F39B8"/>
    <w:sectPr w:rsidR="009F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67E"/>
    <w:multiLevelType w:val="hybridMultilevel"/>
    <w:tmpl w:val="C188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F52A7"/>
    <w:multiLevelType w:val="hybridMultilevel"/>
    <w:tmpl w:val="2FFA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15710"/>
    <w:multiLevelType w:val="hybridMultilevel"/>
    <w:tmpl w:val="7FE2A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C006C"/>
    <w:multiLevelType w:val="hybridMultilevel"/>
    <w:tmpl w:val="B15C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B8"/>
    <w:rsid w:val="0011673A"/>
    <w:rsid w:val="004935F2"/>
    <w:rsid w:val="004D6285"/>
    <w:rsid w:val="005F0EFF"/>
    <w:rsid w:val="0073158A"/>
    <w:rsid w:val="00942F53"/>
    <w:rsid w:val="009B0D40"/>
    <w:rsid w:val="009F39B8"/>
    <w:rsid w:val="00AB1259"/>
    <w:rsid w:val="00C21198"/>
    <w:rsid w:val="00E9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Bamforth</dc:creator>
  <cp:lastModifiedBy>Debora Bamforth</cp:lastModifiedBy>
  <cp:revision>2</cp:revision>
  <cp:lastPrinted>2014-08-20T21:26:00Z</cp:lastPrinted>
  <dcterms:created xsi:type="dcterms:W3CDTF">2014-07-01T14:04:00Z</dcterms:created>
  <dcterms:modified xsi:type="dcterms:W3CDTF">2014-08-20T21:26:00Z</dcterms:modified>
</cp:coreProperties>
</file>