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Prescott Elementary School Daily Schedule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2020-2021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</w:t>
        <w:tab/>
        <w:tab/>
        <w:tab/>
      </w:r>
    </w:p>
    <w:p w:rsidR="00000000" w:rsidDel="00000000" w:rsidP="00000000" w:rsidRDefault="00000000" w:rsidRPr="00000000" w14:paraId="00000005">
      <w:pPr>
        <w:ind w:firstLine="720"/>
        <w:jc w:val="left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Grade Level Meetings</w:t>
        <w:tab/>
        <w:tab/>
        <w:t xml:space="preserve">Grade</w:t>
        <w:tab/>
        <w:tab/>
        <w:tab/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8:25 – 9:10</w:t>
        <w:tab/>
        <w:tab/>
        <w:tab/>
        <w:tab/>
        <w:t xml:space="preserve">Kindergarten</w:t>
        <w:tab/>
        <w:tab/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9:15 – 10:00</w:t>
        <w:tab/>
        <w:tab/>
        <w:tab/>
        <w:t xml:space="preserve">Second Grade</w:t>
        <w:tab/>
        <w:tab/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10:05 – 10:50</w:t>
        <w:tab/>
        <w:tab/>
        <w:tab/>
        <w:t xml:space="preserve">Third Grade</w:t>
        <w:tab/>
        <w:tab/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10:55 – 11:40 </w:t>
        <w:tab/>
        <w:tab/>
        <w:tab/>
        <w:t xml:space="preserve">Fourth Grade</w:t>
        <w:tab/>
        <w:tab/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12:15 – 1:00</w:t>
        <w:tab/>
        <w:tab/>
        <w:tab/>
        <w:t xml:space="preserve">First Grade</w:t>
        <w:tab/>
        <w:tab/>
      </w:r>
    </w:p>
    <w:p w:rsidR="00000000" w:rsidDel="00000000" w:rsidP="00000000" w:rsidRDefault="00000000" w:rsidRPr="00000000" w14:paraId="0000000C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</w:t>
      </w:r>
    </w:p>
    <w:p w:rsidR="00000000" w:rsidDel="00000000" w:rsidP="00000000" w:rsidRDefault="00000000" w:rsidRPr="00000000" w14:paraId="0000000E">
      <w:pPr>
        <w:ind w:firstLine="7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P.E.S. Physical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     10:25-11:00     Pre-K               12:10-12:45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11:15 – 11:45</w:t>
        <w:tab/>
        <w:t xml:space="preserve">  Kindergarten   1:15-1:45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     10:45 – 11:10</w:t>
        <w:tab/>
        <w:t xml:space="preserve">  Second Grade  1:00-1:35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     11:05 – 11:35</w:t>
        <w:tab/>
        <w:t xml:space="preserve"> Third Grade      1:35-2:05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     12:30 – 1:00  Fourth Grade     2:35-3:05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(Wed. 9-9:30)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     9:30 – 10:00</w:t>
        <w:tab/>
        <w:t xml:space="preserve"> First Grade    2:05-2:35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(Wed. 11:45-12:15)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7">
      <w:pPr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left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RTI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Lunch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                         11:40-12:10          Pre-K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8:15-9:00 First Grade        </w:t>
        <w:tab/>
        <w:t xml:space="preserve">10:20 – 10:50</w:t>
        <w:tab/>
        <w:t xml:space="preserve">  Kindergarten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9:20-10:05 Kindergarten</w:t>
        <w:tab/>
        <w:tab/>
        <w:t xml:space="preserve">11:00 – 11:30</w:t>
        <w:tab/>
        <w:t xml:space="preserve">  First Grade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10:00-10:45 Second Grade</w:t>
        <w:tab/>
        <w:t xml:space="preserve">11:20 – 11:50         Second Grade  </w:t>
      </w:r>
    </w:p>
    <w:p w:rsidR="00000000" w:rsidDel="00000000" w:rsidP="00000000" w:rsidRDefault="00000000" w:rsidRPr="00000000" w14:paraId="0000001E">
      <w:pPr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12:15-1:00 Third Grade            11:40 – 12:05</w:t>
        <w:tab/>
        <w:t xml:space="preserve">  Third Grade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1:45-2:30 Fourth Grade           11:50 – 12:20</w:t>
        <w:tab/>
        <w:t xml:space="preserve">  Fourth Grade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  1:15-2:00  Fourth Grade</w:t>
        <w:tab/>
        <w:t xml:space="preserve">(Wed)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  <w:tab/>
        <w:t xml:space="preserve">  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ff7unwwlpf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qqu5gvkhs6r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fpfr5ru98w0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w1h0thip7x3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so8dkkg7a2t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gjdgxs" w:id="5"/>
      <w:bookmarkEnd w:id="5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Resource (Block) Lunch 11:45 – 12:15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