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Discipline Referral Data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Below is the number of disciplinary referrals for students K-4 during our three years of the PLC process.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2017-2018:  437 referrals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2018-2019:  215 referrals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2019-2020:  128 referrals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very pleased with the decrease in referrals.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