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DF" w:rsidRPr="00AC092C" w:rsidRDefault="00AC092C" w:rsidP="00AC092C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AC092C">
        <w:rPr>
          <w:b/>
          <w:sz w:val="36"/>
        </w:rPr>
        <w:t>Quarterly Formative Assessments</w:t>
      </w:r>
    </w:p>
    <w:p w:rsidR="00AC092C" w:rsidRPr="00AC092C" w:rsidRDefault="00AC092C" w:rsidP="00AC092C">
      <w:pPr>
        <w:spacing w:after="0" w:line="240" w:lineRule="auto"/>
        <w:jc w:val="center"/>
        <w:rPr>
          <w:b/>
          <w:sz w:val="36"/>
        </w:rPr>
      </w:pPr>
      <w:r w:rsidRPr="00AC092C">
        <w:rPr>
          <w:b/>
          <w:sz w:val="36"/>
        </w:rPr>
        <w:t>1</w:t>
      </w:r>
      <w:r w:rsidRPr="00AC092C">
        <w:rPr>
          <w:b/>
          <w:sz w:val="36"/>
          <w:vertAlign w:val="superscript"/>
        </w:rPr>
        <w:t>st</w:t>
      </w:r>
      <w:r w:rsidRPr="00AC092C">
        <w:rPr>
          <w:b/>
          <w:sz w:val="36"/>
        </w:rPr>
        <w:t xml:space="preserve"> and 2</w:t>
      </w:r>
      <w:r w:rsidRPr="00AC092C">
        <w:rPr>
          <w:b/>
          <w:sz w:val="36"/>
          <w:vertAlign w:val="superscript"/>
        </w:rPr>
        <w:t>nd</w:t>
      </w:r>
      <w:r w:rsidRPr="00AC092C">
        <w:rPr>
          <w:b/>
          <w:sz w:val="36"/>
        </w:rPr>
        <w:t xml:space="preserve"> Grade</w:t>
      </w:r>
    </w:p>
    <w:p w:rsidR="00AC092C" w:rsidRPr="00AC092C" w:rsidRDefault="00AC092C" w:rsidP="00AC092C">
      <w:pPr>
        <w:spacing w:after="0" w:line="240" w:lineRule="auto"/>
        <w:jc w:val="center"/>
        <w:rPr>
          <w:b/>
          <w:sz w:val="36"/>
        </w:rPr>
      </w:pPr>
      <w:r w:rsidRPr="00AC092C">
        <w:rPr>
          <w:b/>
          <w:sz w:val="36"/>
        </w:rPr>
        <w:t>2019-2020</w:t>
      </w:r>
    </w:p>
    <w:p w:rsidR="002B61D5" w:rsidRDefault="002B61D5" w:rsidP="00720452">
      <w:pPr>
        <w:spacing w:after="0" w:line="240" w:lineRule="auto"/>
        <w:rPr>
          <w:b/>
        </w:rPr>
      </w:pPr>
    </w:p>
    <w:p w:rsidR="00AC092C" w:rsidRPr="008845A2" w:rsidRDefault="002B61D5" w:rsidP="00720452">
      <w:pPr>
        <w:spacing w:after="0" w:line="240" w:lineRule="auto"/>
        <w:rPr>
          <w:b/>
          <w:sz w:val="28"/>
          <w:szCs w:val="28"/>
        </w:rPr>
      </w:pPr>
      <w:r w:rsidRPr="008845A2">
        <w:rPr>
          <w:b/>
          <w:sz w:val="28"/>
          <w:szCs w:val="28"/>
        </w:rPr>
        <w:t xml:space="preserve">Purpose: </w:t>
      </w:r>
      <w:r w:rsidR="00805828" w:rsidRPr="008845A2">
        <w:rPr>
          <w:sz w:val="28"/>
          <w:szCs w:val="28"/>
        </w:rPr>
        <w:t>T</w:t>
      </w:r>
      <w:r w:rsidRPr="008845A2">
        <w:rPr>
          <w:sz w:val="28"/>
          <w:szCs w:val="28"/>
        </w:rPr>
        <w:t xml:space="preserve">o ensure a formative </w:t>
      </w:r>
      <w:r w:rsidR="00805828" w:rsidRPr="008845A2">
        <w:rPr>
          <w:sz w:val="28"/>
          <w:szCs w:val="28"/>
        </w:rPr>
        <w:t xml:space="preserve">assessment </w:t>
      </w:r>
      <w:r w:rsidRPr="008845A2">
        <w:rPr>
          <w:sz w:val="28"/>
          <w:szCs w:val="28"/>
        </w:rPr>
        <w:t xml:space="preserve">system is in place </w:t>
      </w:r>
      <w:r w:rsidR="004C0BE9" w:rsidRPr="008845A2">
        <w:rPr>
          <w:sz w:val="28"/>
          <w:szCs w:val="28"/>
        </w:rPr>
        <w:t xml:space="preserve">so </w:t>
      </w:r>
      <w:r w:rsidRPr="008845A2">
        <w:rPr>
          <w:sz w:val="28"/>
          <w:szCs w:val="28"/>
        </w:rPr>
        <w:t>that all students are on pace for 3</w:t>
      </w:r>
      <w:r w:rsidRPr="008845A2">
        <w:rPr>
          <w:sz w:val="28"/>
          <w:szCs w:val="28"/>
          <w:vertAlign w:val="superscript"/>
        </w:rPr>
        <w:t>rd</w:t>
      </w:r>
      <w:r w:rsidRPr="008845A2">
        <w:rPr>
          <w:sz w:val="28"/>
          <w:szCs w:val="28"/>
        </w:rPr>
        <w:t xml:space="preserve"> grade standards, specifically in Reading for Information, Reading Literature, and Writing.</w:t>
      </w:r>
      <w:r w:rsidRPr="008845A2">
        <w:rPr>
          <w:b/>
          <w:sz w:val="28"/>
          <w:szCs w:val="28"/>
        </w:rPr>
        <w:t xml:space="preserve"> </w:t>
      </w:r>
      <w:r w:rsidR="00805828" w:rsidRPr="008845A2">
        <w:rPr>
          <w:sz w:val="28"/>
          <w:szCs w:val="28"/>
        </w:rPr>
        <w:t>These assessments triangulated with DIBELS and the Rolling Assessments, which focus on foundational standards, will give a more accurate picture of student’s grade-level readiness.</w:t>
      </w:r>
      <w:r w:rsidR="00805828" w:rsidRPr="008845A2">
        <w:rPr>
          <w:b/>
          <w:sz w:val="28"/>
          <w:szCs w:val="28"/>
        </w:rPr>
        <w:t xml:space="preserve"> </w:t>
      </w:r>
    </w:p>
    <w:p w:rsidR="002B61D5" w:rsidRDefault="002B61D5" w:rsidP="00720452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2343"/>
        <w:gridCol w:w="2344"/>
        <w:gridCol w:w="2344"/>
        <w:gridCol w:w="1429"/>
      </w:tblGrid>
      <w:tr w:rsidR="007F1EAA" w:rsidRPr="002B61D5" w:rsidTr="008845A2">
        <w:trPr>
          <w:jc w:val="center"/>
        </w:trPr>
        <w:tc>
          <w:tcPr>
            <w:tcW w:w="890" w:type="dxa"/>
          </w:tcPr>
          <w:p w:rsidR="007F1EAA" w:rsidRPr="002B61D5" w:rsidRDefault="007F1EAA" w:rsidP="00AC092C"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:rsidR="007F1EAA" w:rsidRPr="002B61D5" w:rsidRDefault="007F1EAA" w:rsidP="00726BAD">
            <w:pPr>
              <w:jc w:val="center"/>
              <w:rPr>
                <w:b/>
                <w:sz w:val="24"/>
              </w:rPr>
            </w:pPr>
            <w:r w:rsidRPr="002B61D5">
              <w:rPr>
                <w:b/>
                <w:sz w:val="24"/>
              </w:rPr>
              <w:t>1</w:t>
            </w:r>
            <w:r w:rsidRPr="002B61D5">
              <w:rPr>
                <w:b/>
                <w:sz w:val="24"/>
                <w:vertAlign w:val="superscript"/>
              </w:rPr>
              <w:t>st</w:t>
            </w:r>
            <w:r w:rsidRPr="002B61D5">
              <w:rPr>
                <w:b/>
                <w:sz w:val="24"/>
              </w:rPr>
              <w:t xml:space="preserve"> </w:t>
            </w:r>
            <w:r w:rsidR="00726BAD">
              <w:rPr>
                <w:b/>
                <w:sz w:val="24"/>
              </w:rPr>
              <w:t>Administration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7F1EAA" w:rsidRPr="002B61D5" w:rsidRDefault="007F1EAA" w:rsidP="00726BAD">
            <w:pPr>
              <w:jc w:val="center"/>
              <w:rPr>
                <w:b/>
                <w:sz w:val="24"/>
              </w:rPr>
            </w:pPr>
            <w:r w:rsidRPr="002B61D5">
              <w:rPr>
                <w:b/>
                <w:sz w:val="24"/>
              </w:rPr>
              <w:t>2</w:t>
            </w:r>
            <w:r w:rsidRPr="002B61D5">
              <w:rPr>
                <w:b/>
                <w:sz w:val="24"/>
                <w:vertAlign w:val="superscript"/>
              </w:rPr>
              <w:t>nd</w:t>
            </w:r>
            <w:r w:rsidRPr="002B61D5">
              <w:rPr>
                <w:b/>
                <w:sz w:val="24"/>
              </w:rPr>
              <w:t xml:space="preserve"> </w:t>
            </w:r>
            <w:r w:rsidR="00726BAD">
              <w:rPr>
                <w:b/>
                <w:sz w:val="24"/>
              </w:rPr>
              <w:t>Administration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7F1EAA" w:rsidRPr="002B61D5" w:rsidRDefault="007F1EAA" w:rsidP="00AC092C">
            <w:pPr>
              <w:jc w:val="center"/>
              <w:rPr>
                <w:b/>
                <w:sz w:val="24"/>
              </w:rPr>
            </w:pPr>
            <w:r w:rsidRPr="002B61D5">
              <w:rPr>
                <w:b/>
                <w:sz w:val="24"/>
              </w:rPr>
              <w:t>3</w:t>
            </w:r>
            <w:r w:rsidRPr="002B61D5">
              <w:rPr>
                <w:b/>
                <w:sz w:val="24"/>
                <w:vertAlign w:val="superscript"/>
              </w:rPr>
              <w:t>rd</w:t>
            </w:r>
            <w:r w:rsidR="00726BAD">
              <w:rPr>
                <w:b/>
                <w:sz w:val="24"/>
              </w:rPr>
              <w:t xml:space="preserve"> Administration</w:t>
            </w:r>
          </w:p>
        </w:tc>
        <w:tc>
          <w:tcPr>
            <w:tcW w:w="1429" w:type="dxa"/>
            <w:shd w:val="clear" w:color="auto" w:fill="BFBFBF" w:themeFill="background1" w:themeFillShade="BF"/>
          </w:tcPr>
          <w:p w:rsidR="007F1EAA" w:rsidRPr="002B61D5" w:rsidRDefault="007F1EAA" w:rsidP="00AC092C">
            <w:pPr>
              <w:jc w:val="center"/>
              <w:rPr>
                <w:b/>
                <w:sz w:val="24"/>
              </w:rPr>
            </w:pPr>
            <w:r w:rsidRPr="002B61D5">
              <w:rPr>
                <w:b/>
                <w:sz w:val="24"/>
              </w:rPr>
              <w:t>4</w:t>
            </w:r>
            <w:r w:rsidRPr="002B61D5">
              <w:rPr>
                <w:b/>
                <w:sz w:val="24"/>
                <w:vertAlign w:val="superscript"/>
              </w:rPr>
              <w:t>th</w:t>
            </w:r>
            <w:r w:rsidRPr="002B61D5">
              <w:rPr>
                <w:b/>
                <w:sz w:val="24"/>
              </w:rPr>
              <w:t xml:space="preserve"> Quarter</w:t>
            </w:r>
          </w:p>
        </w:tc>
      </w:tr>
      <w:tr w:rsidR="007F1EAA" w:rsidRPr="002B61D5" w:rsidTr="008845A2">
        <w:trPr>
          <w:jc w:val="center"/>
        </w:trPr>
        <w:tc>
          <w:tcPr>
            <w:tcW w:w="890" w:type="dxa"/>
            <w:vAlign w:val="center"/>
          </w:tcPr>
          <w:p w:rsidR="007F1EAA" w:rsidRPr="002B61D5" w:rsidRDefault="007F1EAA" w:rsidP="00AC092C">
            <w:pPr>
              <w:jc w:val="center"/>
              <w:rPr>
                <w:b/>
                <w:sz w:val="24"/>
              </w:rPr>
            </w:pPr>
            <w:r w:rsidRPr="002B61D5">
              <w:rPr>
                <w:b/>
                <w:sz w:val="24"/>
              </w:rPr>
              <w:t>1</w:t>
            </w:r>
            <w:r w:rsidRPr="002B61D5">
              <w:rPr>
                <w:b/>
                <w:sz w:val="24"/>
                <w:vertAlign w:val="superscript"/>
              </w:rPr>
              <w:t>st</w:t>
            </w:r>
            <w:r w:rsidRPr="002B61D5">
              <w:rPr>
                <w:b/>
                <w:sz w:val="24"/>
              </w:rPr>
              <w:t xml:space="preserve"> Grade</w:t>
            </w:r>
          </w:p>
        </w:tc>
        <w:tc>
          <w:tcPr>
            <w:tcW w:w="2343" w:type="dxa"/>
          </w:tcPr>
          <w:p w:rsidR="007F1EAA" w:rsidRPr="00891D32" w:rsidRDefault="007F1EAA" w:rsidP="00E104E8">
            <w:r w:rsidRPr="00891D32">
              <w:t>Reading</w:t>
            </w:r>
          </w:p>
          <w:p w:rsidR="007F1EAA" w:rsidRPr="00891D32" w:rsidRDefault="007F1EAA" w:rsidP="00E104E8"/>
          <w:p w:rsidR="007F1EAA" w:rsidRPr="00891D32" w:rsidRDefault="007F1EAA" w:rsidP="00E104E8">
            <w:r w:rsidRPr="00891D32">
              <w:t>Dates:</w:t>
            </w:r>
            <w:r w:rsidR="006048BE" w:rsidRPr="00891D32">
              <w:t xml:space="preserve"> </w:t>
            </w:r>
            <w:r w:rsidR="00891D32" w:rsidRPr="00891D32">
              <w:t>10-14-19 to 11-1-19</w:t>
            </w:r>
            <w:r w:rsidR="004C0BE9">
              <w:t xml:space="preserve"> (</w:t>
            </w:r>
            <w:r w:rsidR="00891D32" w:rsidRPr="00891D32">
              <w:t>3</w:t>
            </w:r>
            <w:r w:rsidR="004C0BE9">
              <w:t xml:space="preserve"> week w</w:t>
            </w:r>
            <w:r w:rsidR="00891D32" w:rsidRPr="00891D32">
              <w:t>indow)</w:t>
            </w:r>
          </w:p>
          <w:p w:rsidR="007F1EAA" w:rsidRPr="00891D32" w:rsidRDefault="007F1EAA" w:rsidP="00E104E8"/>
          <w:p w:rsidR="006048BE" w:rsidRPr="00891D32" w:rsidRDefault="006048BE" w:rsidP="006048BE">
            <w:r w:rsidRPr="00891D32">
              <w:t>Details:</w:t>
            </w:r>
          </w:p>
          <w:p w:rsidR="007F1EAA" w:rsidRPr="00891D32" w:rsidRDefault="006048BE" w:rsidP="006048BE">
            <w:pPr>
              <w:pStyle w:val="ListParagraph"/>
              <w:numPr>
                <w:ilvl w:val="0"/>
                <w:numId w:val="2"/>
              </w:numPr>
              <w:ind w:left="120" w:hanging="190"/>
            </w:pPr>
            <w:r w:rsidRPr="00891D32">
              <w:t>Cold Read using Kindergarten sight words and phonics skills for text</w:t>
            </w:r>
          </w:p>
          <w:p w:rsidR="006048BE" w:rsidRPr="00891D32" w:rsidRDefault="006048BE" w:rsidP="006048BE">
            <w:pPr>
              <w:pStyle w:val="ListParagraph"/>
              <w:numPr>
                <w:ilvl w:val="0"/>
                <w:numId w:val="2"/>
              </w:numPr>
              <w:ind w:left="120" w:hanging="190"/>
            </w:pPr>
            <w:r w:rsidRPr="00891D32">
              <w:t>Answer 6 multiple choice questions</w:t>
            </w:r>
          </w:p>
          <w:p w:rsidR="00891D32" w:rsidRPr="00891D32" w:rsidRDefault="00891D32" w:rsidP="00891D32">
            <w:pPr>
              <w:ind w:left="-70"/>
            </w:pPr>
          </w:p>
        </w:tc>
        <w:tc>
          <w:tcPr>
            <w:tcW w:w="2344" w:type="dxa"/>
          </w:tcPr>
          <w:p w:rsidR="007F1EAA" w:rsidRPr="00891D32" w:rsidRDefault="007F1EAA" w:rsidP="00E104E8">
            <w:r w:rsidRPr="00891D32">
              <w:t>Reading</w:t>
            </w:r>
          </w:p>
          <w:p w:rsidR="007F1EAA" w:rsidRPr="00891D32" w:rsidRDefault="007F1EAA" w:rsidP="00E104E8"/>
          <w:p w:rsidR="007F1EAA" w:rsidRPr="00891D32" w:rsidRDefault="007F1EAA" w:rsidP="00E104E8">
            <w:r w:rsidRPr="00891D32">
              <w:t>Dates:</w:t>
            </w:r>
            <w:r w:rsidR="00891D32" w:rsidRPr="00891D32">
              <w:t xml:space="preserve"> 1-7-20 to 1-24-20</w:t>
            </w:r>
            <w:r w:rsidR="004C0BE9">
              <w:t xml:space="preserve"> (</w:t>
            </w:r>
            <w:r w:rsidR="004C0BE9" w:rsidRPr="00891D32">
              <w:t>3</w:t>
            </w:r>
            <w:r w:rsidR="004C0BE9">
              <w:t xml:space="preserve"> week w</w:t>
            </w:r>
            <w:r w:rsidR="004C0BE9" w:rsidRPr="00891D32">
              <w:t>indow)</w:t>
            </w:r>
          </w:p>
          <w:p w:rsidR="006048BE" w:rsidRPr="00891D32" w:rsidRDefault="006048BE" w:rsidP="00E104E8"/>
          <w:p w:rsidR="006048BE" w:rsidRPr="00891D32" w:rsidRDefault="006048BE" w:rsidP="006048BE">
            <w:r w:rsidRPr="00891D32">
              <w:t>Details:</w:t>
            </w:r>
          </w:p>
          <w:p w:rsidR="00720452" w:rsidRPr="00891D32" w:rsidRDefault="007F1EAA" w:rsidP="006048BE">
            <w:pPr>
              <w:pStyle w:val="ListParagraph"/>
              <w:numPr>
                <w:ilvl w:val="0"/>
                <w:numId w:val="3"/>
              </w:numPr>
              <w:ind w:left="160" w:hanging="180"/>
            </w:pPr>
            <w:r w:rsidRPr="00891D32">
              <w:t xml:space="preserve">Cold Read using </w:t>
            </w:r>
            <w:r w:rsidR="006048BE" w:rsidRPr="00891D32">
              <w:t xml:space="preserve">phonics skills and </w:t>
            </w:r>
            <w:r w:rsidRPr="00891D32">
              <w:t xml:space="preserve">sight words </w:t>
            </w:r>
            <w:r w:rsidR="006048BE" w:rsidRPr="00891D32">
              <w:t xml:space="preserve">through </w:t>
            </w:r>
            <w:proofErr w:type="spellStart"/>
            <w:r w:rsidR="006048BE" w:rsidRPr="00891D32">
              <w:t>Qtr</w:t>
            </w:r>
            <w:proofErr w:type="spellEnd"/>
            <w:r w:rsidR="006048BE" w:rsidRPr="00891D32">
              <w:t xml:space="preserve"> 1 </w:t>
            </w:r>
            <w:r w:rsidRPr="00891D32">
              <w:t>f</w:t>
            </w:r>
            <w:r w:rsidR="00720452" w:rsidRPr="00891D32">
              <w:t>or the text</w:t>
            </w:r>
          </w:p>
          <w:p w:rsidR="007F1EAA" w:rsidRPr="00891D32" w:rsidRDefault="00720452" w:rsidP="006048BE">
            <w:pPr>
              <w:pStyle w:val="ListParagraph"/>
              <w:numPr>
                <w:ilvl w:val="0"/>
                <w:numId w:val="3"/>
              </w:numPr>
              <w:ind w:left="160" w:hanging="180"/>
            </w:pPr>
            <w:r w:rsidRPr="00891D32">
              <w:t>A</w:t>
            </w:r>
            <w:r w:rsidR="007F1EAA" w:rsidRPr="00891D32">
              <w:t xml:space="preserve">nswer 6 </w:t>
            </w:r>
            <w:r w:rsidR="006048BE" w:rsidRPr="00891D32">
              <w:t>multiple choice questions</w:t>
            </w:r>
          </w:p>
        </w:tc>
        <w:tc>
          <w:tcPr>
            <w:tcW w:w="2344" w:type="dxa"/>
          </w:tcPr>
          <w:p w:rsidR="007F1EAA" w:rsidRPr="00891D32" w:rsidRDefault="007F1EAA" w:rsidP="00E104E8">
            <w:r w:rsidRPr="00891D32">
              <w:t>Reading</w:t>
            </w:r>
          </w:p>
          <w:p w:rsidR="007F1EAA" w:rsidRPr="00891D32" w:rsidRDefault="007F1EAA" w:rsidP="00E104E8"/>
          <w:p w:rsidR="007F1EAA" w:rsidRPr="00891D32" w:rsidRDefault="007F1EAA" w:rsidP="00E104E8">
            <w:r w:rsidRPr="00891D32">
              <w:t xml:space="preserve">Dates: </w:t>
            </w:r>
            <w:r w:rsidR="00891D32" w:rsidRPr="00891D32">
              <w:t>3-23-20 to 4-10-20</w:t>
            </w:r>
            <w:r w:rsidR="004C0BE9">
              <w:t xml:space="preserve"> (</w:t>
            </w:r>
            <w:r w:rsidR="004C0BE9" w:rsidRPr="00891D32">
              <w:t>3</w:t>
            </w:r>
            <w:r w:rsidR="004C0BE9">
              <w:t xml:space="preserve"> week w</w:t>
            </w:r>
            <w:r w:rsidR="004C0BE9" w:rsidRPr="00891D32">
              <w:t>indow)</w:t>
            </w:r>
          </w:p>
          <w:p w:rsidR="007F1EAA" w:rsidRPr="00891D32" w:rsidRDefault="007F1EAA" w:rsidP="00E104E8"/>
          <w:p w:rsidR="006048BE" w:rsidRPr="00891D32" w:rsidRDefault="006048BE" w:rsidP="006048BE">
            <w:r w:rsidRPr="00891D32">
              <w:t>Details:</w:t>
            </w:r>
          </w:p>
          <w:p w:rsidR="00720452" w:rsidRPr="00891D32" w:rsidRDefault="007F1EAA" w:rsidP="006048BE">
            <w:pPr>
              <w:pStyle w:val="ListParagraph"/>
              <w:numPr>
                <w:ilvl w:val="0"/>
                <w:numId w:val="4"/>
              </w:numPr>
              <w:ind w:left="110" w:hanging="160"/>
            </w:pPr>
            <w:r w:rsidRPr="00891D32">
              <w:t>Cold Read using appropriate RR</w:t>
            </w:r>
            <w:r w:rsidR="006048BE" w:rsidRPr="00891D32">
              <w:t>-</w:t>
            </w:r>
            <w:r w:rsidRPr="00891D32">
              <w:t xml:space="preserve">level text </w:t>
            </w:r>
            <w:r w:rsidR="00720452" w:rsidRPr="00891D32">
              <w:t>for this time of the year</w:t>
            </w:r>
          </w:p>
          <w:p w:rsidR="007F1EAA" w:rsidRPr="00891D32" w:rsidRDefault="00720452" w:rsidP="006048BE">
            <w:pPr>
              <w:pStyle w:val="ListParagraph"/>
              <w:numPr>
                <w:ilvl w:val="0"/>
                <w:numId w:val="4"/>
              </w:numPr>
              <w:ind w:left="110" w:hanging="160"/>
            </w:pPr>
            <w:r w:rsidRPr="00891D32">
              <w:t>A</w:t>
            </w:r>
            <w:r w:rsidR="007F1EAA" w:rsidRPr="00891D32">
              <w:t xml:space="preserve">nswer 6 </w:t>
            </w:r>
            <w:r w:rsidR="006048BE" w:rsidRPr="00891D32">
              <w:t>multiple choice questions</w:t>
            </w:r>
          </w:p>
        </w:tc>
        <w:tc>
          <w:tcPr>
            <w:tcW w:w="1429" w:type="dxa"/>
          </w:tcPr>
          <w:p w:rsidR="007F1EAA" w:rsidRPr="00891D32" w:rsidRDefault="007F1EAA" w:rsidP="00E104E8">
            <w:r w:rsidRPr="00891D32">
              <w:t>Intervention to ensure grade-level readiness</w:t>
            </w:r>
          </w:p>
        </w:tc>
      </w:tr>
      <w:tr w:rsidR="007F1EAA" w:rsidRPr="002B61D5" w:rsidTr="008845A2">
        <w:trPr>
          <w:jc w:val="center"/>
        </w:trPr>
        <w:tc>
          <w:tcPr>
            <w:tcW w:w="890" w:type="dxa"/>
            <w:vAlign w:val="center"/>
          </w:tcPr>
          <w:p w:rsidR="007F1EAA" w:rsidRPr="002B61D5" w:rsidRDefault="007F1EAA" w:rsidP="00AC092C">
            <w:pPr>
              <w:jc w:val="center"/>
              <w:rPr>
                <w:b/>
                <w:sz w:val="24"/>
              </w:rPr>
            </w:pPr>
            <w:r w:rsidRPr="002B61D5">
              <w:rPr>
                <w:b/>
                <w:sz w:val="24"/>
              </w:rPr>
              <w:t>2</w:t>
            </w:r>
            <w:r w:rsidRPr="002B61D5">
              <w:rPr>
                <w:b/>
                <w:sz w:val="24"/>
                <w:vertAlign w:val="superscript"/>
              </w:rPr>
              <w:t>nd</w:t>
            </w:r>
            <w:r w:rsidRPr="002B61D5">
              <w:rPr>
                <w:b/>
                <w:sz w:val="24"/>
              </w:rPr>
              <w:t xml:space="preserve"> Grade</w:t>
            </w:r>
          </w:p>
        </w:tc>
        <w:tc>
          <w:tcPr>
            <w:tcW w:w="2343" w:type="dxa"/>
          </w:tcPr>
          <w:p w:rsidR="007F1EAA" w:rsidRPr="00891D32" w:rsidRDefault="007F1EAA" w:rsidP="00E104E8">
            <w:r w:rsidRPr="00891D32">
              <w:t xml:space="preserve">Reading </w:t>
            </w:r>
          </w:p>
          <w:p w:rsidR="007F1EAA" w:rsidRPr="00891D32" w:rsidRDefault="007F1EAA" w:rsidP="00E104E8"/>
          <w:p w:rsidR="007F1EAA" w:rsidRPr="00891D32" w:rsidRDefault="007F1EAA" w:rsidP="00E104E8">
            <w:r w:rsidRPr="00891D32">
              <w:t>Dates:</w:t>
            </w:r>
            <w:r w:rsidR="006048BE" w:rsidRPr="00891D32">
              <w:t xml:space="preserve"> </w:t>
            </w:r>
            <w:r w:rsidR="004C0BE9" w:rsidRPr="00891D32">
              <w:t>10-14-19 to 11-1-19 ( 3</w:t>
            </w:r>
            <w:r w:rsidR="004C0BE9">
              <w:t xml:space="preserve"> week w</w:t>
            </w:r>
            <w:r w:rsidR="004C0BE9" w:rsidRPr="00891D32">
              <w:t>indow)</w:t>
            </w:r>
          </w:p>
          <w:p w:rsidR="007F1EAA" w:rsidRDefault="007F1EAA" w:rsidP="00E104E8"/>
          <w:p w:rsidR="004C0BE9" w:rsidRPr="00891D32" w:rsidRDefault="004C0BE9" w:rsidP="00E104E8"/>
          <w:p w:rsidR="006048BE" w:rsidRPr="00891D32" w:rsidRDefault="006048BE" w:rsidP="00E104E8">
            <w:r w:rsidRPr="00891D32">
              <w:t>Details:</w:t>
            </w:r>
          </w:p>
          <w:p w:rsidR="006048BE" w:rsidRPr="00891D32" w:rsidRDefault="006048BE" w:rsidP="006048BE">
            <w:pPr>
              <w:pStyle w:val="ListParagraph"/>
              <w:numPr>
                <w:ilvl w:val="0"/>
                <w:numId w:val="5"/>
              </w:numPr>
              <w:ind w:left="170" w:hanging="190"/>
            </w:pPr>
            <w:r w:rsidRPr="00891D32">
              <w:t>Cold Reads using appropriate RR-level text for this time of the year</w:t>
            </w:r>
          </w:p>
          <w:p w:rsidR="006048BE" w:rsidRPr="00891D32" w:rsidRDefault="006048BE" w:rsidP="006048BE">
            <w:pPr>
              <w:pStyle w:val="ListParagraph"/>
              <w:numPr>
                <w:ilvl w:val="0"/>
                <w:numId w:val="5"/>
              </w:numPr>
              <w:ind w:left="170" w:hanging="190"/>
            </w:pPr>
            <w:r w:rsidRPr="00891D32">
              <w:t xml:space="preserve">Answer </w:t>
            </w:r>
            <w:r w:rsidR="00891D32" w:rsidRPr="00891D32">
              <w:t>6</w:t>
            </w:r>
            <w:r w:rsidR="00EE044D" w:rsidRPr="00891D32">
              <w:t xml:space="preserve"> </w:t>
            </w:r>
            <w:r w:rsidRPr="00891D32">
              <w:t>multiple choice questions</w:t>
            </w:r>
          </w:p>
          <w:p w:rsidR="007F1EAA" w:rsidRPr="00891D32" w:rsidRDefault="007F1EAA" w:rsidP="00E104E8"/>
        </w:tc>
        <w:tc>
          <w:tcPr>
            <w:tcW w:w="2344" w:type="dxa"/>
          </w:tcPr>
          <w:p w:rsidR="007F1EAA" w:rsidRPr="00891D32" w:rsidRDefault="007F1EAA" w:rsidP="00E104E8">
            <w:r w:rsidRPr="00891D32">
              <w:t xml:space="preserve">Reading </w:t>
            </w:r>
            <w:r w:rsidR="006048BE" w:rsidRPr="00891D32">
              <w:t>&amp;</w:t>
            </w:r>
            <w:r w:rsidRPr="00891D32">
              <w:t xml:space="preserve"> Writing</w:t>
            </w:r>
          </w:p>
          <w:p w:rsidR="007F1EAA" w:rsidRPr="00891D32" w:rsidRDefault="007F1EAA" w:rsidP="00E104E8"/>
          <w:p w:rsidR="007F1EAA" w:rsidRPr="00891D32" w:rsidRDefault="007F1EAA" w:rsidP="00E104E8">
            <w:r w:rsidRPr="004C0BE9">
              <w:t>Dates:</w:t>
            </w:r>
            <w:r w:rsidR="006048BE" w:rsidRPr="004C0BE9">
              <w:t xml:space="preserve"> </w:t>
            </w:r>
            <w:r w:rsidR="004C0BE9" w:rsidRPr="00891D32">
              <w:t>1-7-20 to 1-24-20</w:t>
            </w:r>
            <w:r w:rsidR="004C0BE9">
              <w:t xml:space="preserve"> (</w:t>
            </w:r>
            <w:r w:rsidR="004C0BE9" w:rsidRPr="00891D32">
              <w:t>3</w:t>
            </w:r>
            <w:r w:rsidR="004C0BE9">
              <w:t xml:space="preserve"> week w</w:t>
            </w:r>
            <w:r w:rsidR="004C0BE9" w:rsidRPr="00891D32">
              <w:t>indow)</w:t>
            </w:r>
          </w:p>
          <w:p w:rsidR="004C0BE9" w:rsidRDefault="004C0BE9" w:rsidP="006048BE"/>
          <w:p w:rsidR="004C0BE9" w:rsidRDefault="004C0BE9" w:rsidP="006048BE"/>
          <w:p w:rsidR="006048BE" w:rsidRPr="00891D32" w:rsidRDefault="006048BE" w:rsidP="006048BE">
            <w:r w:rsidRPr="00891D32">
              <w:t>Details:</w:t>
            </w:r>
          </w:p>
          <w:p w:rsidR="006048BE" w:rsidRPr="00891D32" w:rsidRDefault="006048BE" w:rsidP="006048BE">
            <w:pPr>
              <w:pStyle w:val="ListParagraph"/>
              <w:numPr>
                <w:ilvl w:val="0"/>
                <w:numId w:val="6"/>
              </w:numPr>
              <w:ind w:left="200" w:hanging="250"/>
            </w:pPr>
            <w:r w:rsidRPr="00891D32">
              <w:t xml:space="preserve">Cold Reads using appropriate RR-level text for this time of the year. </w:t>
            </w:r>
          </w:p>
          <w:p w:rsidR="006048BE" w:rsidRPr="00891D32" w:rsidRDefault="006048BE" w:rsidP="006048BE">
            <w:pPr>
              <w:pStyle w:val="ListParagraph"/>
              <w:numPr>
                <w:ilvl w:val="0"/>
                <w:numId w:val="6"/>
              </w:numPr>
              <w:ind w:left="200" w:hanging="250"/>
            </w:pPr>
            <w:r w:rsidRPr="00891D32">
              <w:t xml:space="preserve">Answer </w:t>
            </w:r>
            <w:r w:rsidR="00891D32" w:rsidRPr="00891D32">
              <w:t>10</w:t>
            </w:r>
            <w:r w:rsidR="00EE044D" w:rsidRPr="00891D32">
              <w:t xml:space="preserve"> </w:t>
            </w:r>
            <w:r w:rsidRPr="00891D32">
              <w:t xml:space="preserve">multiple choice questions </w:t>
            </w:r>
          </w:p>
          <w:p w:rsidR="007F1EAA" w:rsidRPr="00891D32" w:rsidRDefault="006048BE" w:rsidP="006048BE">
            <w:pPr>
              <w:pStyle w:val="ListParagraph"/>
              <w:numPr>
                <w:ilvl w:val="0"/>
                <w:numId w:val="6"/>
              </w:numPr>
              <w:ind w:left="200" w:hanging="250"/>
            </w:pPr>
            <w:r w:rsidRPr="00891D32">
              <w:t>Writing is based on the Reading text(s)</w:t>
            </w:r>
          </w:p>
        </w:tc>
        <w:tc>
          <w:tcPr>
            <w:tcW w:w="2344" w:type="dxa"/>
          </w:tcPr>
          <w:p w:rsidR="007F1EAA" w:rsidRPr="00891D32" w:rsidRDefault="007F1EAA" w:rsidP="00E104E8">
            <w:r w:rsidRPr="00891D32">
              <w:t xml:space="preserve">Reading, Writing, </w:t>
            </w:r>
            <w:r w:rsidR="006048BE" w:rsidRPr="00891D32">
              <w:t>&amp;</w:t>
            </w:r>
            <w:r w:rsidRPr="00891D32">
              <w:t xml:space="preserve"> Math</w:t>
            </w:r>
          </w:p>
          <w:p w:rsidR="007F1EAA" w:rsidRPr="00891D32" w:rsidRDefault="007F1EAA" w:rsidP="00E104E8"/>
          <w:p w:rsidR="007F1EAA" w:rsidRPr="00891D32" w:rsidRDefault="007F1EAA" w:rsidP="00E104E8">
            <w:r w:rsidRPr="00891D32">
              <w:t xml:space="preserve">Dates: </w:t>
            </w:r>
            <w:r w:rsidR="004C0BE9" w:rsidRPr="00891D32">
              <w:t>3-23-20 to 4-10-20</w:t>
            </w:r>
            <w:r w:rsidR="004C0BE9">
              <w:t xml:space="preserve"> (</w:t>
            </w:r>
            <w:r w:rsidR="004C0BE9" w:rsidRPr="00891D32">
              <w:t>3</w:t>
            </w:r>
            <w:r w:rsidR="004C0BE9">
              <w:t xml:space="preserve"> week w</w:t>
            </w:r>
            <w:r w:rsidR="004C0BE9" w:rsidRPr="00891D32">
              <w:t>indow)</w:t>
            </w:r>
          </w:p>
          <w:p w:rsidR="00EE044D" w:rsidRPr="00891D32" w:rsidRDefault="00EE044D" w:rsidP="00E104E8"/>
          <w:p w:rsidR="00EE044D" w:rsidRPr="00891D32" w:rsidRDefault="00EE044D" w:rsidP="00EE044D">
            <w:r w:rsidRPr="00891D32">
              <w:t>Details:</w:t>
            </w:r>
          </w:p>
          <w:p w:rsidR="002B61D5" w:rsidRPr="00891D32" w:rsidRDefault="002B61D5" w:rsidP="00E104E8">
            <w:pPr>
              <w:pStyle w:val="ListParagraph"/>
              <w:numPr>
                <w:ilvl w:val="0"/>
                <w:numId w:val="1"/>
              </w:numPr>
              <w:ind w:left="338"/>
            </w:pPr>
            <w:r w:rsidRPr="00891D32">
              <w:t>Cold Read</w:t>
            </w:r>
            <w:r w:rsidR="00EE044D" w:rsidRPr="00891D32">
              <w:t xml:space="preserve"> for ELA</w:t>
            </w:r>
          </w:p>
          <w:p w:rsidR="007F1EAA" w:rsidRPr="00891D32" w:rsidRDefault="00EE044D" w:rsidP="00E104E8">
            <w:pPr>
              <w:pStyle w:val="ListParagraph"/>
              <w:numPr>
                <w:ilvl w:val="0"/>
                <w:numId w:val="1"/>
              </w:numPr>
              <w:ind w:left="338"/>
            </w:pPr>
            <w:r w:rsidRPr="00891D32">
              <w:t xml:space="preserve">Answer </w:t>
            </w:r>
            <w:r w:rsidR="00891D32" w:rsidRPr="00891D32">
              <w:t>15</w:t>
            </w:r>
            <w:r w:rsidRPr="00891D32">
              <w:t xml:space="preserve"> multiple choice</w:t>
            </w:r>
            <w:r w:rsidR="007F1EAA" w:rsidRPr="00891D32">
              <w:t xml:space="preserve"> questions per content</w:t>
            </w:r>
          </w:p>
          <w:p w:rsidR="007F1EAA" w:rsidRPr="00891D32" w:rsidRDefault="007F1EAA" w:rsidP="00E104E8">
            <w:pPr>
              <w:pStyle w:val="ListParagraph"/>
              <w:numPr>
                <w:ilvl w:val="0"/>
                <w:numId w:val="1"/>
              </w:numPr>
              <w:ind w:left="338"/>
            </w:pPr>
            <w:r w:rsidRPr="00891D32">
              <w:t>Annotate the text before giving questions</w:t>
            </w:r>
          </w:p>
          <w:p w:rsidR="007F1EAA" w:rsidRPr="00891D32" w:rsidRDefault="007F1EAA" w:rsidP="00E104E8">
            <w:pPr>
              <w:pStyle w:val="ListParagraph"/>
              <w:numPr>
                <w:ilvl w:val="0"/>
                <w:numId w:val="1"/>
              </w:numPr>
              <w:ind w:left="338"/>
            </w:pPr>
            <w:r w:rsidRPr="00891D32">
              <w:t>Writing is based on the Reading text(s)</w:t>
            </w:r>
          </w:p>
        </w:tc>
        <w:tc>
          <w:tcPr>
            <w:tcW w:w="1429" w:type="dxa"/>
          </w:tcPr>
          <w:p w:rsidR="007F1EAA" w:rsidRPr="00891D32" w:rsidRDefault="007F1EAA" w:rsidP="00E104E8">
            <w:r w:rsidRPr="00891D32">
              <w:t xml:space="preserve">Intervention to ensure grade-level readiness </w:t>
            </w:r>
          </w:p>
          <w:p w:rsidR="00891D32" w:rsidRDefault="00891D32" w:rsidP="00E104E8">
            <w:pPr>
              <w:rPr>
                <w:sz w:val="24"/>
              </w:rPr>
            </w:pPr>
          </w:p>
          <w:p w:rsidR="00891D32" w:rsidRPr="00891D32" w:rsidRDefault="00891D32" w:rsidP="00E104E8">
            <w:pPr>
              <w:rPr>
                <w:sz w:val="16"/>
                <w:szCs w:val="16"/>
              </w:rPr>
            </w:pPr>
          </w:p>
        </w:tc>
      </w:tr>
    </w:tbl>
    <w:p w:rsidR="00EE044D" w:rsidRPr="008845A2" w:rsidRDefault="00EE044D" w:rsidP="00EE044D">
      <w:pPr>
        <w:spacing w:after="0" w:line="240" w:lineRule="auto"/>
        <w:rPr>
          <w:sz w:val="24"/>
          <w:szCs w:val="24"/>
        </w:rPr>
      </w:pPr>
    </w:p>
    <w:p w:rsidR="00EE044D" w:rsidRPr="008845A2" w:rsidRDefault="00EE044D" w:rsidP="00EE044D">
      <w:pPr>
        <w:spacing w:after="0" w:line="240" w:lineRule="auto"/>
        <w:rPr>
          <w:sz w:val="24"/>
          <w:szCs w:val="24"/>
        </w:rPr>
      </w:pPr>
      <w:r w:rsidRPr="008845A2">
        <w:rPr>
          <w:sz w:val="24"/>
          <w:szCs w:val="24"/>
        </w:rPr>
        <w:t>Additional Details for Executing the Assessments:</w:t>
      </w:r>
    </w:p>
    <w:p w:rsidR="00C23374" w:rsidRPr="008845A2" w:rsidRDefault="00C23374" w:rsidP="00EE044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845A2">
        <w:rPr>
          <w:sz w:val="24"/>
          <w:szCs w:val="24"/>
        </w:rPr>
        <w:t xml:space="preserve">QFAs can and </w:t>
      </w:r>
      <w:proofErr w:type="gramStart"/>
      <w:r w:rsidRPr="008845A2">
        <w:rPr>
          <w:sz w:val="24"/>
          <w:szCs w:val="24"/>
        </w:rPr>
        <w:t>should be utilized</w:t>
      </w:r>
      <w:proofErr w:type="gramEnd"/>
      <w:r w:rsidRPr="008845A2">
        <w:rPr>
          <w:sz w:val="24"/>
          <w:szCs w:val="24"/>
        </w:rPr>
        <w:t xml:space="preserve"> as the collaborative team’s CFA. </w:t>
      </w:r>
    </w:p>
    <w:p w:rsidR="00AC092C" w:rsidRPr="008845A2" w:rsidRDefault="00E104E8" w:rsidP="00EE044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845A2">
        <w:rPr>
          <w:sz w:val="24"/>
          <w:szCs w:val="24"/>
        </w:rPr>
        <w:t>A</w:t>
      </w:r>
      <w:r w:rsidR="00054745" w:rsidRPr="008845A2">
        <w:rPr>
          <w:sz w:val="24"/>
          <w:szCs w:val="24"/>
        </w:rPr>
        <w:t xml:space="preserve">ll assessments are </w:t>
      </w:r>
      <w:r w:rsidRPr="008845A2">
        <w:rPr>
          <w:sz w:val="24"/>
          <w:szCs w:val="24"/>
        </w:rPr>
        <w:t>self-</w:t>
      </w:r>
      <w:proofErr w:type="gramStart"/>
      <w:r w:rsidRPr="008845A2">
        <w:rPr>
          <w:sz w:val="24"/>
          <w:szCs w:val="24"/>
        </w:rPr>
        <w:t>read,</w:t>
      </w:r>
      <w:proofErr w:type="gramEnd"/>
      <w:r w:rsidRPr="008845A2">
        <w:rPr>
          <w:sz w:val="24"/>
          <w:szCs w:val="24"/>
        </w:rPr>
        <w:t xml:space="preserve"> teachers may only read the directions. </w:t>
      </w:r>
    </w:p>
    <w:p w:rsidR="007F1EAA" w:rsidRPr="008845A2" w:rsidRDefault="007F1EAA" w:rsidP="00EE044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845A2">
        <w:rPr>
          <w:sz w:val="24"/>
          <w:szCs w:val="24"/>
        </w:rPr>
        <w:t xml:space="preserve">All assessments will be paper/pencil. </w:t>
      </w:r>
    </w:p>
    <w:p w:rsidR="00AC092C" w:rsidRPr="008845A2" w:rsidRDefault="007F1EAA" w:rsidP="00EE044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845A2">
        <w:rPr>
          <w:sz w:val="24"/>
          <w:szCs w:val="24"/>
        </w:rPr>
        <w:t>All result</w:t>
      </w:r>
      <w:r w:rsidR="00891D32" w:rsidRPr="008845A2">
        <w:rPr>
          <w:sz w:val="24"/>
          <w:szCs w:val="24"/>
        </w:rPr>
        <w:t>s will be entered into Galileo</w:t>
      </w:r>
      <w:r w:rsidR="008845A2">
        <w:rPr>
          <w:sz w:val="24"/>
          <w:szCs w:val="24"/>
        </w:rPr>
        <w:t xml:space="preserve"> </w:t>
      </w:r>
      <w:r w:rsidR="00891D32" w:rsidRPr="008845A2">
        <w:rPr>
          <w:sz w:val="24"/>
          <w:szCs w:val="24"/>
        </w:rPr>
        <w:t>(Quick Scans).</w:t>
      </w:r>
    </w:p>
    <w:sectPr w:rsidR="00AC092C" w:rsidRPr="008845A2" w:rsidSect="00884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019F"/>
    <w:multiLevelType w:val="hybridMultilevel"/>
    <w:tmpl w:val="E0FC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053"/>
    <w:multiLevelType w:val="hybridMultilevel"/>
    <w:tmpl w:val="971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798F"/>
    <w:multiLevelType w:val="hybridMultilevel"/>
    <w:tmpl w:val="539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77B3"/>
    <w:multiLevelType w:val="hybridMultilevel"/>
    <w:tmpl w:val="D822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6F50"/>
    <w:multiLevelType w:val="hybridMultilevel"/>
    <w:tmpl w:val="33E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B0161"/>
    <w:multiLevelType w:val="hybridMultilevel"/>
    <w:tmpl w:val="1E9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1DB8"/>
    <w:multiLevelType w:val="hybridMultilevel"/>
    <w:tmpl w:val="CB9E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2C"/>
    <w:rsid w:val="00054745"/>
    <w:rsid w:val="00095440"/>
    <w:rsid w:val="002873B1"/>
    <w:rsid w:val="002929DF"/>
    <w:rsid w:val="002B61D5"/>
    <w:rsid w:val="004C0BE9"/>
    <w:rsid w:val="006048BE"/>
    <w:rsid w:val="00720452"/>
    <w:rsid w:val="00726BAD"/>
    <w:rsid w:val="007F1EAA"/>
    <w:rsid w:val="00805828"/>
    <w:rsid w:val="00874AFB"/>
    <w:rsid w:val="008845A2"/>
    <w:rsid w:val="00891D32"/>
    <w:rsid w:val="00AC092C"/>
    <w:rsid w:val="00C23374"/>
    <w:rsid w:val="00E104E8"/>
    <w:rsid w:val="00EE044D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EA76B-A09C-466D-BF1C-631CD4A6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District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Petersen-Incorvaia</dc:creator>
  <cp:keywords/>
  <dc:description/>
  <cp:lastModifiedBy>Gerry Petersen-Incorvaia</cp:lastModifiedBy>
  <cp:revision>2</cp:revision>
  <cp:lastPrinted>2019-06-10T19:51:00Z</cp:lastPrinted>
  <dcterms:created xsi:type="dcterms:W3CDTF">2019-06-26T20:27:00Z</dcterms:created>
  <dcterms:modified xsi:type="dcterms:W3CDTF">2019-06-26T20:27:00Z</dcterms:modified>
</cp:coreProperties>
</file>