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D9" w:rsidRDefault="00420C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720"/>
        <w:gridCol w:w="6570"/>
        <w:gridCol w:w="4968"/>
      </w:tblGrid>
      <w:tr w:rsidR="00420CD9">
        <w:tc>
          <w:tcPr>
            <w:tcW w:w="13176" w:type="dxa"/>
            <w:gridSpan w:val="4"/>
          </w:tcPr>
          <w:p w:rsidR="00420CD9" w:rsidRDefault="00B42E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>
              <w:rPr>
                <w:sz w:val="24"/>
                <w:szCs w:val="24"/>
              </w:rPr>
              <w:t xml:space="preserve"> Student is able to integrate and evaluate multiple sources of information in order to address a question</w:t>
            </w:r>
          </w:p>
        </w:tc>
      </w:tr>
      <w:tr w:rsidR="00420CD9">
        <w:tc>
          <w:tcPr>
            <w:tcW w:w="13176" w:type="dxa"/>
            <w:gridSpan w:val="4"/>
          </w:tcPr>
          <w:p w:rsidR="00420CD9" w:rsidRDefault="00B42E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>
              <w:rPr>
                <w:sz w:val="24"/>
                <w:szCs w:val="24"/>
              </w:rPr>
              <w:t>World History</w:t>
            </w:r>
          </w:p>
        </w:tc>
      </w:tr>
      <w:tr w:rsidR="00420CD9">
        <w:tc>
          <w:tcPr>
            <w:tcW w:w="13176" w:type="dxa"/>
            <w:gridSpan w:val="4"/>
          </w:tcPr>
          <w:p w:rsidR="00420CD9" w:rsidRDefault="00B42E11">
            <w:pPr>
              <w:jc w:val="center"/>
            </w:pPr>
            <w:r>
              <w:rPr>
                <w:b/>
              </w:rPr>
              <w:t xml:space="preserve">Grade: </w:t>
            </w:r>
            <w:r>
              <w:t>10th</w:t>
            </w:r>
          </w:p>
        </w:tc>
      </w:tr>
      <w:tr w:rsidR="00420CD9">
        <w:tc>
          <w:tcPr>
            <w:tcW w:w="918" w:type="dxa"/>
            <w:vMerge w:val="restart"/>
          </w:tcPr>
          <w:p w:rsidR="00420CD9" w:rsidRDefault="00B42E11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2"/>
            <w:vMerge w:val="restart"/>
          </w:tcPr>
          <w:p w:rsidR="00420CD9" w:rsidRDefault="00B42E11">
            <w:pPr>
              <w:jc w:val="center"/>
              <w:rPr>
                <w:b/>
              </w:rPr>
            </w:pPr>
            <w:r>
              <w:rPr>
                <w:b/>
              </w:rPr>
              <w:t xml:space="preserve">In addition to Score 3.0, in-depth inferences and applications that go beyond what </w:t>
            </w:r>
            <w:proofErr w:type="gramStart"/>
            <w:r>
              <w:rPr>
                <w:b/>
              </w:rPr>
              <w:t>was taught</w:t>
            </w:r>
            <w:proofErr w:type="gramEnd"/>
            <w:r>
              <w:rPr>
                <w:b/>
              </w:rPr>
              <w:t>.</w:t>
            </w:r>
          </w:p>
          <w:p w:rsidR="00420CD9" w:rsidRDefault="00420CD9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420CD9" w:rsidRDefault="00B42E11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420CD9">
        <w:tc>
          <w:tcPr>
            <w:tcW w:w="918" w:type="dxa"/>
            <w:vMerge/>
          </w:tcPr>
          <w:p w:rsidR="00420CD9" w:rsidRDefault="00420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420CD9" w:rsidRDefault="00420CD9">
            <w:pPr>
              <w:rPr>
                <w:b/>
              </w:rPr>
            </w:pPr>
          </w:p>
          <w:p w:rsidR="00420CD9" w:rsidRDefault="00420CD9"/>
        </w:tc>
        <w:tc>
          <w:tcPr>
            <w:tcW w:w="4968" w:type="dxa"/>
            <w:tcBorders>
              <w:bottom w:val="single" w:sz="4" w:space="0" w:color="000000"/>
            </w:tcBorders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420CD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420CD9" w:rsidRDefault="00B42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clear" w:color="auto" w:fill="808080"/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B42E11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20CD9" w:rsidRDefault="00B42E11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synthesize multiple sources of information and recognize how they relate to a question 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Can write a claim that adequately addresses the topic of the question.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select appropriate evidence from multiple sources to substantiate claim.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explain how and why selected evidence substantiates claim.</w:t>
            </w:r>
          </w:p>
          <w:p w:rsidR="00420CD9" w:rsidRDefault="00B42E11">
            <w:pPr>
              <w:rPr>
                <w:b/>
              </w:rPr>
            </w:pPr>
            <w:r>
              <w:rPr>
                <w:b/>
              </w:rPr>
              <w:t>The student exhibits no major errors or omiss</w:t>
            </w:r>
            <w:r>
              <w:rPr>
                <w:b/>
              </w:rPr>
              <w:t>ions.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</w:tcPr>
          <w:p w:rsidR="00420CD9" w:rsidRDefault="00420C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20CD9">
        <w:tc>
          <w:tcPr>
            <w:tcW w:w="918" w:type="dxa"/>
          </w:tcPr>
          <w:p w:rsidR="00420CD9" w:rsidRDefault="00420CD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420CD9" w:rsidRDefault="00B42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clear" w:color="auto" w:fill="808080"/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B42E11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20CD9" w:rsidRDefault="00B42E11">
            <w:pPr>
              <w:rPr>
                <w:b/>
              </w:rPr>
            </w:pPr>
            <w:r>
              <w:rPr>
                <w:b/>
              </w:rPr>
              <w:t>There are no major errors or omissions regarding the simpler details and processes as the student: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Can recognize the need for a claim to address the question and attempts to write one though it may be off topic, lack argumentative qualities and/or is unclear.</w:t>
            </w:r>
          </w:p>
          <w:p w:rsidR="00420CD9" w:rsidRDefault="00B42E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performs basic processes, such as:</w:t>
            </w:r>
          </w:p>
          <w:p w:rsidR="00420CD9" w:rsidRDefault="00B42E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multiple sources of information</w:t>
            </w:r>
          </w:p>
          <w:p w:rsidR="00420CD9" w:rsidRDefault="00B42E1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Selecting evidence from the sources, however evidence may be inappropriate given the question and/or claim.</w:t>
            </w:r>
          </w:p>
          <w:p w:rsidR="00420CD9" w:rsidRDefault="00B42E11">
            <w:pPr>
              <w:rPr>
                <w:b/>
              </w:rPr>
            </w:pPr>
            <w:r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/>
            </w:tcBorders>
          </w:tcPr>
          <w:p w:rsidR="00420CD9" w:rsidRDefault="00420C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20CD9">
        <w:tc>
          <w:tcPr>
            <w:tcW w:w="918" w:type="dxa"/>
          </w:tcPr>
          <w:p w:rsidR="00420CD9" w:rsidRDefault="00420CD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20CD9" w:rsidRDefault="00B42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clear" w:color="auto" w:fill="808080"/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clear" w:color="auto" w:fill="808080"/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420CD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20CD9" w:rsidRDefault="00B42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clear" w:color="auto" w:fill="808080"/>
          </w:tcPr>
          <w:p w:rsidR="00420CD9" w:rsidRDefault="00420CD9"/>
        </w:tc>
      </w:tr>
      <w:tr w:rsidR="00420CD9">
        <w:tc>
          <w:tcPr>
            <w:tcW w:w="918" w:type="dxa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20CD9" w:rsidRDefault="00B42E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clear" w:color="auto" w:fill="808080"/>
          </w:tcPr>
          <w:p w:rsidR="00420CD9" w:rsidRDefault="00420CD9"/>
        </w:tc>
      </w:tr>
    </w:tbl>
    <w:p w:rsidR="00420CD9" w:rsidRDefault="00420CD9"/>
    <w:sectPr w:rsidR="0042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11" w:rsidRDefault="00B42E11">
      <w:pPr>
        <w:spacing w:after="0" w:line="240" w:lineRule="auto"/>
      </w:pPr>
      <w:r>
        <w:separator/>
      </w:r>
    </w:p>
  </w:endnote>
  <w:endnote w:type="continuationSeparator" w:id="0">
    <w:p w:rsidR="00B42E11" w:rsidRDefault="00B4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B42E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©2010 </w:t>
    </w:r>
    <w:proofErr w:type="spellStart"/>
    <w:r>
      <w:rPr>
        <w:color w:val="000000"/>
      </w:rPr>
      <w:t>Marzano</w:t>
    </w:r>
    <w:proofErr w:type="spellEnd"/>
    <w:r>
      <w:rPr>
        <w:color w:val="000000"/>
      </w:rPr>
      <w:t xml:space="preserve"> Research Laboratory</w:t>
    </w:r>
  </w:p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11" w:rsidRDefault="00B42E11">
      <w:pPr>
        <w:spacing w:after="0" w:line="240" w:lineRule="auto"/>
      </w:pPr>
      <w:r>
        <w:separator/>
      </w:r>
    </w:p>
  </w:footnote>
  <w:footnote w:type="continuationSeparator" w:id="0">
    <w:p w:rsidR="00B42E11" w:rsidRDefault="00B4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9" w:rsidRDefault="00420C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2540"/>
    <w:multiLevelType w:val="multilevel"/>
    <w:tmpl w:val="6CA44C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752C57"/>
    <w:multiLevelType w:val="multilevel"/>
    <w:tmpl w:val="936897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9"/>
    <w:rsid w:val="00420CD9"/>
    <w:rsid w:val="00B42E11"/>
    <w:rsid w:val="00C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B8A2A-F873-4606-8F09-7A4FE9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Unified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Koerperich</dc:creator>
  <cp:lastModifiedBy>Madison Koerperich</cp:lastModifiedBy>
  <cp:revision>2</cp:revision>
  <dcterms:created xsi:type="dcterms:W3CDTF">2019-05-09T16:18:00Z</dcterms:created>
  <dcterms:modified xsi:type="dcterms:W3CDTF">2019-05-09T16:18:00Z</dcterms:modified>
</cp:coreProperties>
</file>