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44E6F" w:rsidRDefault="00747895">
      <w:pPr>
        <w:pStyle w:val="normal0"/>
        <w:ind w:left="72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Professional Learning Communities At Work Trainings for UME Teachers</w:t>
      </w:r>
    </w:p>
    <w:p w14:paraId="00000002" w14:textId="77777777" w:rsidR="00944E6F" w:rsidRDefault="00944E6F">
      <w:pPr>
        <w:pStyle w:val="normal0"/>
        <w:ind w:left="720"/>
        <w:jc w:val="center"/>
        <w:rPr>
          <w:sz w:val="24"/>
          <w:szCs w:val="24"/>
        </w:rPr>
      </w:pPr>
    </w:p>
    <w:p w14:paraId="00000003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2-3, 2017; PLC Training; Dr. Tom Many; Guiding Coalition</w:t>
      </w:r>
    </w:p>
    <w:p w14:paraId="00000004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22, 2017; PLC Training; Aaron Hansen; Guiding Coalition</w:t>
      </w:r>
    </w:p>
    <w:p w14:paraId="00000005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23, 2017; Back to School PD PLC Training; Aaron Hansen; K-5th Grade</w:t>
      </w:r>
    </w:p>
    <w:p w14:paraId="00000006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of 2018; Marzano Phase I &amp; II Training (Two Days) - Assessment Literacy and Formative Assessment; Jan Hoegh; K-5th Grade</w:t>
      </w:r>
    </w:p>
    <w:p w14:paraId="00000007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2018-19 School Year; PLC’s at Work Coaching Academy Nee</w:t>
      </w:r>
      <w:r>
        <w:rPr>
          <w:sz w:val="24"/>
          <w:szCs w:val="24"/>
        </w:rPr>
        <w:t xml:space="preserve">ds Assessment and Three Virtual PD’s; Dr. Jamie Virga; Guiding Coalition </w:t>
      </w:r>
    </w:p>
    <w:p w14:paraId="00000008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2018-19 School Year; PLC’s at Work Coaching Academy Year 1; Six Days; Maria Nielsen and Brig Leane; Guiding Coalition</w:t>
      </w:r>
    </w:p>
    <w:p w14:paraId="00000009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2018-19 School Year; UCSD#1 PLC Training; 12 Days; Aaron Hansen,</w:t>
      </w:r>
      <w:r>
        <w:rPr>
          <w:sz w:val="24"/>
          <w:szCs w:val="24"/>
        </w:rPr>
        <w:t xml:space="preserve"> K-12th</w:t>
      </w:r>
    </w:p>
    <w:p w14:paraId="0000000A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September 30-October 2, 2018; PLC’s at Work Institute in SLC, UCSD#1 Admin.</w:t>
      </w:r>
    </w:p>
    <w:p w14:paraId="0000000B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of 2019; Marzano Phase III Training (Four Days) - The Art and Science of Teaching, Jan Hoegh; 1st-5th Grade</w:t>
      </w:r>
    </w:p>
    <w:p w14:paraId="0000000C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of 2019; Marzano Phase IV Training (One Day) - Stand</w:t>
      </w:r>
      <w:r>
        <w:rPr>
          <w:sz w:val="24"/>
          <w:szCs w:val="24"/>
        </w:rPr>
        <w:t>ards Based Grading; Jan Hoegh; 3rd-5th Grade</w:t>
      </w:r>
    </w:p>
    <w:p w14:paraId="0000000D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 3-5, 2019; PLC’s at Work Institute in Las Vegas, NV; K-5th Grade</w:t>
      </w:r>
    </w:p>
    <w:p w14:paraId="0000000E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2019-20 School Year; UCSD#1 PLC Training; 12 Days; Maria Nielsen; K-12th Grade </w:t>
      </w:r>
    </w:p>
    <w:p w14:paraId="0000000F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2019-20 School Year; UCSD#1 PLC Training; 12 Days; Jan Hoegh;</w:t>
      </w:r>
      <w:r>
        <w:rPr>
          <w:sz w:val="24"/>
          <w:szCs w:val="24"/>
        </w:rPr>
        <w:t xml:space="preserve"> K-12th Grade</w:t>
      </w:r>
    </w:p>
    <w:p w14:paraId="00000010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21-22, 2019; PLC Training in Casper, WY; Janel Keating; 4th-5th Grade</w:t>
      </w:r>
    </w:p>
    <w:p w14:paraId="00000011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28-30, 2019; PLC’s at Work Institute in SLC, UT; UME K-5th Grade New Teachers</w:t>
      </w:r>
    </w:p>
    <w:p w14:paraId="00000012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15-16, 2019; Design in Five Workshop in SLC, UT; Nichole Dimich Vagle; 4</w:t>
      </w:r>
      <w:r>
        <w:rPr>
          <w:sz w:val="24"/>
          <w:szCs w:val="24"/>
        </w:rPr>
        <w:t>th-5th Grade</w:t>
      </w:r>
    </w:p>
    <w:p w14:paraId="00000013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April 17-18, 2019; RTI At Work Workshop in SLC, UT; Mike Mattos; UCSD#1 Admin. </w:t>
      </w:r>
    </w:p>
    <w:p w14:paraId="00000014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2019-20 School Year; PLC’s at Work Coaching Academy Year 2; Six Days; Jon Yost; Guiding Coalition</w:t>
      </w:r>
    </w:p>
    <w:p w14:paraId="00000015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September 23-25, 2019; RTI At Work Institute, Bellevue WA; 3rd Gr</w:t>
      </w:r>
      <w:r>
        <w:rPr>
          <w:sz w:val="24"/>
          <w:szCs w:val="24"/>
        </w:rPr>
        <w:t>ade</w:t>
      </w:r>
    </w:p>
    <w:p w14:paraId="00000016" w14:textId="77777777" w:rsidR="00944E6F" w:rsidRDefault="00747895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March of 2020; RTI At Work Workshop in SLC, UT; Mike Mattos; We had scheduled for the Kindergarten, first grade and second grade teams to attend and then COVID-19 hit us. We have committed to sending all </w:t>
      </w:r>
      <w:r>
        <w:rPr>
          <w:sz w:val="24"/>
          <w:szCs w:val="24"/>
        </w:rPr>
        <w:lastRenderedPageBreak/>
        <w:t>certified staff to an RTI At Work Workshop and/o</w:t>
      </w:r>
      <w:r>
        <w:rPr>
          <w:sz w:val="24"/>
          <w:szCs w:val="24"/>
        </w:rPr>
        <w:t xml:space="preserve">r an RTI At Work Institute as soon as they become available. </w:t>
      </w:r>
    </w:p>
    <w:sectPr w:rsidR="00944E6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3ADD" w14:textId="77777777" w:rsidR="00000000" w:rsidRDefault="00747895">
      <w:pPr>
        <w:spacing w:line="240" w:lineRule="auto"/>
      </w:pPr>
      <w:r>
        <w:separator/>
      </w:r>
    </w:p>
  </w:endnote>
  <w:endnote w:type="continuationSeparator" w:id="0">
    <w:p w14:paraId="678F928C" w14:textId="77777777" w:rsidR="00000000" w:rsidRDefault="00747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4FA34" w14:textId="77777777" w:rsidR="00000000" w:rsidRDefault="00747895">
      <w:pPr>
        <w:spacing w:line="240" w:lineRule="auto"/>
      </w:pPr>
      <w:r>
        <w:separator/>
      </w:r>
    </w:p>
  </w:footnote>
  <w:footnote w:type="continuationSeparator" w:id="0">
    <w:p w14:paraId="7B38A201" w14:textId="77777777" w:rsidR="00000000" w:rsidRDefault="00747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7" w14:textId="77777777" w:rsidR="00944E6F" w:rsidRDefault="00944E6F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4039"/>
    <w:multiLevelType w:val="multilevel"/>
    <w:tmpl w:val="1FF688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E6F"/>
    <w:rsid w:val="00747895"/>
    <w:rsid w:val="009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2020-06-11T23:01:00Z</dcterms:created>
  <dcterms:modified xsi:type="dcterms:W3CDTF">2020-06-11T23:01:00Z</dcterms:modified>
</cp:coreProperties>
</file>