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D4F3B" w14:textId="77777777" w:rsidR="00FD2FBD" w:rsidRPr="001377D8" w:rsidRDefault="001377D8" w:rsidP="00FD2FBD">
      <w:pPr>
        <w:rPr>
          <w:rFonts w:ascii="Times" w:eastAsia="Times New Roman" w:hAnsi="Times" w:cs="Times New Roman"/>
          <w:b/>
          <w:sz w:val="28"/>
          <w:szCs w:val="28"/>
        </w:rPr>
      </w:pPr>
      <w:r w:rsidRPr="001377D8">
        <w:rPr>
          <w:rFonts w:ascii="Times" w:eastAsia="Times New Roman" w:hAnsi="Times" w:cs="Times New Roman"/>
          <w:b/>
          <w:sz w:val="28"/>
          <w:szCs w:val="28"/>
        </w:rPr>
        <w:t>Music Collaborative Team Data:</w:t>
      </w:r>
    </w:p>
    <w:p w14:paraId="44354195" w14:textId="77777777" w:rsidR="001377D8" w:rsidRDefault="001377D8" w:rsidP="00FD2FBD">
      <w:pPr>
        <w:rPr>
          <w:rFonts w:ascii="Times" w:eastAsia="Times New Roman" w:hAnsi="Times" w:cs="Times New Roman"/>
          <w:b/>
        </w:rPr>
      </w:pPr>
    </w:p>
    <w:p w14:paraId="4A21BEFB" w14:textId="77777777" w:rsidR="001377D8" w:rsidRDefault="001377D8" w:rsidP="00FD2FBD">
      <w:pPr>
        <w:rPr>
          <w:rFonts w:ascii="Times" w:eastAsia="Times New Roman" w:hAnsi="Times" w:cs="Times New Roman"/>
          <w:b/>
        </w:rPr>
      </w:pPr>
      <w:r>
        <w:rPr>
          <w:rFonts w:ascii="Times" w:eastAsia="Times New Roman" w:hAnsi="Times" w:cs="Times New Roman"/>
          <w:b/>
        </w:rPr>
        <w:t>Rhythm Identification</w:t>
      </w:r>
    </w:p>
    <w:tbl>
      <w:tblPr>
        <w:tblW w:w="985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1440"/>
        <w:gridCol w:w="1710"/>
        <w:gridCol w:w="1350"/>
        <w:gridCol w:w="540"/>
        <w:gridCol w:w="1530"/>
        <w:gridCol w:w="1530"/>
        <w:gridCol w:w="990"/>
      </w:tblGrid>
      <w:tr w:rsidR="001377D8" w:rsidRPr="001377D8" w14:paraId="20B04D99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A87276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  <w:t>GRADE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BD316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Identification 2013/14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DD201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Identification 2014/15 Goal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0E3021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Identification 2014/15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592B91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Goal Met?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E941C1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Identification 2015/16 Goal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8C4821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Identification 2015/16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B7EA9C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Goal Met?</w:t>
            </w:r>
          </w:p>
        </w:tc>
      </w:tr>
      <w:tr w:rsidR="001377D8" w:rsidRPr="001377D8" w14:paraId="53A67EC3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9DA1DA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56F5A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72%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1B9A4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FA8AF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59%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29C51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23C72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9C53EC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61%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4C716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21137BA0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59E797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16632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26%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E673B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80%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F2BF5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58%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A3A12F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6B587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64%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2DEFF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43%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C116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731BB76A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7A6440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649B6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45%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B9CE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30%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B04BBA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65%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5DC64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F4962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63%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26936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68%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FAF1D1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00F74311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584B35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49E0BC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61%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3F53C6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50%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7DDE13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69%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D3E38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08B07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70%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6712C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78%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477F9A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5082F93A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D48A11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C16C1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59%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BAED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65%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503F1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84%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8FF61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DFDF4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74%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85F00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84%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6F85E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5D52198E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A0000F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2F1F0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62%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C7539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65%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DEE38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76%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CA9A9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58187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87%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96D64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88%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A86C5D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4AC48A42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AB3A66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C1E6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72%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57ADA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70%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AE0E7A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71%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6E2F3F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173DF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80%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B0B11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90%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861445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13494DC3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8F518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F81D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77%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60E1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81%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D69C0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96%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2BDFE7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97F5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68E4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1C6487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7FFA05D1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38E696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F303E6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86%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E96EA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84%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48318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100%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9FD424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9A3E5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100%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56AAE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94%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E85B0E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4709DFF7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BE2C0C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AC8B6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88%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6D778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90%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8ECF2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93%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AE00F5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77F2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100%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61EA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100%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32046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297EA184" w14:textId="77777777" w:rsidTr="001377D8">
        <w:trPr>
          <w:trHeight w:val="255"/>
        </w:trPr>
        <w:tc>
          <w:tcPr>
            <w:tcW w:w="7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E1EBF5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25FF0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94%</w:t>
            </w:r>
          </w:p>
        </w:tc>
        <w:tc>
          <w:tcPr>
            <w:tcW w:w="17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B688E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97%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E4D46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93%</w:t>
            </w:r>
          </w:p>
        </w:tc>
        <w:tc>
          <w:tcPr>
            <w:tcW w:w="5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743FC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57CDF3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97%</w:t>
            </w:r>
          </w:p>
        </w:tc>
        <w:tc>
          <w:tcPr>
            <w:tcW w:w="15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84ADF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87%</w:t>
            </w:r>
          </w:p>
        </w:tc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1353B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</w:tbl>
    <w:p w14:paraId="7A071439" w14:textId="77777777" w:rsidR="001377D8" w:rsidRDefault="001377D8" w:rsidP="00FD2FBD">
      <w:pPr>
        <w:rPr>
          <w:rFonts w:ascii="Times" w:eastAsia="Times New Roman" w:hAnsi="Times" w:cs="Times New Roman"/>
          <w:b/>
        </w:rPr>
      </w:pPr>
    </w:p>
    <w:p w14:paraId="7C9FD5A6" w14:textId="77777777" w:rsidR="001377D8" w:rsidRPr="001377D8" w:rsidRDefault="001377D8" w:rsidP="00FD2FBD">
      <w:pPr>
        <w:rPr>
          <w:rFonts w:ascii="Times" w:eastAsia="Times New Roman" w:hAnsi="Times" w:cs="Times New Roman"/>
          <w:b/>
          <w:sz w:val="16"/>
          <w:szCs w:val="16"/>
        </w:rPr>
      </w:pPr>
      <w:r>
        <w:rPr>
          <w:rFonts w:ascii="Times" w:eastAsia="Times New Roman" w:hAnsi="Times" w:cs="Times New Roman"/>
          <w:b/>
        </w:rPr>
        <w:t>Rhythm Values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1537"/>
        <w:gridCol w:w="1993"/>
        <w:gridCol w:w="1537"/>
        <w:gridCol w:w="976"/>
      </w:tblGrid>
      <w:tr w:rsidR="001377D8" w:rsidRPr="001377D8" w14:paraId="6EEB352C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D446C1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  <w:t>GRADE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AB20EB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Values 2014/15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ACA2A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Values 2015/16 Goal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A6B3A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Values 2015/16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804BDC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Goal Met?</w:t>
            </w:r>
          </w:p>
        </w:tc>
      </w:tr>
      <w:tr w:rsidR="001377D8" w:rsidRPr="001377D8" w14:paraId="4119E65B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63DBA9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EB3D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7629F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34503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F6B211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656482C2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A70308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C18C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C07AF1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393CC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35%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DE68B9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14EAFD56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F92890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95FF3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6CD83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AEA94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49%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A07666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7C793999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0598F9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CA3BE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81%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A117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2E0EA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F5DF03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4D1B8876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A395AC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1C15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525ED3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0C9E0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7DA39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01555EE2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4EE2D8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61595A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ADA637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CE61A1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840234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54136794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25BD59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DD07C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93D91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FD5D51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F1CB5D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351E5BC2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798CD5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1C88B7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5BD4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2C379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5DAF63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6912E1CB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2DF71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2D43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03CD26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E1E0C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781D90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4CA5EF09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6D29B3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E582A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23D9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91026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14EBC6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265A44B9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F986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A44793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A873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02981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13990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</w:tbl>
    <w:p w14:paraId="700B26E6" w14:textId="77777777" w:rsidR="001377D8" w:rsidRDefault="001377D8" w:rsidP="00FD2FBD">
      <w:pPr>
        <w:rPr>
          <w:rFonts w:ascii="Times" w:eastAsia="Times New Roman" w:hAnsi="Times" w:cs="Times New Roman"/>
          <w:b/>
        </w:rPr>
      </w:pPr>
    </w:p>
    <w:p w14:paraId="76E04082" w14:textId="77777777" w:rsidR="001377D8" w:rsidRPr="001377D8" w:rsidRDefault="001377D8" w:rsidP="001377D8">
      <w:pPr>
        <w:rPr>
          <w:rFonts w:ascii="Times" w:eastAsia="Times New Roman" w:hAnsi="Times" w:cs="Times New Roman"/>
          <w:b/>
          <w:sz w:val="16"/>
          <w:szCs w:val="16"/>
        </w:rPr>
      </w:pPr>
      <w:r>
        <w:rPr>
          <w:rFonts w:ascii="Times" w:eastAsia="Times New Roman" w:hAnsi="Times" w:cs="Times New Roman"/>
          <w:b/>
        </w:rPr>
        <w:t>Rhythm Notation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1239"/>
        <w:gridCol w:w="1435"/>
        <w:gridCol w:w="1239"/>
        <w:gridCol w:w="715"/>
        <w:gridCol w:w="1435"/>
        <w:gridCol w:w="1239"/>
        <w:gridCol w:w="715"/>
      </w:tblGrid>
      <w:tr w:rsidR="001377D8" w:rsidRPr="001377D8" w14:paraId="01D7F52A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17BE47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  <w:t>GRADE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B77CA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Notation 2013/14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F83F4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Notation 2014/15 Goal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562658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Notation 2014/15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09DDCE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Goal Met?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8EE786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Notation 2015/16 Goal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54E8A7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Notation 2015/16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6E3AF0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Goal Met?</w:t>
            </w:r>
          </w:p>
        </w:tc>
      </w:tr>
      <w:tr w:rsidR="001377D8" w:rsidRPr="001377D8" w14:paraId="20F15478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E4F5EB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BB11E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AB0AD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A881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D36225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69217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3503D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E1C28C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16BC6A8F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250BD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20580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DCBCB6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405B4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F96484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91F39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3BE22C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60698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46639083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0AA9E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AE51D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36%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870BF6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2A833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B591D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7663E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E49CB7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5D110B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46A280EE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ABD04C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62E43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DA5F36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361D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4E9E40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9C901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40F757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5DA57C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6DFA2C2B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39001A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C5D6E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D19C7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6BEDC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CAFE7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44D98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9FB1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37708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718B2FD4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7D6BA7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7AD3A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32%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DD4F7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DF6A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49%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2B17AA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37AFC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FF32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013641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477B1395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6DE84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83233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69%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EB4787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3EF9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36%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AC579D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AA0C5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A8F59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2AFB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73E48F5B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AB25C0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D422CC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7C31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1491D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2CA7D3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2F09A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91C4B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33E4FD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7A0C5206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5C80E9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A1F0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4DB6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CE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C8CCA4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5F776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75BE9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1D2B21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495E1ABB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B3A37F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9415F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1C05A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91%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22F8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B6805F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67A20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C0383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3892A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57EC23D7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345585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C1A424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C29DD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F2E9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1BCBCC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6622A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B6C4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6C2CF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</w:tbl>
    <w:p w14:paraId="1927C221" w14:textId="77777777" w:rsidR="001377D8" w:rsidRDefault="001377D8" w:rsidP="00FD2FBD">
      <w:pPr>
        <w:rPr>
          <w:rFonts w:ascii="Times" w:eastAsia="Times New Roman" w:hAnsi="Times" w:cs="Times New Roman"/>
          <w:b/>
        </w:rPr>
      </w:pPr>
    </w:p>
    <w:p w14:paraId="254F295B" w14:textId="77777777" w:rsidR="001377D8" w:rsidRDefault="001377D8" w:rsidP="00FD2FBD">
      <w:pPr>
        <w:rPr>
          <w:rFonts w:ascii="Times" w:eastAsia="Times New Roman" w:hAnsi="Times" w:cs="Times New Roman"/>
          <w:b/>
        </w:rPr>
      </w:pPr>
    </w:p>
    <w:p w14:paraId="68F258D4" w14:textId="77777777" w:rsidR="001377D8" w:rsidRDefault="001377D8" w:rsidP="00FD2FBD">
      <w:pPr>
        <w:rPr>
          <w:rFonts w:ascii="Times" w:eastAsia="Times New Roman" w:hAnsi="Times" w:cs="Times New Roman"/>
          <w:b/>
        </w:rPr>
      </w:pPr>
    </w:p>
    <w:p w14:paraId="3446B5E0" w14:textId="77777777" w:rsidR="001377D8" w:rsidRPr="001377D8" w:rsidRDefault="001377D8" w:rsidP="001377D8">
      <w:pPr>
        <w:rPr>
          <w:rFonts w:ascii="Times" w:eastAsia="Times New Roman" w:hAnsi="Times" w:cs="Times New Roman"/>
          <w:b/>
          <w:sz w:val="16"/>
          <w:szCs w:val="16"/>
        </w:rPr>
      </w:pPr>
      <w:r>
        <w:rPr>
          <w:rFonts w:ascii="Times" w:eastAsia="Times New Roman" w:hAnsi="Times" w:cs="Times New Roman"/>
          <w:b/>
        </w:rPr>
        <w:t>Rhythm Performance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1349"/>
        <w:gridCol w:w="1407"/>
        <w:gridCol w:w="1349"/>
        <w:gridCol w:w="578"/>
        <w:gridCol w:w="1407"/>
        <w:gridCol w:w="1349"/>
        <w:gridCol w:w="578"/>
      </w:tblGrid>
      <w:tr w:rsidR="001377D8" w:rsidRPr="001377D8" w14:paraId="04E689CD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BC2BB1" w14:textId="77777777" w:rsidR="001377D8" w:rsidRPr="001377D8" w:rsidRDefault="001377D8" w:rsidP="001377D8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  <w:t>GRADE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E4EC8F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Performance 2013/14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F9D2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Performance 2014/15 Goal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3DF41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Performance 2014/15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B8A517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Goal Met?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A25374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Performance 2015/16 Goal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68326D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Performance 2014/15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635CA9" w14:textId="77777777" w:rsidR="001377D8" w:rsidRPr="001377D8" w:rsidRDefault="001377D8" w:rsidP="001377D8">
            <w:pPr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</w:pPr>
            <w:r w:rsidRPr="001377D8">
              <w:rPr>
                <w:rFonts w:ascii="Verdana" w:eastAsia="Times New Roman" w:hAnsi="Verdana" w:cs="Times New Roman"/>
                <w:b/>
                <w:bCs/>
                <w:sz w:val="16"/>
                <w:szCs w:val="16"/>
              </w:rPr>
              <w:t>Goal Met?</w:t>
            </w:r>
          </w:p>
        </w:tc>
      </w:tr>
      <w:tr w:rsidR="001377D8" w:rsidRPr="001377D8" w14:paraId="01683D0B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413F1D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1EF382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709001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513EAA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DE0AD3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521F4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871D2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76D8CF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79D3083E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FA792F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07BDAB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58%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0413F0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65%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7DB2F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35%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47AEF1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F49C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8D2617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FB03F1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2B9C3C86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F02E9B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38C25B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84F2EE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65%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684E1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88494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6F235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BD3E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ED95E4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5A31DE2C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CA9B5A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687CA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841DC9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7773DA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A41EC7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3D950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35%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8C0EF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7854D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56FCEA76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519EC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6047B5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AB9D7B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35%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C55067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76%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AA354B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CB48BA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72%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B1D02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8C288F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7825D938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BB9C17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FF56D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34%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570C9F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35%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8C082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28D13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8AECDD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ADC7C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D51F7D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  <w:tr w:rsidR="001377D8" w:rsidRPr="001377D8" w14:paraId="28F7FB08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B3F3D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85F7C7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48%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7F675C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ACF4A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31DE3E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27BFD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8B590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5A3034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06A5D521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627F7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180234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54%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1945B4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53%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93E8CC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56D538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3E899B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31C4FF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5F1B44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4E3C896E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EDF9CE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950AC3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69%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CA93C9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9461A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71%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73497E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729FC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727FC3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C4629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0A5BA54C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712871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9249C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73%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6E38EE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73%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8AEE82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CC85F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FA181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3A629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95%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BA33A2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</w:tr>
      <w:tr w:rsidR="001377D8" w:rsidRPr="001377D8" w14:paraId="52CCC1F3" w14:textId="77777777" w:rsidTr="001377D8">
        <w:trPr>
          <w:trHeight w:val="2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E1071C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DAA758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78%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52C3A5" w14:textId="77777777" w:rsidR="001377D8" w:rsidRPr="001377D8" w:rsidRDefault="001377D8" w:rsidP="001377D8">
            <w:pPr>
              <w:jc w:val="right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1377D8">
              <w:rPr>
                <w:rFonts w:ascii="Verdana" w:eastAsia="Times New Roman" w:hAnsi="Verdana" w:cs="Times New Roman"/>
                <w:sz w:val="20"/>
                <w:szCs w:val="20"/>
              </w:rPr>
              <w:t>77%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86158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81%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2B1CA0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F5EDAE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74%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AC17F5" w14:textId="77777777" w:rsidR="001377D8" w:rsidRPr="001377D8" w:rsidRDefault="001377D8" w:rsidP="001377D8">
            <w:pPr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FF37C" w14:textId="77777777" w:rsidR="001377D8" w:rsidRPr="001377D8" w:rsidRDefault="001377D8" w:rsidP="001377D8">
            <w:pPr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1377D8">
              <w:rPr>
                <w:rFonts w:ascii="Arial" w:eastAsia="Times New Roman" w:hAnsi="Arial" w:cs="Times New Roman"/>
                <w:sz w:val="20"/>
                <w:szCs w:val="20"/>
              </w:rPr>
              <w:t>N</w:t>
            </w:r>
          </w:p>
        </w:tc>
      </w:tr>
    </w:tbl>
    <w:p w14:paraId="14396251" w14:textId="77777777" w:rsidR="001377D8" w:rsidRDefault="001377D8" w:rsidP="00FD2FBD">
      <w:pPr>
        <w:rPr>
          <w:rFonts w:ascii="Times" w:eastAsia="Times New Roman" w:hAnsi="Times" w:cs="Times New Roman"/>
          <w:b/>
        </w:rPr>
      </w:pPr>
    </w:p>
    <w:p w14:paraId="787D8B7F" w14:textId="77777777" w:rsidR="001377D8" w:rsidRPr="001377D8" w:rsidRDefault="001377D8" w:rsidP="001377D8">
      <w:pPr>
        <w:rPr>
          <w:rFonts w:ascii="Times" w:eastAsia="Times New Roman" w:hAnsi="Times" w:cs="Times New Roman"/>
          <w:b/>
          <w:sz w:val="28"/>
          <w:szCs w:val="28"/>
        </w:rPr>
      </w:pPr>
      <w:r>
        <w:rPr>
          <w:rFonts w:ascii="Times" w:eastAsia="Times New Roman" w:hAnsi="Times" w:cs="Times New Roman"/>
          <w:b/>
          <w:sz w:val="28"/>
          <w:szCs w:val="28"/>
        </w:rPr>
        <w:t>Literacy</w:t>
      </w:r>
      <w:r w:rsidRPr="001377D8">
        <w:rPr>
          <w:rFonts w:ascii="Times" w:eastAsia="Times New Roman" w:hAnsi="Times" w:cs="Times New Roman"/>
          <w:b/>
          <w:sz w:val="28"/>
          <w:szCs w:val="28"/>
        </w:rPr>
        <w:t xml:space="preserve"> Collaborative Team Data:</w:t>
      </w:r>
    </w:p>
    <w:p w14:paraId="035D91AF" w14:textId="77777777" w:rsidR="001377D8" w:rsidRPr="001377D8" w:rsidRDefault="001377D8" w:rsidP="00FD2FBD">
      <w:pPr>
        <w:rPr>
          <w:rFonts w:ascii="Times" w:eastAsia="Times New Roman" w:hAnsi="Times" w:cs="Times New Roman"/>
          <w:b/>
          <w:sz w:val="16"/>
          <w:szCs w:val="1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813"/>
        <w:gridCol w:w="1069"/>
      </w:tblGrid>
      <w:tr w:rsidR="00FD2FBD" w:rsidRPr="00FD2FBD" w14:paraId="260FFFF7" w14:textId="77777777" w:rsidTr="00FD2FBD">
        <w:trPr>
          <w:trHeight w:val="40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7AA9482" w14:textId="77777777" w:rsidR="00FD2FBD" w:rsidRPr="00FD2FBD" w:rsidRDefault="00FD2FBD" w:rsidP="00FD2FBD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8th Grade Monthly Pages</w:t>
            </w:r>
          </w:p>
        </w:tc>
      </w:tr>
      <w:tr w:rsidR="00FD2FBD" w:rsidRPr="00FD2FBD" w14:paraId="43B4C7F7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EDB7E2C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Goal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58436D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Actual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C390D01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Month</w:t>
            </w:r>
          </w:p>
        </w:tc>
      </w:tr>
      <w:tr w:rsidR="00FD2FBD" w:rsidRPr="00FD2FBD" w14:paraId="57A929EB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9681817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69,353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970D72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100,670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8FB318F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September</w:t>
            </w:r>
          </w:p>
        </w:tc>
      </w:tr>
      <w:tr w:rsidR="00FD2FBD" w:rsidRPr="00FD2FBD" w14:paraId="77751BF1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FB9F6AA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59,802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C388683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99,558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F8D369E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October</w:t>
            </w:r>
          </w:p>
        </w:tc>
      </w:tr>
      <w:tr w:rsidR="00FD2FBD" w:rsidRPr="00FD2FBD" w14:paraId="6DB7C286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2BDF6DE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42,313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CB4887A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77,028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4E48464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November</w:t>
            </w:r>
          </w:p>
        </w:tc>
      </w:tr>
      <w:tr w:rsidR="00FD2FBD" w:rsidRPr="00FD2FBD" w14:paraId="6481D92A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DAE727C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37,520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86AD6C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50,888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5BED1C1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December</w:t>
            </w:r>
          </w:p>
        </w:tc>
      </w:tr>
      <w:tr w:rsidR="00FD2FBD" w:rsidRPr="00FD2FBD" w14:paraId="4A24A23D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4750A5B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74,364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91B26B0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84,519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1A821C7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January</w:t>
            </w:r>
          </w:p>
        </w:tc>
      </w:tr>
      <w:tr w:rsidR="00FD2FBD" w:rsidRPr="00FD2FBD" w14:paraId="6BC48B60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A70DAEB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51,931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68B64A1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73,096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CA046AF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February</w:t>
            </w:r>
          </w:p>
        </w:tc>
      </w:tr>
      <w:tr w:rsidR="00FD2FBD" w:rsidRPr="00FD2FBD" w14:paraId="5DECCA26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E23DFFA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63,489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1546EA1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105,370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F251D95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March</w:t>
            </w:r>
          </w:p>
        </w:tc>
      </w:tr>
      <w:tr w:rsidR="00FD2FBD" w:rsidRPr="00FD2FBD" w14:paraId="480AD5A1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013F8A8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80,158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937319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110,634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576C25A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April</w:t>
            </w:r>
          </w:p>
        </w:tc>
      </w:tr>
      <w:tr w:rsidR="00FD2FBD" w:rsidRPr="00FD2FBD" w14:paraId="3B68E2A3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2B260A5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78,712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0328E01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106,418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E7EA410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May</w:t>
            </w:r>
          </w:p>
        </w:tc>
      </w:tr>
    </w:tbl>
    <w:p w14:paraId="41CB657A" w14:textId="77777777" w:rsidR="00FD2FBD" w:rsidRPr="00FD2FBD" w:rsidRDefault="00FD2FBD" w:rsidP="00FD2FBD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813"/>
        <w:gridCol w:w="1069"/>
      </w:tblGrid>
      <w:tr w:rsidR="00FD2FBD" w:rsidRPr="00FD2FBD" w14:paraId="3ED77E6A" w14:textId="77777777" w:rsidTr="00FD2FBD">
        <w:trPr>
          <w:trHeight w:val="40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300C021" w14:textId="77777777" w:rsidR="00FD2FBD" w:rsidRPr="00FD2FBD" w:rsidRDefault="00FD2FBD" w:rsidP="00FD2FBD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7th Grade Monthly Pages</w:t>
            </w:r>
          </w:p>
        </w:tc>
      </w:tr>
      <w:tr w:rsidR="00FD2FBD" w:rsidRPr="00FD2FBD" w14:paraId="499EEB78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C198CD6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Goal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B3CCFE6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Actual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7008298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Month</w:t>
            </w:r>
          </w:p>
        </w:tc>
      </w:tr>
      <w:tr w:rsidR="00FD2FBD" w:rsidRPr="00FD2FBD" w14:paraId="22206CD5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0BC23CC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62,376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CB634B4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105,666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510D74C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September</w:t>
            </w:r>
          </w:p>
        </w:tc>
      </w:tr>
      <w:tr w:rsidR="00FD2FBD" w:rsidRPr="00FD2FBD" w14:paraId="1E63EE28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0FBE25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65,767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A27484C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128,249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00D6EE5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October</w:t>
            </w:r>
          </w:p>
        </w:tc>
      </w:tr>
      <w:tr w:rsidR="00FD2FBD" w:rsidRPr="00FD2FBD" w14:paraId="6FD18ADB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AB43963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48,491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F0A9607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90,606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42A8F8B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November</w:t>
            </w:r>
          </w:p>
        </w:tc>
      </w:tr>
      <w:tr w:rsidR="00FD2FBD" w:rsidRPr="00FD2FBD" w14:paraId="403310FE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4C8D8B6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40,907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82EA05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90,854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FCA5530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December</w:t>
            </w:r>
          </w:p>
        </w:tc>
      </w:tr>
      <w:tr w:rsidR="00FD2FBD" w:rsidRPr="00FD2FBD" w14:paraId="0E8067AE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21FB22D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54,800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150309EB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89,879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0A03E3D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January</w:t>
            </w:r>
          </w:p>
        </w:tc>
      </w:tr>
      <w:tr w:rsidR="00FD2FBD" w:rsidRPr="00FD2FBD" w14:paraId="62E0F116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F16368E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54,981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237D634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103,803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3216307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February</w:t>
            </w:r>
          </w:p>
        </w:tc>
      </w:tr>
      <w:tr w:rsidR="00FD2FBD" w:rsidRPr="00FD2FBD" w14:paraId="36115C28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A8DC86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43,439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C4E41CE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105,236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13F57A0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March</w:t>
            </w:r>
          </w:p>
        </w:tc>
      </w:tr>
      <w:tr w:rsidR="00FD2FBD" w:rsidRPr="00FD2FBD" w14:paraId="4AE21DBB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3094BDD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79,233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6B03541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136,539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0F7BB87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April</w:t>
            </w:r>
          </w:p>
        </w:tc>
      </w:tr>
      <w:tr w:rsidR="00FD2FBD" w:rsidRPr="00FD2FBD" w14:paraId="3E6BA682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F9B7A28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78,682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AAA2798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133,224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1CBDF4F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May</w:t>
            </w:r>
          </w:p>
        </w:tc>
      </w:tr>
    </w:tbl>
    <w:p w14:paraId="42DFAFF4" w14:textId="77777777" w:rsidR="00FD2FBD" w:rsidRPr="00FD2FBD" w:rsidRDefault="00FD2FBD" w:rsidP="00FD2FBD">
      <w:pPr>
        <w:spacing w:after="240"/>
        <w:rPr>
          <w:rFonts w:ascii="Times" w:eastAsia="Times New Roman" w:hAnsi="Times" w:cs="Times New Roman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869"/>
        <w:gridCol w:w="1069"/>
      </w:tblGrid>
      <w:tr w:rsidR="00FD2FBD" w:rsidRPr="00FD2FBD" w14:paraId="08CD476B" w14:textId="77777777" w:rsidTr="00FD2FBD">
        <w:trPr>
          <w:trHeight w:val="405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1A6DFE9B" w14:textId="77777777" w:rsidR="00FD2FBD" w:rsidRPr="00FD2FBD" w:rsidRDefault="00FD2FBD" w:rsidP="00FD2FBD">
            <w:pPr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6th Grade Monthly Pages</w:t>
            </w:r>
          </w:p>
        </w:tc>
      </w:tr>
      <w:tr w:rsidR="00FD2FBD" w:rsidRPr="00FD2FBD" w14:paraId="5DEDDF79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63995CF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shd w:val="clear" w:color="auto" w:fill="FFFFFF"/>
              </w:rPr>
              <w:t>Goal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A34FA0C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Actual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D695BA6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Month</w:t>
            </w:r>
          </w:p>
        </w:tc>
      </w:tr>
      <w:tr w:rsidR="00FD2FBD" w:rsidRPr="00FD2FBD" w14:paraId="61BE1CDD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9A2FB94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44,005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C9A0F57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74,281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D4B6DBF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September</w:t>
            </w:r>
          </w:p>
        </w:tc>
      </w:tr>
      <w:tr w:rsidR="00FD2FBD" w:rsidRPr="00FD2FBD" w14:paraId="674DFC72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5663A60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52,270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DDA6AE3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107,439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F436386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October</w:t>
            </w:r>
          </w:p>
        </w:tc>
      </w:tr>
      <w:tr w:rsidR="00FD2FBD" w:rsidRPr="00FD2FBD" w14:paraId="25A6A232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5DA896A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40,563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1BD685D8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79,770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FD97D3F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November</w:t>
            </w:r>
          </w:p>
        </w:tc>
      </w:tr>
      <w:tr w:rsidR="00FD2FBD" w:rsidRPr="00FD2FBD" w14:paraId="24F80335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4A91682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22,681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5D1317F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88,529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564BECA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December</w:t>
            </w:r>
          </w:p>
        </w:tc>
      </w:tr>
      <w:tr w:rsidR="00FD2FBD" w:rsidRPr="00FD2FBD" w14:paraId="0046AFB7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99FC817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50,746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1CC1144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98,197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CBF41A8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January</w:t>
            </w:r>
          </w:p>
        </w:tc>
      </w:tr>
      <w:tr w:rsidR="00FD2FBD" w:rsidRPr="00FD2FBD" w14:paraId="3607F46E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32CF9F53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51,682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220148F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105,296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03C19F46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February</w:t>
            </w:r>
          </w:p>
        </w:tc>
      </w:tr>
      <w:tr w:rsidR="00FD2FBD" w:rsidRPr="00FD2FBD" w14:paraId="4F5AAAB0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A38FC0C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41,996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272A3B44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96, 283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1A30708E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March</w:t>
            </w:r>
          </w:p>
        </w:tc>
      </w:tr>
      <w:tr w:rsidR="00FD2FBD" w:rsidRPr="00FD2FBD" w14:paraId="2D0931EB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452F721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60,646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DDF9AFB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107,333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664981E6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April</w:t>
            </w:r>
          </w:p>
        </w:tc>
      </w:tr>
      <w:tr w:rsidR="00FD2FBD" w:rsidRPr="00FD2FBD" w14:paraId="45255C7F" w14:textId="77777777" w:rsidTr="00FD2FB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54CCC44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58,746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4E92FC09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105, 276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14:paraId="77DBC51A" w14:textId="77777777" w:rsidR="00FD2FBD" w:rsidRPr="00FD2FBD" w:rsidRDefault="00FD2FBD" w:rsidP="00FD2FBD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FD2FB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May</w:t>
            </w:r>
          </w:p>
        </w:tc>
      </w:tr>
    </w:tbl>
    <w:p w14:paraId="455A5D43" w14:textId="77777777" w:rsidR="00A63270" w:rsidRDefault="00A63270"/>
    <w:p w14:paraId="36B8A71C" w14:textId="77777777" w:rsidR="001377D8" w:rsidRDefault="001377D8">
      <w:r>
        <w:rPr>
          <w:noProof/>
        </w:rPr>
        <w:drawing>
          <wp:inline distT="0" distB="0" distL="0" distR="0" wp14:anchorId="206AE52C" wp14:editId="0BEEEB02">
            <wp:extent cx="4854418" cy="3644900"/>
            <wp:effectExtent l="0" t="0" r="0" b="0"/>
            <wp:docPr id="1" name="Picture 1" descr="Macintosh HD:Users:cnoring:Desktop:IMG_75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noring:Desktop:IMG_7589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18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FB9DB" w14:textId="77777777" w:rsidR="001377D8" w:rsidRDefault="001377D8"/>
    <w:p w14:paraId="5BB9FAD9" w14:textId="77777777" w:rsidR="001377D8" w:rsidRDefault="001377D8">
      <w:r>
        <w:rPr>
          <w:noProof/>
        </w:rPr>
        <w:drawing>
          <wp:inline distT="0" distB="0" distL="0" distR="0" wp14:anchorId="0991DD69" wp14:editId="1EC2C92F">
            <wp:extent cx="4343400" cy="3261206"/>
            <wp:effectExtent l="0" t="0" r="0" b="0"/>
            <wp:docPr id="2" name="Picture 2" descr="Macintosh HD:Users:cnoring:Desktop: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noring:Desktop:IMG_75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2D14" w14:textId="77777777" w:rsidR="001377D8" w:rsidRDefault="001377D8"/>
    <w:p w14:paraId="0EA30E5E" w14:textId="77777777" w:rsidR="001377D8" w:rsidRDefault="001377D8">
      <w:bookmarkStart w:id="0" w:name="_GoBack"/>
      <w:r>
        <w:rPr>
          <w:noProof/>
        </w:rPr>
        <w:drawing>
          <wp:inline distT="0" distB="0" distL="0" distR="0" wp14:anchorId="460C81A1" wp14:editId="60A61CF5">
            <wp:extent cx="4403369" cy="3306233"/>
            <wp:effectExtent l="0" t="0" r="0" b="0"/>
            <wp:docPr id="3" name="Picture 3" descr="Macintosh HD:Users:cnoring:Desktop: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noring:Desktop:IMG_75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69" cy="33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77D8" w:rsidSect="00A632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FBD"/>
    <w:rsid w:val="001377D8"/>
    <w:rsid w:val="00210B70"/>
    <w:rsid w:val="00A63270"/>
    <w:rsid w:val="00B04041"/>
    <w:rsid w:val="00FD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3EE1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D2F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7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7D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D2F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7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7D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371</Words>
  <Characters>2120</Characters>
  <Application>Microsoft Macintosh Word</Application>
  <DocSecurity>0</DocSecurity>
  <Lines>17</Lines>
  <Paragraphs>4</Paragraphs>
  <ScaleCrop>false</ScaleCrop>
  <Company>ADM</Company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Department</dc:creator>
  <cp:keywords/>
  <dc:description/>
  <cp:lastModifiedBy>Cassidy Noring</cp:lastModifiedBy>
  <cp:revision>3</cp:revision>
  <dcterms:created xsi:type="dcterms:W3CDTF">2016-06-27T17:51:00Z</dcterms:created>
  <dcterms:modified xsi:type="dcterms:W3CDTF">2016-06-27T18:15:00Z</dcterms:modified>
</cp:coreProperties>
</file>