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461B">
        <w:tc>
          <w:tcPr>
            <w:tcW w:w="936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>Grade Level PLC:   PK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Facilitator:  Melissa Kidd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Time Keeper: Junko Bradshaw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Recorder:  </w:t>
            </w:r>
            <w:proofErr w:type="spellStart"/>
            <w:r w:rsidR="00CE5E08">
              <w:rPr>
                <w:rFonts w:ascii="Judson" w:eastAsia="Judson" w:hAnsi="Judson" w:cs="Judson"/>
                <w:sz w:val="28"/>
                <w:szCs w:val="28"/>
              </w:rPr>
              <w:t>Maricruz</w:t>
            </w:r>
            <w:proofErr w:type="spellEnd"/>
            <w:r w:rsidR="00CE5E08">
              <w:rPr>
                <w:rFonts w:ascii="Judson" w:eastAsia="Judson" w:hAnsi="Judson" w:cs="Judson"/>
                <w:sz w:val="28"/>
                <w:szCs w:val="28"/>
              </w:rPr>
              <w:t xml:space="preserve"> Martin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Data/Assessment: Stephanie Yeager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</w:t>
            </w:r>
            <w:r>
              <w:rPr>
                <w:rFonts w:ascii="Judson" w:eastAsia="Judson" w:hAnsi="Judson" w:cs="Judson"/>
                <w:sz w:val="28"/>
                <w:szCs w:val="28"/>
              </w:rPr>
              <w:t>n order to make our PLC meetings positive and productive, we make the following commitments to each other:</w:t>
            </w:r>
          </w:p>
          <w:p w:rsidR="00AB461B" w:rsidRDefault="00510D0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on time and prepared to share</w:t>
            </w:r>
          </w:p>
          <w:p w:rsidR="00AB461B" w:rsidRDefault="00510D0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Establish open and honest communication at all times</w:t>
            </w:r>
          </w:p>
          <w:p w:rsidR="00AB461B" w:rsidRDefault="00510D0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a Team player and be open to ideas</w:t>
            </w:r>
          </w:p>
          <w:p w:rsidR="00AB461B" w:rsidRDefault="00510D0E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responsible and trustw</w:t>
            </w:r>
            <w:r>
              <w:rPr>
                <w:rFonts w:ascii="Judson" w:eastAsia="Judson" w:hAnsi="Judson" w:cs="Judson"/>
                <w:sz w:val="28"/>
                <w:szCs w:val="28"/>
              </w:rPr>
              <w:t>orthy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Responses to Violation of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respond in the following way:</w:t>
            </w:r>
          </w:p>
          <w:p w:rsidR="00AB461B" w:rsidRDefault="00510D0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Respectfully remind each other and hold each person accountable.</w:t>
            </w:r>
          </w:p>
        </w:tc>
      </w:tr>
    </w:tbl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461B">
        <w:tc>
          <w:tcPr>
            <w:tcW w:w="936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>Grade Level PLC:   Kindergarten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Facilitator: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Jennifer Reinhardt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Time Keeper: Irma Huey</w:t>
            </w:r>
          </w:p>
          <w:p w:rsidR="00AB461B" w:rsidRDefault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Recorder: Amy </w:t>
            </w:r>
            <w:proofErr w:type="spellStart"/>
            <w:r>
              <w:rPr>
                <w:rFonts w:ascii="Judson" w:eastAsia="Judson" w:hAnsi="Judson" w:cs="Judson"/>
                <w:sz w:val="28"/>
                <w:szCs w:val="28"/>
              </w:rPr>
              <w:t>Daeschner</w:t>
            </w:r>
            <w:proofErr w:type="spellEnd"/>
          </w:p>
          <w:p w:rsidR="00AB461B" w:rsidRDefault="00510D0E" w:rsidP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Data/Assessment: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Kayla Swift, Dana Williams Alysha Byrd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In order to make our PLC meetings positive and productive, we make the following commitments to each other:</w:t>
            </w:r>
          </w:p>
          <w:p w:rsidR="00AB461B" w:rsidRDefault="00510D0E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Start and end on time</w:t>
            </w:r>
          </w:p>
          <w:p w:rsidR="00AB461B" w:rsidRDefault="00CE5E08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Productively address conflict</w:t>
            </w:r>
          </w:p>
          <w:p w:rsidR="00CE5E08" w:rsidRDefault="00CE5E08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Each member commits to their role 100% to ensure student success</w:t>
            </w:r>
          </w:p>
          <w:p w:rsidR="00CE5E08" w:rsidRDefault="00CE5E08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Support decisions made by group</w:t>
            </w:r>
          </w:p>
          <w:p w:rsidR="00CE5E08" w:rsidRPr="00CE5E08" w:rsidRDefault="00CE5E08" w:rsidP="00CE5E08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Celebrate accomplishments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Responses to Violation of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respond in the following ways:</w:t>
            </w:r>
          </w:p>
          <w:p w:rsidR="00AB461B" w:rsidRDefault="00510D0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Hold each other accountable</w:t>
            </w:r>
          </w:p>
        </w:tc>
      </w:tr>
    </w:tbl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461B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>Grade Level PLC:   1st Grade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Facilitator: Aurora Garza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Time Keeper :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 xml:space="preserve"> Jeanne Howard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Recorder: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Christina Lux</w:t>
            </w:r>
          </w:p>
          <w:p w:rsidR="00AB461B" w:rsidRDefault="00510D0E" w:rsidP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D</w:t>
            </w:r>
            <w:r>
              <w:rPr>
                <w:rFonts w:ascii="Judson" w:eastAsia="Judson" w:hAnsi="Judson" w:cs="Judson"/>
                <w:sz w:val="28"/>
                <w:szCs w:val="28"/>
              </w:rPr>
              <w:t>ata/Assessment: Sharon Hill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/Haley Yates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In order to make our PLC meetings positive and productive, we make the following commitments to each other:</w:t>
            </w:r>
          </w:p>
          <w:p w:rsidR="00AB461B" w:rsidRDefault="00510D0E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 Be on time</w:t>
            </w:r>
          </w:p>
          <w:p w:rsidR="00AB461B" w:rsidRDefault="00CE5E0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Stay on topic</w:t>
            </w:r>
          </w:p>
          <w:p w:rsidR="00CE5E08" w:rsidRDefault="00CE5E08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Collaborate and be team players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Responses to Violation of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respond in th</w:t>
            </w:r>
            <w:r>
              <w:rPr>
                <w:rFonts w:ascii="Judson" w:eastAsia="Judson" w:hAnsi="Judson" w:cs="Judson"/>
                <w:sz w:val="28"/>
                <w:szCs w:val="28"/>
              </w:rPr>
              <w:t>e following ways:</w:t>
            </w:r>
          </w:p>
          <w:p w:rsidR="00AB461B" w:rsidRDefault="00510D0E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 We will respectfully discuss the issue</w:t>
            </w:r>
          </w:p>
          <w:p w:rsidR="00AB461B" w:rsidRPr="00CE5E08" w:rsidRDefault="00510D0E" w:rsidP="00CE5E08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We will look for ways to resolve the problem or situation.</w:t>
            </w:r>
          </w:p>
        </w:tc>
      </w:tr>
    </w:tbl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461B">
        <w:tc>
          <w:tcPr>
            <w:tcW w:w="93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>Grade Level PLC:   2nd Grade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Facilitator: 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Tasha Lynch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Time Keeper: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Sarah Hoskins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Recorder: 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 xml:space="preserve">Sandy Rodriguez/Lindsey </w:t>
            </w:r>
            <w:proofErr w:type="spellStart"/>
            <w:r w:rsidR="00CE5E08">
              <w:rPr>
                <w:rFonts w:ascii="Judson" w:eastAsia="Judson" w:hAnsi="Judson" w:cs="Judson"/>
                <w:sz w:val="28"/>
                <w:szCs w:val="28"/>
              </w:rPr>
              <w:t>Palat</w:t>
            </w:r>
            <w:proofErr w:type="spellEnd"/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Data/Assessment: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 xml:space="preserve"> Everyone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In order to make our PLC meetings positive and productive, we make the following commitments to each other:</w:t>
            </w:r>
          </w:p>
          <w:p w:rsidR="00AB461B" w:rsidRDefault="00CE5E0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Stay on task/topic</w:t>
            </w:r>
          </w:p>
          <w:p w:rsidR="00CE5E08" w:rsidRDefault="00CE5E0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Come prepared</w:t>
            </w:r>
          </w:p>
          <w:p w:rsidR="00CE5E08" w:rsidRDefault="00CE5E0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open minded</w:t>
            </w:r>
          </w:p>
          <w:p w:rsidR="00CE5E08" w:rsidRDefault="00CE5E08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Share successes and struggles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Responses to Violation of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respond in the following way:</w:t>
            </w:r>
          </w:p>
          <w:p w:rsidR="00AB461B" w:rsidRDefault="00510D0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honest and open</w:t>
            </w:r>
          </w:p>
          <w:p w:rsidR="00AB461B" w:rsidRDefault="00510D0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Issue resolved as a TEAM!</w:t>
            </w:r>
          </w:p>
          <w:p w:rsidR="00AB461B" w:rsidRDefault="00510D0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lastRenderedPageBreak/>
              <w:t>**you can ALWAYS make thing</w:t>
            </w:r>
            <w:r>
              <w:rPr>
                <w:rFonts w:ascii="Judson" w:eastAsia="Judson" w:hAnsi="Judson" w:cs="Judson"/>
                <w:sz w:val="28"/>
                <w:szCs w:val="28"/>
              </w:rPr>
              <w:t>s “right” with snacks, sweets &amp; drinks</w:t>
            </w:r>
          </w:p>
        </w:tc>
      </w:tr>
    </w:tbl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461B">
        <w:tc>
          <w:tcPr>
            <w:tcW w:w="93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>Grade Level PLC:   3rd Grade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Facilitator: Robin Johnson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Time Keeper: Laura Powell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Recorder: Jillian Page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Data/Assessment: Jessica Ochoa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Data/Assessment: Dana Mayberry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In order to make our PLC meetings positive and productive, we make the following commitments to each other:</w:t>
            </w:r>
          </w:p>
          <w:p w:rsidR="00AB461B" w:rsidRDefault="00510D0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on time</w:t>
            </w:r>
          </w:p>
          <w:p w:rsidR="00AB461B" w:rsidRDefault="00510D0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prepared</w:t>
            </w:r>
          </w:p>
          <w:p w:rsidR="00AB461B" w:rsidRDefault="00CE5E0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a problem solver</w:t>
            </w:r>
          </w:p>
          <w:p w:rsidR="00CE5E08" w:rsidRDefault="00CE5E08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Student focused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Responses to Violation of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respond in the following ways:</w:t>
            </w:r>
          </w:p>
          <w:p w:rsidR="00AB461B" w:rsidRDefault="00510D0E" w:rsidP="00CE5E08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 Respectfully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remind each other of the norms</w:t>
            </w:r>
          </w:p>
        </w:tc>
      </w:tr>
    </w:tbl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461B">
        <w:tc>
          <w:tcPr>
            <w:tcW w:w="93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>Grade Level PLC:   4th Grade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Facilitator: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 xml:space="preserve">Elizabeth </w:t>
            </w:r>
            <w:proofErr w:type="spellStart"/>
            <w:r w:rsidR="00CE5E08">
              <w:rPr>
                <w:rFonts w:ascii="Judson" w:eastAsia="Judson" w:hAnsi="Judson" w:cs="Judson"/>
                <w:sz w:val="28"/>
                <w:szCs w:val="28"/>
              </w:rPr>
              <w:t>Eikmeier</w:t>
            </w:r>
            <w:proofErr w:type="spellEnd"/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Time Keeper: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 xml:space="preserve">Abigail </w:t>
            </w:r>
            <w:proofErr w:type="spellStart"/>
            <w:r w:rsidR="00CE5E08">
              <w:rPr>
                <w:rFonts w:ascii="Judson" w:eastAsia="Judson" w:hAnsi="Judson" w:cs="Judson"/>
                <w:sz w:val="28"/>
                <w:szCs w:val="28"/>
              </w:rPr>
              <w:t>Cobos</w:t>
            </w:r>
            <w:proofErr w:type="spellEnd"/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Recorder: </w:t>
            </w:r>
            <w:proofErr w:type="spellStart"/>
            <w:r w:rsidR="00CE5E08">
              <w:rPr>
                <w:rFonts w:ascii="Judson" w:eastAsia="Judson" w:hAnsi="Judson" w:cs="Judson"/>
                <w:sz w:val="28"/>
                <w:szCs w:val="28"/>
              </w:rPr>
              <w:t>Jazzmin</w:t>
            </w:r>
            <w:proofErr w:type="spellEnd"/>
            <w:r w:rsidR="00CE5E08">
              <w:rPr>
                <w:rFonts w:ascii="Judson" w:eastAsia="Judson" w:hAnsi="Judson" w:cs="Judson"/>
                <w:sz w:val="28"/>
                <w:szCs w:val="28"/>
              </w:rPr>
              <w:t xml:space="preserve"> Smith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Data/Assessment: </w:t>
            </w:r>
            <w:r w:rsidR="00CE5E08">
              <w:rPr>
                <w:rFonts w:ascii="Judson" w:eastAsia="Judson" w:hAnsi="Judson" w:cs="Judson"/>
                <w:sz w:val="28"/>
                <w:szCs w:val="28"/>
              </w:rPr>
              <w:t>Sabrina Harrison</w:t>
            </w:r>
          </w:p>
          <w:p w:rsidR="00AB461B" w:rsidRDefault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Data/Assessment: Shanna McEwen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In order to make our PLC meetings positive and productive, we make the following commitments to each other:</w:t>
            </w:r>
          </w:p>
          <w:p w:rsidR="00AB461B" w:rsidRDefault="000C18E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respectful and positive</w:t>
            </w:r>
          </w:p>
          <w:p w:rsidR="00AB461B" w:rsidRDefault="000C18E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Come prepared</w:t>
            </w:r>
          </w:p>
          <w:p w:rsidR="000C18EC" w:rsidRDefault="000C18E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Start and end of time</w:t>
            </w:r>
            <w:bookmarkStart w:id="0" w:name="_GoBack"/>
            <w:bookmarkEnd w:id="0"/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lastRenderedPageBreak/>
              <w:t>Responses to Violation of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respond in the following ways:</w:t>
            </w:r>
          </w:p>
          <w:p w:rsidR="00AB461B" w:rsidRDefault="00510D0E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Respectfully address the concern or issue with each other.</w:t>
            </w:r>
          </w:p>
          <w:p w:rsidR="00AB461B" w:rsidRDefault="00510D0E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Hold each other acc</w:t>
            </w:r>
            <w:r>
              <w:rPr>
                <w:rFonts w:ascii="Judson" w:eastAsia="Judson" w:hAnsi="Judson" w:cs="Judson"/>
                <w:sz w:val="28"/>
                <w:szCs w:val="28"/>
              </w:rPr>
              <w:t>ountable.</w:t>
            </w:r>
          </w:p>
        </w:tc>
      </w:tr>
    </w:tbl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B461B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>Grade Level PLC:   Specials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Facilitator: Pamela </w:t>
            </w:r>
            <w:proofErr w:type="spellStart"/>
            <w:r>
              <w:rPr>
                <w:rFonts w:ascii="Judson" w:eastAsia="Judson" w:hAnsi="Judson" w:cs="Judson"/>
                <w:sz w:val="28"/>
                <w:szCs w:val="28"/>
              </w:rPr>
              <w:t>Vonderheide</w:t>
            </w:r>
            <w:proofErr w:type="spellEnd"/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Recorder: Samantha Armstrong</w:t>
            </w:r>
          </w:p>
        </w:tc>
      </w:tr>
      <w:tr w:rsidR="00AB461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In order to make our PLC meetings positive and productive, we make the following commitments to each other:</w:t>
            </w:r>
          </w:p>
          <w:p w:rsidR="00AB461B" w:rsidRDefault="00510D0E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on time.</w:t>
            </w:r>
          </w:p>
          <w:p w:rsidR="00AB461B" w:rsidRDefault="00CE5E08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Come with an open minds</w:t>
            </w:r>
          </w:p>
          <w:p w:rsidR="00CE5E08" w:rsidRDefault="00CE5E08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Share classroom ideas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Responses to Violation of Norms</w:t>
            </w:r>
          </w:p>
          <w:p w:rsidR="00AB461B" w:rsidRDefault="00510D0E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</w:t>
            </w:r>
            <w:r>
              <w:rPr>
                <w:rFonts w:ascii="Judson" w:eastAsia="Judson" w:hAnsi="Judson" w:cs="Judson"/>
                <w:sz w:val="28"/>
                <w:szCs w:val="28"/>
              </w:rPr>
              <w:t>d in the following ways:</w:t>
            </w:r>
          </w:p>
          <w:p w:rsidR="00AB461B" w:rsidRDefault="00510D0E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Respectfully come to consensus</w:t>
            </w:r>
          </w:p>
          <w:p w:rsidR="00AB461B" w:rsidRDefault="00510D0E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Be considerate when norms are broken </w:t>
            </w:r>
          </w:p>
        </w:tc>
      </w:tr>
    </w:tbl>
    <w:p w:rsidR="00AB461B" w:rsidRDefault="00AB461B">
      <w:pPr>
        <w:rPr>
          <w:rFonts w:ascii="Judson" w:eastAsia="Judson" w:hAnsi="Judson" w:cs="Judson"/>
          <w:sz w:val="28"/>
          <w:szCs w:val="28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E5E08" w:rsidTr="00BF50D4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E08" w:rsidRDefault="00CE5E08" w:rsidP="00CE5E08">
            <w:pPr>
              <w:widowControl w:val="0"/>
              <w:spacing w:line="240" w:lineRule="auto"/>
              <w:jc w:val="center"/>
              <w:rPr>
                <w:rFonts w:ascii="Judson" w:eastAsia="Judson" w:hAnsi="Judson" w:cs="Judson"/>
                <w:sz w:val="36"/>
                <w:szCs w:val="36"/>
              </w:rPr>
            </w:pPr>
            <w:r>
              <w:rPr>
                <w:rFonts w:ascii="Judson" w:eastAsia="Judson" w:hAnsi="Judson" w:cs="Judson"/>
                <w:sz w:val="36"/>
                <w:szCs w:val="36"/>
              </w:rPr>
              <w:t xml:space="preserve">Grade Level PLC:   </w:t>
            </w:r>
            <w:r>
              <w:rPr>
                <w:rFonts w:ascii="Judson" w:eastAsia="Judson" w:hAnsi="Judson" w:cs="Judson"/>
                <w:sz w:val="36"/>
                <w:szCs w:val="36"/>
              </w:rPr>
              <w:t>Paraprofessionals</w:t>
            </w:r>
          </w:p>
        </w:tc>
      </w:tr>
      <w:tr w:rsidR="00CE5E08" w:rsidTr="00BF50D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E08" w:rsidRDefault="00CE5E08" w:rsidP="00BF50D4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Roles</w:t>
            </w:r>
            <w:r>
              <w:rPr>
                <w:rFonts w:ascii="Judson" w:eastAsia="Judson" w:hAnsi="Judson" w:cs="Judson"/>
                <w:sz w:val="28"/>
                <w:szCs w:val="28"/>
              </w:rPr>
              <w:t xml:space="preserve"> </w:t>
            </w:r>
          </w:p>
          <w:p w:rsidR="00CE5E08" w:rsidRDefault="00CE5E08" w:rsidP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Facilitator: </w:t>
            </w:r>
            <w:r>
              <w:rPr>
                <w:rFonts w:ascii="Judson" w:eastAsia="Judson" w:hAnsi="Judson" w:cs="Judson"/>
                <w:sz w:val="28"/>
                <w:szCs w:val="28"/>
              </w:rPr>
              <w:t>Kelly Bass</w:t>
            </w:r>
          </w:p>
          <w:p w:rsidR="00CE5E08" w:rsidRDefault="00CE5E08" w:rsidP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Recorder: Heather </w:t>
            </w:r>
            <w:proofErr w:type="spellStart"/>
            <w:r>
              <w:rPr>
                <w:rFonts w:ascii="Judson" w:eastAsia="Judson" w:hAnsi="Judson" w:cs="Judson"/>
                <w:sz w:val="28"/>
                <w:szCs w:val="28"/>
              </w:rPr>
              <w:t>Emens</w:t>
            </w:r>
            <w:proofErr w:type="spellEnd"/>
          </w:p>
          <w:p w:rsidR="00CE5E08" w:rsidRDefault="00CE5E08" w:rsidP="00CE5E08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Time Keeper – Elva Marquez</w:t>
            </w:r>
          </w:p>
        </w:tc>
      </w:tr>
      <w:tr w:rsidR="00CE5E08" w:rsidTr="00BF50D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E08" w:rsidRDefault="00CE5E08" w:rsidP="00BF50D4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t>Team Norms</w:t>
            </w:r>
          </w:p>
          <w:p w:rsidR="00CE5E08" w:rsidRDefault="00CE5E08" w:rsidP="00BF50D4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In order to make our PLC meetings positive and productive, we make the following commitments to each other:</w:t>
            </w:r>
          </w:p>
          <w:p w:rsidR="00CE5E08" w:rsidRDefault="00CE5E08" w:rsidP="00BF50D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on time.</w:t>
            </w:r>
          </w:p>
          <w:p w:rsidR="00CE5E08" w:rsidRDefault="00CE5E08" w:rsidP="00BF50D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Participate</w:t>
            </w:r>
          </w:p>
          <w:p w:rsidR="00CE5E08" w:rsidRDefault="00CE5E08" w:rsidP="00BF50D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Be respectful</w:t>
            </w:r>
          </w:p>
          <w:p w:rsidR="00CE5E08" w:rsidRDefault="00CE5E08" w:rsidP="00BF50D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No whining!</w:t>
            </w:r>
          </w:p>
          <w:p w:rsidR="00CE5E08" w:rsidRDefault="00CE5E08" w:rsidP="00BF50D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Positive attitude and vibes</w:t>
            </w:r>
          </w:p>
          <w:p w:rsidR="00CE5E08" w:rsidRDefault="00CE5E08" w:rsidP="00BF50D4">
            <w:pPr>
              <w:widowControl w:val="0"/>
              <w:spacing w:line="240" w:lineRule="auto"/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</w:pPr>
            <w:r>
              <w:rPr>
                <w:rFonts w:ascii="Judson" w:eastAsia="Judson" w:hAnsi="Judson" w:cs="Judson"/>
                <w:b/>
                <w:sz w:val="28"/>
                <w:szCs w:val="28"/>
                <w:u w:val="single"/>
              </w:rPr>
              <w:lastRenderedPageBreak/>
              <w:t>Responses to Violation of Norms</w:t>
            </w:r>
          </w:p>
          <w:p w:rsidR="00CE5E08" w:rsidRDefault="00CE5E08" w:rsidP="00BF50D4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When one of us violates a norm, we will respond in the following ways:</w:t>
            </w:r>
          </w:p>
          <w:p w:rsidR="00CE5E08" w:rsidRDefault="00CE5E08" w:rsidP="00BF50D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Respectfully come to consensus</w:t>
            </w:r>
          </w:p>
          <w:p w:rsidR="00CE5E08" w:rsidRDefault="00CE5E08" w:rsidP="00BF50D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 xml:space="preserve">Be considerate when norms are broken </w:t>
            </w:r>
          </w:p>
        </w:tc>
      </w:tr>
    </w:tbl>
    <w:p w:rsidR="00CE5E08" w:rsidRDefault="00CE5E08">
      <w:pPr>
        <w:rPr>
          <w:rFonts w:ascii="Judson" w:eastAsia="Judson" w:hAnsi="Judson" w:cs="Judson"/>
          <w:sz w:val="28"/>
          <w:szCs w:val="28"/>
        </w:rPr>
      </w:pPr>
    </w:p>
    <w:sectPr w:rsidR="00CE5E0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0E" w:rsidRDefault="00510D0E">
      <w:pPr>
        <w:spacing w:line="240" w:lineRule="auto"/>
      </w:pPr>
      <w:r>
        <w:separator/>
      </w:r>
    </w:p>
  </w:endnote>
  <w:endnote w:type="continuationSeparator" w:id="0">
    <w:p w:rsidR="00510D0E" w:rsidRDefault="00510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ds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0E" w:rsidRDefault="00510D0E">
      <w:pPr>
        <w:spacing w:line="240" w:lineRule="auto"/>
      </w:pPr>
      <w:r>
        <w:separator/>
      </w:r>
    </w:p>
  </w:footnote>
  <w:footnote w:type="continuationSeparator" w:id="0">
    <w:p w:rsidR="00510D0E" w:rsidRDefault="00510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1B" w:rsidRDefault="00AB461B">
    <w:pPr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07E9"/>
    <w:multiLevelType w:val="multilevel"/>
    <w:tmpl w:val="6DDAD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956BA6"/>
    <w:multiLevelType w:val="multilevel"/>
    <w:tmpl w:val="03540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E7756E"/>
    <w:multiLevelType w:val="multilevel"/>
    <w:tmpl w:val="AE9E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E53E78"/>
    <w:multiLevelType w:val="multilevel"/>
    <w:tmpl w:val="8BE8A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8506C97"/>
    <w:multiLevelType w:val="multilevel"/>
    <w:tmpl w:val="4536A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015E44"/>
    <w:multiLevelType w:val="multilevel"/>
    <w:tmpl w:val="6570C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B914745"/>
    <w:multiLevelType w:val="multilevel"/>
    <w:tmpl w:val="A85E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4D245E"/>
    <w:multiLevelType w:val="multilevel"/>
    <w:tmpl w:val="A478F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3F871E3"/>
    <w:multiLevelType w:val="multilevel"/>
    <w:tmpl w:val="E9AAE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AD42AB"/>
    <w:multiLevelType w:val="multilevel"/>
    <w:tmpl w:val="B0F06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3CB7805"/>
    <w:multiLevelType w:val="multilevel"/>
    <w:tmpl w:val="3D425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55B7FD1"/>
    <w:multiLevelType w:val="multilevel"/>
    <w:tmpl w:val="9AEA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61B"/>
    <w:rsid w:val="000C18EC"/>
    <w:rsid w:val="00510D0E"/>
    <w:rsid w:val="00AB461B"/>
    <w:rsid w:val="00C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E7A54-057A-42F9-888B-97131C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Tara</cp:lastModifiedBy>
  <cp:revision>2</cp:revision>
  <dcterms:created xsi:type="dcterms:W3CDTF">2018-10-06T23:16:00Z</dcterms:created>
  <dcterms:modified xsi:type="dcterms:W3CDTF">2018-10-06T23:28:00Z</dcterms:modified>
</cp:coreProperties>
</file>