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2C478" w14:textId="77777777" w:rsidR="007F3E6D" w:rsidRDefault="007F3E6D">
      <w:bookmarkStart w:id="0" w:name="_GoBack"/>
      <w:bookmarkEnd w:id="0"/>
    </w:p>
    <w:p w14:paraId="3D77E219" w14:textId="77777777" w:rsidR="007F3E6D" w:rsidRPr="007F3E6D" w:rsidRDefault="007F3E6D">
      <w:pPr>
        <w:rPr>
          <w:sz w:val="36"/>
          <w:szCs w:val="36"/>
        </w:rPr>
      </w:pPr>
      <w:r w:rsidRPr="007F3E6D">
        <w:rPr>
          <w:sz w:val="36"/>
          <w:szCs w:val="36"/>
        </w:rPr>
        <w:t>What do we want students to learn?</w:t>
      </w:r>
    </w:p>
    <w:p w14:paraId="3B299CE5" w14:textId="77777777" w:rsidR="00B74D27" w:rsidRDefault="007F3E6D">
      <w:r>
        <w:rPr>
          <w:noProof/>
        </w:rPr>
        <w:drawing>
          <wp:inline distT="0" distB="0" distL="0" distR="0" wp14:anchorId="1F978270" wp14:editId="1273BDE2">
            <wp:extent cx="8982075" cy="800100"/>
            <wp:effectExtent l="19050" t="0" r="9525" b="571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4674BF6E" w14:textId="77777777" w:rsidR="007F3E6D" w:rsidRDefault="007F3E6D">
      <w:pPr>
        <w:rPr>
          <w:sz w:val="36"/>
          <w:szCs w:val="36"/>
        </w:rPr>
      </w:pPr>
      <w:r w:rsidRPr="007F3E6D">
        <w:rPr>
          <w:sz w:val="36"/>
          <w:szCs w:val="36"/>
        </w:rPr>
        <w:t>How will we know when each student has mastered the essential learning?</w:t>
      </w:r>
    </w:p>
    <w:p w14:paraId="07E0A852" w14:textId="77777777" w:rsidR="007F3E6D" w:rsidRDefault="007F3E6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D484D9B" wp14:editId="59D63096">
            <wp:extent cx="8943975" cy="1619250"/>
            <wp:effectExtent l="38100" t="0" r="476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0A5FE98" w14:textId="77777777" w:rsidR="007F3E6D" w:rsidRDefault="007F3E6D">
      <w:pPr>
        <w:rPr>
          <w:sz w:val="36"/>
          <w:szCs w:val="36"/>
        </w:rPr>
      </w:pPr>
      <w:r>
        <w:rPr>
          <w:sz w:val="36"/>
          <w:szCs w:val="36"/>
        </w:rPr>
        <w:t>How will we respond when a student experiences initial difficulty in learning?</w:t>
      </w:r>
    </w:p>
    <w:p w14:paraId="0B24FEE3" w14:textId="77777777" w:rsidR="007F3E6D" w:rsidRDefault="007F3E6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912DF4F" wp14:editId="340D93FF">
            <wp:extent cx="8905875" cy="666750"/>
            <wp:effectExtent l="0" t="0" r="9525" b="381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55312FF" w14:textId="77777777" w:rsidR="007F3E6D" w:rsidRDefault="007F3E6D">
      <w:pPr>
        <w:rPr>
          <w:sz w:val="36"/>
          <w:szCs w:val="36"/>
        </w:rPr>
      </w:pPr>
      <w:r>
        <w:rPr>
          <w:sz w:val="36"/>
          <w:szCs w:val="36"/>
        </w:rPr>
        <w:t>How will we deepen the learning for students who have already mastered essential knowledge and skills?</w:t>
      </w:r>
    </w:p>
    <w:p w14:paraId="7F0C93E1" w14:textId="77777777" w:rsidR="007F3E6D" w:rsidRPr="007F3E6D" w:rsidRDefault="007F3E6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7F35D41" wp14:editId="1E4D4242">
            <wp:extent cx="9067800" cy="752475"/>
            <wp:effectExtent l="0" t="0" r="19050" b="285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20921760" w14:textId="77777777" w:rsidR="007F3E6D" w:rsidRDefault="007F3E6D"/>
    <w:sectPr w:rsidR="007F3E6D" w:rsidSect="007F3E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6D"/>
    <w:rsid w:val="005705EC"/>
    <w:rsid w:val="007F3E6D"/>
    <w:rsid w:val="00B7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31E9"/>
  <w15:chartTrackingRefBased/>
  <w15:docId w15:val="{D6F9D01F-DF38-4D72-ADD2-5947612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201EE0-7B0F-4ED0-86F8-18BC14A3D45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E494D42-C104-4AEF-9DBA-896278FEB714}">
      <dgm:prSet phldrT="[Text]"/>
      <dgm:spPr/>
      <dgm:t>
        <a:bodyPr/>
        <a:lstStyle/>
        <a:p>
          <a:r>
            <a:rPr lang="en-US"/>
            <a:t>Essential standards and learning targets</a:t>
          </a:r>
        </a:p>
      </dgm:t>
    </dgm:pt>
    <dgm:pt modelId="{CDF04DE6-DE7C-4935-97FC-77ADB3A7EDE5}" type="parTrans" cxnId="{8CF245FC-A804-4154-A0BC-DE47CBC1C2F6}">
      <dgm:prSet/>
      <dgm:spPr/>
      <dgm:t>
        <a:bodyPr/>
        <a:lstStyle/>
        <a:p>
          <a:endParaRPr lang="en-US"/>
        </a:p>
      </dgm:t>
    </dgm:pt>
    <dgm:pt modelId="{EEAAE533-E811-418A-A15B-1959C658557D}" type="sibTrans" cxnId="{8CF245FC-A804-4154-A0BC-DE47CBC1C2F6}">
      <dgm:prSet/>
      <dgm:spPr/>
      <dgm:t>
        <a:bodyPr/>
        <a:lstStyle/>
        <a:p>
          <a:endParaRPr lang="en-US"/>
        </a:p>
      </dgm:t>
    </dgm:pt>
    <dgm:pt modelId="{1ABD7247-15E2-43CD-B634-C16CDCB3F994}">
      <dgm:prSet phldrT="[Text]"/>
      <dgm:spPr/>
      <dgm:t>
        <a:bodyPr/>
        <a:lstStyle/>
        <a:p>
          <a:r>
            <a:rPr lang="en-US"/>
            <a:t>Lesson/ unit development</a:t>
          </a:r>
        </a:p>
      </dgm:t>
    </dgm:pt>
    <dgm:pt modelId="{EDF6C912-7540-429F-9A7A-6C998E97477A}" type="parTrans" cxnId="{0BC08A89-3416-4BD7-8D3B-F3C3814E7638}">
      <dgm:prSet/>
      <dgm:spPr/>
      <dgm:t>
        <a:bodyPr/>
        <a:lstStyle/>
        <a:p>
          <a:endParaRPr lang="en-US"/>
        </a:p>
      </dgm:t>
    </dgm:pt>
    <dgm:pt modelId="{6A81E600-E00E-454B-BCBB-19F3333A51B3}" type="sibTrans" cxnId="{0BC08A89-3416-4BD7-8D3B-F3C3814E7638}">
      <dgm:prSet/>
      <dgm:spPr/>
      <dgm:t>
        <a:bodyPr/>
        <a:lstStyle/>
        <a:p>
          <a:endParaRPr lang="en-US"/>
        </a:p>
      </dgm:t>
    </dgm:pt>
    <dgm:pt modelId="{7E1B506D-10E9-4F06-80C3-C5FE1E172B63}" type="pres">
      <dgm:prSet presAssocID="{7B201EE0-7B0F-4ED0-86F8-18BC14A3D45A}" presName="Name0" presStyleCnt="0">
        <dgm:presLayoutVars>
          <dgm:dir/>
          <dgm:resizeHandles val="exact"/>
        </dgm:presLayoutVars>
      </dgm:prSet>
      <dgm:spPr/>
    </dgm:pt>
    <dgm:pt modelId="{568E9174-4379-432D-B45F-086162EAE6BC}" type="pres">
      <dgm:prSet presAssocID="{3E494D42-C104-4AEF-9DBA-896278FEB714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B040EF-E0F6-4EFE-9818-3717F1FE1C65}" type="pres">
      <dgm:prSet presAssocID="{EEAAE533-E811-418A-A15B-1959C658557D}" presName="sibTrans" presStyleLbl="sibTrans2D1" presStyleIdx="0" presStyleCnt="1"/>
      <dgm:spPr/>
      <dgm:t>
        <a:bodyPr/>
        <a:lstStyle/>
        <a:p>
          <a:endParaRPr lang="en-US"/>
        </a:p>
      </dgm:t>
    </dgm:pt>
    <dgm:pt modelId="{5D6E8F9D-F524-4523-94B3-ADC3867FF645}" type="pres">
      <dgm:prSet presAssocID="{EEAAE533-E811-418A-A15B-1959C658557D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ADB6C738-1E91-4AC3-868A-98A81D96B539}" type="pres">
      <dgm:prSet presAssocID="{1ABD7247-15E2-43CD-B634-C16CDCB3F994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78F000B-801D-40C1-A391-5B7EE09FC37E}" type="presOf" srcId="{7B201EE0-7B0F-4ED0-86F8-18BC14A3D45A}" destId="{7E1B506D-10E9-4F06-80C3-C5FE1E172B63}" srcOrd="0" destOrd="0" presId="urn:microsoft.com/office/officeart/2005/8/layout/process1"/>
    <dgm:cxn modelId="{317C7333-B6CE-4B4E-9115-F0D3676A7C94}" type="presOf" srcId="{EEAAE533-E811-418A-A15B-1959C658557D}" destId="{E6B040EF-E0F6-4EFE-9818-3717F1FE1C65}" srcOrd="0" destOrd="0" presId="urn:microsoft.com/office/officeart/2005/8/layout/process1"/>
    <dgm:cxn modelId="{8CF245FC-A804-4154-A0BC-DE47CBC1C2F6}" srcId="{7B201EE0-7B0F-4ED0-86F8-18BC14A3D45A}" destId="{3E494D42-C104-4AEF-9DBA-896278FEB714}" srcOrd="0" destOrd="0" parTransId="{CDF04DE6-DE7C-4935-97FC-77ADB3A7EDE5}" sibTransId="{EEAAE533-E811-418A-A15B-1959C658557D}"/>
    <dgm:cxn modelId="{3AC0DA77-E67F-43A0-A84E-00A0F1DACE3E}" type="presOf" srcId="{EEAAE533-E811-418A-A15B-1959C658557D}" destId="{5D6E8F9D-F524-4523-94B3-ADC3867FF645}" srcOrd="1" destOrd="0" presId="urn:microsoft.com/office/officeart/2005/8/layout/process1"/>
    <dgm:cxn modelId="{C24823F1-9AA4-45DA-9B78-30E520114A07}" type="presOf" srcId="{1ABD7247-15E2-43CD-B634-C16CDCB3F994}" destId="{ADB6C738-1E91-4AC3-868A-98A81D96B539}" srcOrd="0" destOrd="0" presId="urn:microsoft.com/office/officeart/2005/8/layout/process1"/>
    <dgm:cxn modelId="{0BC08A89-3416-4BD7-8D3B-F3C3814E7638}" srcId="{7B201EE0-7B0F-4ED0-86F8-18BC14A3D45A}" destId="{1ABD7247-15E2-43CD-B634-C16CDCB3F994}" srcOrd="1" destOrd="0" parTransId="{EDF6C912-7540-429F-9A7A-6C998E97477A}" sibTransId="{6A81E600-E00E-454B-BCBB-19F3333A51B3}"/>
    <dgm:cxn modelId="{CA434BC4-CF14-4668-89AF-3A0D538E52F4}" type="presOf" srcId="{3E494D42-C104-4AEF-9DBA-896278FEB714}" destId="{568E9174-4379-432D-B45F-086162EAE6BC}" srcOrd="0" destOrd="0" presId="urn:microsoft.com/office/officeart/2005/8/layout/process1"/>
    <dgm:cxn modelId="{4D4CA475-0AEC-409D-AE28-017005C5FB9E}" type="presParOf" srcId="{7E1B506D-10E9-4F06-80C3-C5FE1E172B63}" destId="{568E9174-4379-432D-B45F-086162EAE6BC}" srcOrd="0" destOrd="0" presId="urn:microsoft.com/office/officeart/2005/8/layout/process1"/>
    <dgm:cxn modelId="{5AC7EA8B-7AF2-4C57-BF41-8E4B3275A36B}" type="presParOf" srcId="{7E1B506D-10E9-4F06-80C3-C5FE1E172B63}" destId="{E6B040EF-E0F6-4EFE-9818-3717F1FE1C65}" srcOrd="1" destOrd="0" presId="urn:microsoft.com/office/officeart/2005/8/layout/process1"/>
    <dgm:cxn modelId="{962D9165-8AE1-4429-853E-603CC0991844}" type="presParOf" srcId="{E6B040EF-E0F6-4EFE-9818-3717F1FE1C65}" destId="{5D6E8F9D-F524-4523-94B3-ADC3867FF645}" srcOrd="0" destOrd="0" presId="urn:microsoft.com/office/officeart/2005/8/layout/process1"/>
    <dgm:cxn modelId="{1B33E030-48A7-4DAD-A5CC-45139AAEDBF1}" type="presParOf" srcId="{7E1B506D-10E9-4F06-80C3-C5FE1E172B63}" destId="{ADB6C738-1E91-4AC3-868A-98A81D96B539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8C2779-0907-49DB-8F15-C30EBC0BF0B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634B844-972A-4697-830E-FE9FB1F21730}">
      <dgm:prSet phldrT="[Text]"/>
      <dgm:spPr/>
      <dgm:t>
        <a:bodyPr/>
        <a:lstStyle/>
        <a:p>
          <a:r>
            <a:rPr lang="en-US"/>
            <a:t>Devlop common assessment and set SMART goal</a:t>
          </a:r>
        </a:p>
      </dgm:t>
    </dgm:pt>
    <dgm:pt modelId="{7C3D79BE-4F1F-469E-9C85-01CF6971FCC4}" type="parTrans" cxnId="{7962F506-D575-4CA2-80EC-2A60150EA0BB}">
      <dgm:prSet/>
      <dgm:spPr/>
      <dgm:t>
        <a:bodyPr/>
        <a:lstStyle/>
        <a:p>
          <a:endParaRPr lang="en-US"/>
        </a:p>
      </dgm:t>
    </dgm:pt>
    <dgm:pt modelId="{79C219FB-9C84-4362-A1CE-515142C4AD6C}" type="sibTrans" cxnId="{7962F506-D575-4CA2-80EC-2A60150EA0BB}">
      <dgm:prSet/>
      <dgm:spPr/>
      <dgm:t>
        <a:bodyPr/>
        <a:lstStyle/>
        <a:p>
          <a:endParaRPr lang="en-US"/>
        </a:p>
      </dgm:t>
    </dgm:pt>
    <dgm:pt modelId="{386AED6B-0E68-4DF7-92DD-B37419198BB7}">
      <dgm:prSet phldrT="[Text]"/>
      <dgm:spPr/>
      <dgm:t>
        <a:bodyPr/>
        <a:lstStyle/>
        <a:p>
          <a:r>
            <a:rPr lang="en-US"/>
            <a:t>Lesson delivery</a:t>
          </a:r>
        </a:p>
      </dgm:t>
    </dgm:pt>
    <dgm:pt modelId="{4C1C693B-36EF-4175-9E13-45DCD79322BC}" type="parTrans" cxnId="{EE1D6D8C-CD1F-466B-A06F-CF893BEA38D4}">
      <dgm:prSet/>
      <dgm:spPr/>
      <dgm:t>
        <a:bodyPr/>
        <a:lstStyle/>
        <a:p>
          <a:endParaRPr lang="en-US"/>
        </a:p>
      </dgm:t>
    </dgm:pt>
    <dgm:pt modelId="{5B75CA94-A56B-4ED5-B28E-1748F4367E50}" type="sibTrans" cxnId="{EE1D6D8C-CD1F-466B-A06F-CF893BEA38D4}">
      <dgm:prSet/>
      <dgm:spPr/>
      <dgm:t>
        <a:bodyPr/>
        <a:lstStyle/>
        <a:p>
          <a:endParaRPr lang="en-US"/>
        </a:p>
      </dgm:t>
    </dgm:pt>
    <dgm:pt modelId="{1F2DDCE7-8748-4946-A368-8902D889C5F4}">
      <dgm:prSet phldrT="[Text]"/>
      <dgm:spPr/>
      <dgm:t>
        <a:bodyPr/>
        <a:lstStyle/>
        <a:p>
          <a:r>
            <a:rPr lang="en-US"/>
            <a:t>Data analysis</a:t>
          </a:r>
        </a:p>
      </dgm:t>
    </dgm:pt>
    <dgm:pt modelId="{D521ED81-8B8F-4570-B31F-F24013A919FD}" type="parTrans" cxnId="{2483FAC7-3C2E-4682-AE17-0ADD69B8B682}">
      <dgm:prSet/>
      <dgm:spPr/>
      <dgm:t>
        <a:bodyPr/>
        <a:lstStyle/>
        <a:p>
          <a:endParaRPr lang="en-US"/>
        </a:p>
      </dgm:t>
    </dgm:pt>
    <dgm:pt modelId="{A8A469B3-A2A3-44CF-8E4B-215071FC0F53}" type="sibTrans" cxnId="{2483FAC7-3C2E-4682-AE17-0ADD69B8B682}">
      <dgm:prSet/>
      <dgm:spPr/>
      <dgm:t>
        <a:bodyPr/>
        <a:lstStyle/>
        <a:p>
          <a:endParaRPr lang="en-US"/>
        </a:p>
      </dgm:t>
    </dgm:pt>
    <dgm:pt modelId="{C574F210-EFEC-4F17-995D-4D689198A2CC}">
      <dgm:prSet phldrT="[Text]"/>
      <dgm:spPr/>
      <dgm:t>
        <a:bodyPr/>
        <a:lstStyle/>
        <a:p>
          <a:r>
            <a:rPr lang="en-US"/>
            <a:t>Give common assessment</a:t>
          </a:r>
        </a:p>
      </dgm:t>
    </dgm:pt>
    <dgm:pt modelId="{F4170B4D-EE62-4EC6-998F-E243280BA435}" type="parTrans" cxnId="{3F5F9F3B-F865-4A4B-B22E-546D8AD4E2BD}">
      <dgm:prSet/>
      <dgm:spPr/>
      <dgm:t>
        <a:bodyPr/>
        <a:lstStyle/>
        <a:p>
          <a:endParaRPr lang="en-US"/>
        </a:p>
      </dgm:t>
    </dgm:pt>
    <dgm:pt modelId="{2C65AC73-3B12-415F-8178-5C84C3588609}" type="sibTrans" cxnId="{3F5F9F3B-F865-4A4B-B22E-546D8AD4E2BD}">
      <dgm:prSet/>
      <dgm:spPr/>
      <dgm:t>
        <a:bodyPr/>
        <a:lstStyle/>
        <a:p>
          <a:endParaRPr lang="en-US"/>
        </a:p>
      </dgm:t>
    </dgm:pt>
    <dgm:pt modelId="{96F3877F-69B5-4B54-ACBC-D27038427FCC}">
      <dgm:prSet phldrT="[Text]"/>
      <dgm:spPr/>
      <dgm:t>
        <a:bodyPr/>
        <a:lstStyle/>
        <a:p>
          <a:r>
            <a:rPr lang="en-US"/>
            <a:t>Plan based on common assessment results</a:t>
          </a:r>
        </a:p>
      </dgm:t>
    </dgm:pt>
    <dgm:pt modelId="{0E3F7F0A-26C1-488B-955E-E16645FD4E60}" type="parTrans" cxnId="{973AD43F-E778-4F93-AD84-82C838E060E1}">
      <dgm:prSet/>
      <dgm:spPr/>
      <dgm:t>
        <a:bodyPr/>
        <a:lstStyle/>
        <a:p>
          <a:endParaRPr lang="en-US"/>
        </a:p>
      </dgm:t>
    </dgm:pt>
    <dgm:pt modelId="{00708E23-DF33-41C5-B2BA-07BD7C010215}" type="sibTrans" cxnId="{973AD43F-E778-4F93-AD84-82C838E060E1}">
      <dgm:prSet/>
      <dgm:spPr/>
      <dgm:t>
        <a:bodyPr/>
        <a:lstStyle/>
        <a:p>
          <a:endParaRPr lang="en-US"/>
        </a:p>
      </dgm:t>
    </dgm:pt>
    <dgm:pt modelId="{612370DE-9559-4A7C-9271-FD979A23E3B5}" type="pres">
      <dgm:prSet presAssocID="{818C2779-0907-49DB-8F15-C30EBC0BF0B6}" presName="Name0" presStyleCnt="0">
        <dgm:presLayoutVars>
          <dgm:dir/>
          <dgm:resizeHandles val="exact"/>
        </dgm:presLayoutVars>
      </dgm:prSet>
      <dgm:spPr/>
    </dgm:pt>
    <dgm:pt modelId="{6507E28D-4C3C-4D3F-B55F-B68E79F277F5}" type="pres">
      <dgm:prSet presAssocID="{A634B844-972A-4697-830E-FE9FB1F2173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83F60A-91BA-4740-A0F2-05CA15A72E61}" type="pres">
      <dgm:prSet presAssocID="{79C219FB-9C84-4362-A1CE-515142C4AD6C}" presName="sibTrans" presStyleLbl="sibTrans2D1" presStyleIdx="0" presStyleCnt="4"/>
      <dgm:spPr/>
      <dgm:t>
        <a:bodyPr/>
        <a:lstStyle/>
        <a:p>
          <a:endParaRPr lang="en-US"/>
        </a:p>
      </dgm:t>
    </dgm:pt>
    <dgm:pt modelId="{ADFDAB86-EA79-41E1-A465-B878E13E2596}" type="pres">
      <dgm:prSet presAssocID="{79C219FB-9C84-4362-A1CE-515142C4AD6C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B62A44D8-4E7B-4703-85D3-91BB35A3A0D2}" type="pres">
      <dgm:prSet presAssocID="{386AED6B-0E68-4DF7-92DD-B37419198BB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DDBB17-D1F4-47D6-A770-B90F0D2A0704}" type="pres">
      <dgm:prSet presAssocID="{5B75CA94-A56B-4ED5-B28E-1748F4367E50}" presName="sibTrans" presStyleLbl="sibTrans2D1" presStyleIdx="1" presStyleCnt="4"/>
      <dgm:spPr/>
      <dgm:t>
        <a:bodyPr/>
        <a:lstStyle/>
        <a:p>
          <a:endParaRPr lang="en-US"/>
        </a:p>
      </dgm:t>
    </dgm:pt>
    <dgm:pt modelId="{6DD68075-1D73-4497-A3A3-725792B9529A}" type="pres">
      <dgm:prSet presAssocID="{5B75CA94-A56B-4ED5-B28E-1748F4367E50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5336EF81-0FE9-4EC0-A014-BA67F7186B09}" type="pres">
      <dgm:prSet presAssocID="{C574F210-EFEC-4F17-995D-4D689198A2C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C6471A-5F4C-4CAE-AA60-E234AB0962BE}" type="pres">
      <dgm:prSet presAssocID="{2C65AC73-3B12-415F-8178-5C84C3588609}" presName="sibTrans" presStyleLbl="sibTrans2D1" presStyleIdx="2" presStyleCnt="4"/>
      <dgm:spPr/>
      <dgm:t>
        <a:bodyPr/>
        <a:lstStyle/>
        <a:p>
          <a:endParaRPr lang="en-US"/>
        </a:p>
      </dgm:t>
    </dgm:pt>
    <dgm:pt modelId="{42107F09-8E66-4ACE-A8DD-5A8BBEFEF3F2}" type="pres">
      <dgm:prSet presAssocID="{2C65AC73-3B12-415F-8178-5C84C3588609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F08E4A99-A1A4-4229-971E-4CD4D8B75F4E}" type="pres">
      <dgm:prSet presAssocID="{1F2DDCE7-8748-4946-A368-8902D889C5F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57B2D9-9042-4B17-8B95-8596E995004C}" type="pres">
      <dgm:prSet presAssocID="{A8A469B3-A2A3-44CF-8E4B-215071FC0F53}" presName="sibTrans" presStyleLbl="sibTrans2D1" presStyleIdx="3" presStyleCnt="4"/>
      <dgm:spPr/>
      <dgm:t>
        <a:bodyPr/>
        <a:lstStyle/>
        <a:p>
          <a:endParaRPr lang="en-US"/>
        </a:p>
      </dgm:t>
    </dgm:pt>
    <dgm:pt modelId="{27C67A14-364F-415A-9D01-CF32248EF66A}" type="pres">
      <dgm:prSet presAssocID="{A8A469B3-A2A3-44CF-8E4B-215071FC0F53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DE6DF74C-FBDB-41E3-853C-04B37884BD0B}" type="pres">
      <dgm:prSet presAssocID="{96F3877F-69B5-4B54-ACBC-D27038427FC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F5F9F3B-F865-4A4B-B22E-546D8AD4E2BD}" srcId="{818C2779-0907-49DB-8F15-C30EBC0BF0B6}" destId="{C574F210-EFEC-4F17-995D-4D689198A2CC}" srcOrd="2" destOrd="0" parTransId="{F4170B4D-EE62-4EC6-998F-E243280BA435}" sibTransId="{2C65AC73-3B12-415F-8178-5C84C3588609}"/>
    <dgm:cxn modelId="{52FFFD99-4747-480E-8716-4D48EC8DAC84}" type="presOf" srcId="{79C219FB-9C84-4362-A1CE-515142C4AD6C}" destId="{1F83F60A-91BA-4740-A0F2-05CA15A72E61}" srcOrd="0" destOrd="0" presId="urn:microsoft.com/office/officeart/2005/8/layout/process1"/>
    <dgm:cxn modelId="{AF86D3DE-D86B-46EF-9F48-15E7443A193F}" type="presOf" srcId="{818C2779-0907-49DB-8F15-C30EBC0BF0B6}" destId="{612370DE-9559-4A7C-9271-FD979A23E3B5}" srcOrd="0" destOrd="0" presId="urn:microsoft.com/office/officeart/2005/8/layout/process1"/>
    <dgm:cxn modelId="{62BBB1BB-D1E0-43D4-99C2-21EF90F188A8}" type="presOf" srcId="{2C65AC73-3B12-415F-8178-5C84C3588609}" destId="{42107F09-8E66-4ACE-A8DD-5A8BBEFEF3F2}" srcOrd="1" destOrd="0" presId="urn:microsoft.com/office/officeart/2005/8/layout/process1"/>
    <dgm:cxn modelId="{2F59B910-A218-4EB0-AB4E-50C0BDF191B1}" type="presOf" srcId="{A8A469B3-A2A3-44CF-8E4B-215071FC0F53}" destId="{27C67A14-364F-415A-9D01-CF32248EF66A}" srcOrd="1" destOrd="0" presId="urn:microsoft.com/office/officeart/2005/8/layout/process1"/>
    <dgm:cxn modelId="{7962F506-D575-4CA2-80EC-2A60150EA0BB}" srcId="{818C2779-0907-49DB-8F15-C30EBC0BF0B6}" destId="{A634B844-972A-4697-830E-FE9FB1F21730}" srcOrd="0" destOrd="0" parTransId="{7C3D79BE-4F1F-469E-9C85-01CF6971FCC4}" sibTransId="{79C219FB-9C84-4362-A1CE-515142C4AD6C}"/>
    <dgm:cxn modelId="{DF6F5CFA-C93A-40BB-A938-86F9E23ABEAE}" type="presOf" srcId="{96F3877F-69B5-4B54-ACBC-D27038427FCC}" destId="{DE6DF74C-FBDB-41E3-853C-04B37884BD0B}" srcOrd="0" destOrd="0" presId="urn:microsoft.com/office/officeart/2005/8/layout/process1"/>
    <dgm:cxn modelId="{E7564CA8-7F6E-4629-BBEA-0BE2525DDF41}" type="presOf" srcId="{A8A469B3-A2A3-44CF-8E4B-215071FC0F53}" destId="{6957B2D9-9042-4B17-8B95-8596E995004C}" srcOrd="0" destOrd="0" presId="urn:microsoft.com/office/officeart/2005/8/layout/process1"/>
    <dgm:cxn modelId="{2483FAC7-3C2E-4682-AE17-0ADD69B8B682}" srcId="{818C2779-0907-49DB-8F15-C30EBC0BF0B6}" destId="{1F2DDCE7-8748-4946-A368-8902D889C5F4}" srcOrd="3" destOrd="0" parTransId="{D521ED81-8B8F-4570-B31F-F24013A919FD}" sibTransId="{A8A469B3-A2A3-44CF-8E4B-215071FC0F53}"/>
    <dgm:cxn modelId="{342476BE-85B3-4E23-8B7A-274036BE7340}" type="presOf" srcId="{A634B844-972A-4697-830E-FE9FB1F21730}" destId="{6507E28D-4C3C-4D3F-B55F-B68E79F277F5}" srcOrd="0" destOrd="0" presId="urn:microsoft.com/office/officeart/2005/8/layout/process1"/>
    <dgm:cxn modelId="{ED71FA79-DE31-40AB-AE72-25B68663B34A}" type="presOf" srcId="{1F2DDCE7-8748-4946-A368-8902D889C5F4}" destId="{F08E4A99-A1A4-4229-971E-4CD4D8B75F4E}" srcOrd="0" destOrd="0" presId="urn:microsoft.com/office/officeart/2005/8/layout/process1"/>
    <dgm:cxn modelId="{EE1D6D8C-CD1F-466B-A06F-CF893BEA38D4}" srcId="{818C2779-0907-49DB-8F15-C30EBC0BF0B6}" destId="{386AED6B-0E68-4DF7-92DD-B37419198BB7}" srcOrd="1" destOrd="0" parTransId="{4C1C693B-36EF-4175-9E13-45DCD79322BC}" sibTransId="{5B75CA94-A56B-4ED5-B28E-1748F4367E50}"/>
    <dgm:cxn modelId="{8E7C23DF-ADB5-45F5-AB50-752B4F892BCE}" type="presOf" srcId="{5B75CA94-A56B-4ED5-B28E-1748F4367E50}" destId="{4BDDBB17-D1F4-47D6-A770-B90F0D2A0704}" srcOrd="0" destOrd="0" presId="urn:microsoft.com/office/officeart/2005/8/layout/process1"/>
    <dgm:cxn modelId="{1604A5DC-3EAC-43FD-B8F6-F205FD1CAA9E}" type="presOf" srcId="{386AED6B-0E68-4DF7-92DD-B37419198BB7}" destId="{B62A44D8-4E7B-4703-85D3-91BB35A3A0D2}" srcOrd="0" destOrd="0" presId="urn:microsoft.com/office/officeart/2005/8/layout/process1"/>
    <dgm:cxn modelId="{973AD43F-E778-4F93-AD84-82C838E060E1}" srcId="{818C2779-0907-49DB-8F15-C30EBC0BF0B6}" destId="{96F3877F-69B5-4B54-ACBC-D27038427FCC}" srcOrd="4" destOrd="0" parTransId="{0E3F7F0A-26C1-488B-955E-E16645FD4E60}" sibTransId="{00708E23-DF33-41C5-B2BA-07BD7C010215}"/>
    <dgm:cxn modelId="{309EF46B-1017-4C67-9090-69EB45B12675}" type="presOf" srcId="{79C219FB-9C84-4362-A1CE-515142C4AD6C}" destId="{ADFDAB86-EA79-41E1-A465-B878E13E2596}" srcOrd="1" destOrd="0" presId="urn:microsoft.com/office/officeart/2005/8/layout/process1"/>
    <dgm:cxn modelId="{9AA86092-10AE-4E55-9853-27E14F432F7E}" type="presOf" srcId="{2C65AC73-3B12-415F-8178-5C84C3588609}" destId="{21C6471A-5F4C-4CAE-AA60-E234AB0962BE}" srcOrd="0" destOrd="0" presId="urn:microsoft.com/office/officeart/2005/8/layout/process1"/>
    <dgm:cxn modelId="{6C71B1CD-204C-47EA-BADB-4AE68E65C838}" type="presOf" srcId="{5B75CA94-A56B-4ED5-B28E-1748F4367E50}" destId="{6DD68075-1D73-4497-A3A3-725792B9529A}" srcOrd="1" destOrd="0" presId="urn:microsoft.com/office/officeart/2005/8/layout/process1"/>
    <dgm:cxn modelId="{1DF25477-BF9D-4A60-94A3-334353199B98}" type="presOf" srcId="{C574F210-EFEC-4F17-995D-4D689198A2CC}" destId="{5336EF81-0FE9-4EC0-A014-BA67F7186B09}" srcOrd="0" destOrd="0" presId="urn:microsoft.com/office/officeart/2005/8/layout/process1"/>
    <dgm:cxn modelId="{E0BB6D80-88BF-45B9-89ED-1270435FFAB6}" type="presParOf" srcId="{612370DE-9559-4A7C-9271-FD979A23E3B5}" destId="{6507E28D-4C3C-4D3F-B55F-B68E79F277F5}" srcOrd="0" destOrd="0" presId="urn:microsoft.com/office/officeart/2005/8/layout/process1"/>
    <dgm:cxn modelId="{3D55BAA5-5FB6-445B-9E6F-1D5CC7AE7602}" type="presParOf" srcId="{612370DE-9559-4A7C-9271-FD979A23E3B5}" destId="{1F83F60A-91BA-4740-A0F2-05CA15A72E61}" srcOrd="1" destOrd="0" presId="urn:microsoft.com/office/officeart/2005/8/layout/process1"/>
    <dgm:cxn modelId="{87CEAD9A-8AA7-4F90-A82F-54DAB6134A97}" type="presParOf" srcId="{1F83F60A-91BA-4740-A0F2-05CA15A72E61}" destId="{ADFDAB86-EA79-41E1-A465-B878E13E2596}" srcOrd="0" destOrd="0" presId="urn:microsoft.com/office/officeart/2005/8/layout/process1"/>
    <dgm:cxn modelId="{51983220-7E55-4BE6-A0B8-A9326E2E3BF0}" type="presParOf" srcId="{612370DE-9559-4A7C-9271-FD979A23E3B5}" destId="{B62A44D8-4E7B-4703-85D3-91BB35A3A0D2}" srcOrd="2" destOrd="0" presId="urn:microsoft.com/office/officeart/2005/8/layout/process1"/>
    <dgm:cxn modelId="{4BB3C79A-AFB8-46F7-8F46-3E75F9459423}" type="presParOf" srcId="{612370DE-9559-4A7C-9271-FD979A23E3B5}" destId="{4BDDBB17-D1F4-47D6-A770-B90F0D2A0704}" srcOrd="3" destOrd="0" presId="urn:microsoft.com/office/officeart/2005/8/layout/process1"/>
    <dgm:cxn modelId="{B373306D-3584-4C3C-81B5-766B27467F2C}" type="presParOf" srcId="{4BDDBB17-D1F4-47D6-A770-B90F0D2A0704}" destId="{6DD68075-1D73-4497-A3A3-725792B9529A}" srcOrd="0" destOrd="0" presId="urn:microsoft.com/office/officeart/2005/8/layout/process1"/>
    <dgm:cxn modelId="{059BDD68-0169-40D3-A674-50D28B3F226A}" type="presParOf" srcId="{612370DE-9559-4A7C-9271-FD979A23E3B5}" destId="{5336EF81-0FE9-4EC0-A014-BA67F7186B09}" srcOrd="4" destOrd="0" presId="urn:microsoft.com/office/officeart/2005/8/layout/process1"/>
    <dgm:cxn modelId="{B149BADC-5273-4C59-9CF9-EA3558166288}" type="presParOf" srcId="{612370DE-9559-4A7C-9271-FD979A23E3B5}" destId="{21C6471A-5F4C-4CAE-AA60-E234AB0962BE}" srcOrd="5" destOrd="0" presId="urn:microsoft.com/office/officeart/2005/8/layout/process1"/>
    <dgm:cxn modelId="{7EED8DA4-8EB9-4C9D-BAEB-28F5DF0A7B34}" type="presParOf" srcId="{21C6471A-5F4C-4CAE-AA60-E234AB0962BE}" destId="{42107F09-8E66-4ACE-A8DD-5A8BBEFEF3F2}" srcOrd="0" destOrd="0" presId="urn:microsoft.com/office/officeart/2005/8/layout/process1"/>
    <dgm:cxn modelId="{115238A8-C68D-4EA8-A46D-56CA3FB5CCEA}" type="presParOf" srcId="{612370DE-9559-4A7C-9271-FD979A23E3B5}" destId="{F08E4A99-A1A4-4229-971E-4CD4D8B75F4E}" srcOrd="6" destOrd="0" presId="urn:microsoft.com/office/officeart/2005/8/layout/process1"/>
    <dgm:cxn modelId="{E8758BBC-5380-4A4C-A0A7-C328F24F595D}" type="presParOf" srcId="{612370DE-9559-4A7C-9271-FD979A23E3B5}" destId="{6957B2D9-9042-4B17-8B95-8596E995004C}" srcOrd="7" destOrd="0" presId="urn:microsoft.com/office/officeart/2005/8/layout/process1"/>
    <dgm:cxn modelId="{A6707726-F0F1-4952-84FA-C5032E5652EA}" type="presParOf" srcId="{6957B2D9-9042-4B17-8B95-8596E995004C}" destId="{27C67A14-364F-415A-9D01-CF32248EF66A}" srcOrd="0" destOrd="0" presId="urn:microsoft.com/office/officeart/2005/8/layout/process1"/>
    <dgm:cxn modelId="{846D4888-4F7E-4542-888D-E47AABC8CEC8}" type="presParOf" srcId="{612370DE-9559-4A7C-9271-FD979A23E3B5}" destId="{DE6DF74C-FBDB-41E3-853C-04B37884BD0B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89386E7-14A2-4E4C-8A4A-18FE5FB8088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404630C-30AA-47B3-BCAD-9F7015D2AF86}">
      <dgm:prSet phldrT="[Text]"/>
      <dgm:spPr/>
      <dgm:t>
        <a:bodyPr/>
        <a:lstStyle/>
        <a:p>
          <a:r>
            <a:rPr lang="en-US"/>
            <a:t>Re-teach - individualize, small group, deploy, etc.</a:t>
          </a:r>
        </a:p>
      </dgm:t>
    </dgm:pt>
    <dgm:pt modelId="{CCFF5261-4E6E-4DDA-89D7-DAB71A1DA78D}" type="parTrans" cxnId="{3CCBFFEF-766E-4CD6-AED8-13AE8E864501}">
      <dgm:prSet/>
      <dgm:spPr/>
      <dgm:t>
        <a:bodyPr/>
        <a:lstStyle/>
        <a:p>
          <a:endParaRPr lang="en-US"/>
        </a:p>
      </dgm:t>
    </dgm:pt>
    <dgm:pt modelId="{131156B1-B4A8-4ACD-A335-FFE61E297A7C}" type="sibTrans" cxnId="{3CCBFFEF-766E-4CD6-AED8-13AE8E864501}">
      <dgm:prSet/>
      <dgm:spPr/>
      <dgm:t>
        <a:bodyPr/>
        <a:lstStyle/>
        <a:p>
          <a:endParaRPr lang="en-US"/>
        </a:p>
      </dgm:t>
    </dgm:pt>
    <dgm:pt modelId="{7E051352-AB86-4476-9398-D47C69B18332}">
      <dgm:prSet phldrT="[Text]"/>
      <dgm:spPr/>
      <dgm:t>
        <a:bodyPr/>
        <a:lstStyle/>
        <a:p>
          <a:r>
            <a:rPr lang="en-US"/>
            <a:t>Re-Assess Learnning</a:t>
          </a:r>
        </a:p>
      </dgm:t>
    </dgm:pt>
    <dgm:pt modelId="{B9BC0A11-1A37-4F62-BE0A-33C3695AADED}" type="parTrans" cxnId="{7B804012-FFC3-45B2-ABE7-DC723D47042D}">
      <dgm:prSet/>
      <dgm:spPr/>
      <dgm:t>
        <a:bodyPr/>
        <a:lstStyle/>
        <a:p>
          <a:endParaRPr lang="en-US"/>
        </a:p>
      </dgm:t>
    </dgm:pt>
    <dgm:pt modelId="{51687231-7128-4DBB-85D0-7DEB4E099809}" type="sibTrans" cxnId="{7B804012-FFC3-45B2-ABE7-DC723D47042D}">
      <dgm:prSet/>
      <dgm:spPr/>
      <dgm:t>
        <a:bodyPr/>
        <a:lstStyle/>
        <a:p>
          <a:endParaRPr lang="en-US"/>
        </a:p>
      </dgm:t>
    </dgm:pt>
    <dgm:pt modelId="{8CF9831D-EB92-42E1-ADB0-2A5B64C13E1F}" type="pres">
      <dgm:prSet presAssocID="{589386E7-14A2-4E4C-8A4A-18FE5FB8088F}" presName="Name0" presStyleCnt="0">
        <dgm:presLayoutVars>
          <dgm:dir/>
          <dgm:resizeHandles val="exact"/>
        </dgm:presLayoutVars>
      </dgm:prSet>
      <dgm:spPr/>
    </dgm:pt>
    <dgm:pt modelId="{938A8C31-8E6B-4F98-A9BA-484513E77A9F}" type="pres">
      <dgm:prSet presAssocID="{B404630C-30AA-47B3-BCAD-9F7015D2AF86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C0924D-97E7-400D-AA85-E35681117AF2}" type="pres">
      <dgm:prSet presAssocID="{131156B1-B4A8-4ACD-A335-FFE61E297A7C}" presName="sibTrans" presStyleLbl="sibTrans2D1" presStyleIdx="0" presStyleCnt="1"/>
      <dgm:spPr/>
      <dgm:t>
        <a:bodyPr/>
        <a:lstStyle/>
        <a:p>
          <a:endParaRPr lang="en-US"/>
        </a:p>
      </dgm:t>
    </dgm:pt>
    <dgm:pt modelId="{4FD616BA-D9A1-4444-87DF-37A36F280582}" type="pres">
      <dgm:prSet presAssocID="{131156B1-B4A8-4ACD-A335-FFE61E297A7C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087CFC6D-0FC5-42DB-BE3F-0D85DE035DE8}" type="pres">
      <dgm:prSet presAssocID="{7E051352-AB86-4476-9398-D47C69B18332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9C6283B-FAAA-4155-8FA3-BB3592DB1A8B}" type="presOf" srcId="{B404630C-30AA-47B3-BCAD-9F7015D2AF86}" destId="{938A8C31-8E6B-4F98-A9BA-484513E77A9F}" srcOrd="0" destOrd="0" presId="urn:microsoft.com/office/officeart/2005/8/layout/process1"/>
    <dgm:cxn modelId="{25873655-A506-410E-97C1-CED466B292D6}" type="presOf" srcId="{131156B1-B4A8-4ACD-A335-FFE61E297A7C}" destId="{9DC0924D-97E7-400D-AA85-E35681117AF2}" srcOrd="0" destOrd="0" presId="urn:microsoft.com/office/officeart/2005/8/layout/process1"/>
    <dgm:cxn modelId="{3CCBFFEF-766E-4CD6-AED8-13AE8E864501}" srcId="{589386E7-14A2-4E4C-8A4A-18FE5FB8088F}" destId="{B404630C-30AA-47B3-BCAD-9F7015D2AF86}" srcOrd="0" destOrd="0" parTransId="{CCFF5261-4E6E-4DDA-89D7-DAB71A1DA78D}" sibTransId="{131156B1-B4A8-4ACD-A335-FFE61E297A7C}"/>
    <dgm:cxn modelId="{7B804012-FFC3-45B2-ABE7-DC723D47042D}" srcId="{589386E7-14A2-4E4C-8A4A-18FE5FB8088F}" destId="{7E051352-AB86-4476-9398-D47C69B18332}" srcOrd="1" destOrd="0" parTransId="{B9BC0A11-1A37-4F62-BE0A-33C3695AADED}" sibTransId="{51687231-7128-4DBB-85D0-7DEB4E099809}"/>
    <dgm:cxn modelId="{0FCF348F-609D-4AEC-968C-B62A3CB46722}" type="presOf" srcId="{589386E7-14A2-4E4C-8A4A-18FE5FB8088F}" destId="{8CF9831D-EB92-42E1-ADB0-2A5B64C13E1F}" srcOrd="0" destOrd="0" presId="urn:microsoft.com/office/officeart/2005/8/layout/process1"/>
    <dgm:cxn modelId="{29F61B5D-C3B2-4CBD-891C-B8CD0DBDA550}" type="presOf" srcId="{7E051352-AB86-4476-9398-D47C69B18332}" destId="{087CFC6D-0FC5-42DB-BE3F-0D85DE035DE8}" srcOrd="0" destOrd="0" presId="urn:microsoft.com/office/officeart/2005/8/layout/process1"/>
    <dgm:cxn modelId="{18B45092-200C-4FCF-9B67-F141C821E0ED}" type="presOf" srcId="{131156B1-B4A8-4ACD-A335-FFE61E297A7C}" destId="{4FD616BA-D9A1-4444-87DF-37A36F280582}" srcOrd="1" destOrd="0" presId="urn:microsoft.com/office/officeart/2005/8/layout/process1"/>
    <dgm:cxn modelId="{80ABB77F-0974-4ED4-8ED4-C90AA479E25D}" type="presParOf" srcId="{8CF9831D-EB92-42E1-ADB0-2A5B64C13E1F}" destId="{938A8C31-8E6B-4F98-A9BA-484513E77A9F}" srcOrd="0" destOrd="0" presId="urn:microsoft.com/office/officeart/2005/8/layout/process1"/>
    <dgm:cxn modelId="{460B522F-9996-4A2D-83BD-3B634D4A2E52}" type="presParOf" srcId="{8CF9831D-EB92-42E1-ADB0-2A5B64C13E1F}" destId="{9DC0924D-97E7-400D-AA85-E35681117AF2}" srcOrd="1" destOrd="0" presId="urn:microsoft.com/office/officeart/2005/8/layout/process1"/>
    <dgm:cxn modelId="{05FD6AC8-4C7E-44A0-A168-6416B24AC264}" type="presParOf" srcId="{9DC0924D-97E7-400D-AA85-E35681117AF2}" destId="{4FD616BA-D9A1-4444-87DF-37A36F280582}" srcOrd="0" destOrd="0" presId="urn:microsoft.com/office/officeart/2005/8/layout/process1"/>
    <dgm:cxn modelId="{118A4A70-8174-4C2A-A534-DA6C0C161616}" type="presParOf" srcId="{8CF9831D-EB92-42E1-ADB0-2A5B64C13E1F}" destId="{087CFC6D-0FC5-42DB-BE3F-0D85DE035DE8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05825FD-3D43-4E92-8564-2AA260FC4CD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25523E7-8407-439E-8AAD-5FB753CA1D07}">
      <dgm:prSet phldrT="[Text]"/>
      <dgm:spPr/>
      <dgm:t>
        <a:bodyPr/>
        <a:lstStyle/>
        <a:p>
          <a:r>
            <a:rPr lang="en-US"/>
            <a:t>Enrich and deepen</a:t>
          </a:r>
        </a:p>
      </dgm:t>
    </dgm:pt>
    <dgm:pt modelId="{4C252934-0742-4CDF-8D44-67A3AA7F7677}" type="parTrans" cxnId="{DF92C592-EBA6-4BFF-80C1-58A652740E13}">
      <dgm:prSet/>
      <dgm:spPr/>
      <dgm:t>
        <a:bodyPr/>
        <a:lstStyle/>
        <a:p>
          <a:endParaRPr lang="en-US"/>
        </a:p>
      </dgm:t>
    </dgm:pt>
    <dgm:pt modelId="{95C3A7C8-3534-4B10-B00F-D31CBE0DC57D}" type="sibTrans" cxnId="{DF92C592-EBA6-4BFF-80C1-58A652740E13}">
      <dgm:prSet/>
      <dgm:spPr/>
      <dgm:t>
        <a:bodyPr/>
        <a:lstStyle/>
        <a:p>
          <a:endParaRPr lang="en-US"/>
        </a:p>
      </dgm:t>
    </dgm:pt>
    <dgm:pt modelId="{420B9516-A5C3-4579-8393-578C8D046DC7}">
      <dgm:prSet phldrT="[Text]"/>
      <dgm:spPr/>
      <dgm:t>
        <a:bodyPr/>
        <a:lstStyle/>
        <a:p>
          <a:r>
            <a:rPr lang="en-US"/>
            <a:t>Produce a product based on standard</a:t>
          </a:r>
        </a:p>
      </dgm:t>
    </dgm:pt>
    <dgm:pt modelId="{05305347-578A-46A6-955D-489C2985066B}" type="parTrans" cxnId="{A48B2A36-D721-4F33-8FCC-4BE98209DAC2}">
      <dgm:prSet/>
      <dgm:spPr/>
      <dgm:t>
        <a:bodyPr/>
        <a:lstStyle/>
        <a:p>
          <a:endParaRPr lang="en-US"/>
        </a:p>
      </dgm:t>
    </dgm:pt>
    <dgm:pt modelId="{48D48140-8604-4800-AFF2-27314E215480}" type="sibTrans" cxnId="{A48B2A36-D721-4F33-8FCC-4BE98209DAC2}">
      <dgm:prSet/>
      <dgm:spPr/>
      <dgm:t>
        <a:bodyPr/>
        <a:lstStyle/>
        <a:p>
          <a:endParaRPr lang="en-US"/>
        </a:p>
      </dgm:t>
    </dgm:pt>
    <dgm:pt modelId="{58F55A96-174E-45D7-B6FE-8A0064E7A298}" type="pres">
      <dgm:prSet presAssocID="{105825FD-3D43-4E92-8564-2AA260FC4CD7}" presName="Name0" presStyleCnt="0">
        <dgm:presLayoutVars>
          <dgm:dir/>
          <dgm:resizeHandles val="exact"/>
        </dgm:presLayoutVars>
      </dgm:prSet>
      <dgm:spPr/>
    </dgm:pt>
    <dgm:pt modelId="{72E8C621-DFD2-428B-8BA3-0F31C8C12191}" type="pres">
      <dgm:prSet presAssocID="{825523E7-8407-439E-8AAD-5FB753CA1D07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3D30CC-91EF-4439-8F7C-42AF4393B2FE}" type="pres">
      <dgm:prSet presAssocID="{95C3A7C8-3534-4B10-B00F-D31CBE0DC57D}" presName="sibTrans" presStyleLbl="sibTrans2D1" presStyleIdx="0" presStyleCnt="1"/>
      <dgm:spPr/>
      <dgm:t>
        <a:bodyPr/>
        <a:lstStyle/>
        <a:p>
          <a:endParaRPr lang="en-US"/>
        </a:p>
      </dgm:t>
    </dgm:pt>
    <dgm:pt modelId="{D10364A0-5D88-46C9-BF1D-2E1257820BDC}" type="pres">
      <dgm:prSet presAssocID="{95C3A7C8-3534-4B10-B00F-D31CBE0DC57D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6695DCB8-C00A-402D-9C02-F2302B4002C6}" type="pres">
      <dgm:prSet presAssocID="{420B9516-A5C3-4579-8393-578C8D046DC7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D944E07-0C7A-477A-92F6-0A1BC8A75649}" type="presOf" srcId="{105825FD-3D43-4E92-8564-2AA260FC4CD7}" destId="{58F55A96-174E-45D7-B6FE-8A0064E7A298}" srcOrd="0" destOrd="0" presId="urn:microsoft.com/office/officeart/2005/8/layout/process1"/>
    <dgm:cxn modelId="{A48B2A36-D721-4F33-8FCC-4BE98209DAC2}" srcId="{105825FD-3D43-4E92-8564-2AA260FC4CD7}" destId="{420B9516-A5C3-4579-8393-578C8D046DC7}" srcOrd="1" destOrd="0" parTransId="{05305347-578A-46A6-955D-489C2985066B}" sibTransId="{48D48140-8604-4800-AFF2-27314E215480}"/>
    <dgm:cxn modelId="{A461829B-2688-4B4F-8EE4-A585966965F1}" type="presOf" srcId="{825523E7-8407-439E-8AAD-5FB753CA1D07}" destId="{72E8C621-DFD2-428B-8BA3-0F31C8C12191}" srcOrd="0" destOrd="0" presId="urn:microsoft.com/office/officeart/2005/8/layout/process1"/>
    <dgm:cxn modelId="{CDEF575F-B795-4070-93DA-64BB52D8AE0F}" type="presOf" srcId="{95C3A7C8-3534-4B10-B00F-D31CBE0DC57D}" destId="{D10364A0-5D88-46C9-BF1D-2E1257820BDC}" srcOrd="1" destOrd="0" presId="urn:microsoft.com/office/officeart/2005/8/layout/process1"/>
    <dgm:cxn modelId="{DF92C592-EBA6-4BFF-80C1-58A652740E13}" srcId="{105825FD-3D43-4E92-8564-2AA260FC4CD7}" destId="{825523E7-8407-439E-8AAD-5FB753CA1D07}" srcOrd="0" destOrd="0" parTransId="{4C252934-0742-4CDF-8D44-67A3AA7F7677}" sibTransId="{95C3A7C8-3534-4B10-B00F-D31CBE0DC57D}"/>
    <dgm:cxn modelId="{674D1D0C-E770-4357-8A83-204BF2A594EB}" type="presOf" srcId="{95C3A7C8-3534-4B10-B00F-D31CBE0DC57D}" destId="{FE3D30CC-91EF-4439-8F7C-42AF4393B2FE}" srcOrd="0" destOrd="0" presId="urn:microsoft.com/office/officeart/2005/8/layout/process1"/>
    <dgm:cxn modelId="{FC9C90BA-3879-437B-8AEA-58F94BECCD49}" type="presOf" srcId="{420B9516-A5C3-4579-8393-578C8D046DC7}" destId="{6695DCB8-C00A-402D-9C02-F2302B4002C6}" srcOrd="0" destOrd="0" presId="urn:microsoft.com/office/officeart/2005/8/layout/process1"/>
    <dgm:cxn modelId="{76DB0D14-70CE-4902-87AC-A2FF247EDFEA}" type="presParOf" srcId="{58F55A96-174E-45D7-B6FE-8A0064E7A298}" destId="{72E8C621-DFD2-428B-8BA3-0F31C8C12191}" srcOrd="0" destOrd="0" presId="urn:microsoft.com/office/officeart/2005/8/layout/process1"/>
    <dgm:cxn modelId="{2DD5D61C-1385-4F07-952B-A4B3A0C4EF3F}" type="presParOf" srcId="{58F55A96-174E-45D7-B6FE-8A0064E7A298}" destId="{FE3D30CC-91EF-4439-8F7C-42AF4393B2FE}" srcOrd="1" destOrd="0" presId="urn:microsoft.com/office/officeart/2005/8/layout/process1"/>
    <dgm:cxn modelId="{B0F4F6AA-F7BF-439D-82DE-06031CAE1A92}" type="presParOf" srcId="{FE3D30CC-91EF-4439-8F7C-42AF4393B2FE}" destId="{D10364A0-5D88-46C9-BF1D-2E1257820BDC}" srcOrd="0" destOrd="0" presId="urn:microsoft.com/office/officeart/2005/8/layout/process1"/>
    <dgm:cxn modelId="{FF53D241-BAB9-479F-905C-ABF5A2E66ECB}" type="presParOf" srcId="{58F55A96-174E-45D7-B6FE-8A0064E7A298}" destId="{6695DCB8-C00A-402D-9C02-F2302B4002C6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8E9174-4379-432D-B45F-086162EAE6BC}">
      <dsp:nvSpPr>
        <dsp:cNvPr id="0" name=""/>
        <dsp:cNvSpPr/>
      </dsp:nvSpPr>
      <dsp:spPr>
        <a:xfrm>
          <a:off x="1754" y="0"/>
          <a:ext cx="3741069" cy="8001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Essential standards and learning targets</a:t>
          </a:r>
        </a:p>
      </dsp:txBody>
      <dsp:txXfrm>
        <a:off x="25188" y="23434"/>
        <a:ext cx="3694201" cy="753232"/>
      </dsp:txXfrm>
    </dsp:sp>
    <dsp:sp modelId="{E6B040EF-E0F6-4EFE-9818-3717F1FE1C65}">
      <dsp:nvSpPr>
        <dsp:cNvPr id="0" name=""/>
        <dsp:cNvSpPr/>
      </dsp:nvSpPr>
      <dsp:spPr>
        <a:xfrm>
          <a:off x="4116930" y="0"/>
          <a:ext cx="793106" cy="8001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116930" y="160020"/>
        <a:ext cx="555174" cy="480060"/>
      </dsp:txXfrm>
    </dsp:sp>
    <dsp:sp modelId="{ADB6C738-1E91-4AC3-868A-98A81D96B539}">
      <dsp:nvSpPr>
        <dsp:cNvPr id="0" name=""/>
        <dsp:cNvSpPr/>
      </dsp:nvSpPr>
      <dsp:spPr>
        <a:xfrm>
          <a:off x="5239251" y="0"/>
          <a:ext cx="3741069" cy="8001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Lesson/ unit development</a:t>
          </a:r>
        </a:p>
      </dsp:txBody>
      <dsp:txXfrm>
        <a:off x="5262685" y="23434"/>
        <a:ext cx="3694201" cy="7532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07E28D-4C3C-4D3F-B55F-B68E79F277F5}">
      <dsp:nvSpPr>
        <dsp:cNvPr id="0" name=""/>
        <dsp:cNvSpPr/>
      </dsp:nvSpPr>
      <dsp:spPr>
        <a:xfrm>
          <a:off x="4367" y="60790"/>
          <a:ext cx="1353824" cy="1497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Devlop common assessment and set SMART goal</a:t>
          </a:r>
        </a:p>
      </dsp:txBody>
      <dsp:txXfrm>
        <a:off x="44019" y="100442"/>
        <a:ext cx="1274520" cy="1418364"/>
      </dsp:txXfrm>
    </dsp:sp>
    <dsp:sp modelId="{1F83F60A-91BA-4740-A0F2-05CA15A72E61}">
      <dsp:nvSpPr>
        <dsp:cNvPr id="0" name=""/>
        <dsp:cNvSpPr/>
      </dsp:nvSpPr>
      <dsp:spPr>
        <a:xfrm>
          <a:off x="1493573" y="641750"/>
          <a:ext cx="287010" cy="3357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493573" y="708900"/>
        <a:ext cx="200907" cy="201448"/>
      </dsp:txXfrm>
    </dsp:sp>
    <dsp:sp modelId="{B62A44D8-4E7B-4703-85D3-91BB35A3A0D2}">
      <dsp:nvSpPr>
        <dsp:cNvPr id="0" name=""/>
        <dsp:cNvSpPr/>
      </dsp:nvSpPr>
      <dsp:spPr>
        <a:xfrm>
          <a:off x="1899721" y="60790"/>
          <a:ext cx="1353824" cy="1497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Lesson delivery</a:t>
          </a:r>
        </a:p>
      </dsp:txBody>
      <dsp:txXfrm>
        <a:off x="1939373" y="100442"/>
        <a:ext cx="1274520" cy="1418364"/>
      </dsp:txXfrm>
    </dsp:sp>
    <dsp:sp modelId="{4BDDBB17-D1F4-47D6-A770-B90F0D2A0704}">
      <dsp:nvSpPr>
        <dsp:cNvPr id="0" name=""/>
        <dsp:cNvSpPr/>
      </dsp:nvSpPr>
      <dsp:spPr>
        <a:xfrm>
          <a:off x="3388928" y="641750"/>
          <a:ext cx="287010" cy="3357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388928" y="708900"/>
        <a:ext cx="200907" cy="201448"/>
      </dsp:txXfrm>
    </dsp:sp>
    <dsp:sp modelId="{5336EF81-0FE9-4EC0-A014-BA67F7186B09}">
      <dsp:nvSpPr>
        <dsp:cNvPr id="0" name=""/>
        <dsp:cNvSpPr/>
      </dsp:nvSpPr>
      <dsp:spPr>
        <a:xfrm>
          <a:off x="3795075" y="60790"/>
          <a:ext cx="1353824" cy="1497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Give common assessment</a:t>
          </a:r>
        </a:p>
      </dsp:txBody>
      <dsp:txXfrm>
        <a:off x="3834727" y="100442"/>
        <a:ext cx="1274520" cy="1418364"/>
      </dsp:txXfrm>
    </dsp:sp>
    <dsp:sp modelId="{21C6471A-5F4C-4CAE-AA60-E234AB0962BE}">
      <dsp:nvSpPr>
        <dsp:cNvPr id="0" name=""/>
        <dsp:cNvSpPr/>
      </dsp:nvSpPr>
      <dsp:spPr>
        <a:xfrm>
          <a:off x="5284282" y="641750"/>
          <a:ext cx="287010" cy="3357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5284282" y="708900"/>
        <a:ext cx="200907" cy="201448"/>
      </dsp:txXfrm>
    </dsp:sp>
    <dsp:sp modelId="{F08E4A99-A1A4-4229-971E-4CD4D8B75F4E}">
      <dsp:nvSpPr>
        <dsp:cNvPr id="0" name=""/>
        <dsp:cNvSpPr/>
      </dsp:nvSpPr>
      <dsp:spPr>
        <a:xfrm>
          <a:off x="5690429" y="60790"/>
          <a:ext cx="1353824" cy="1497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Data analysis</a:t>
          </a:r>
        </a:p>
      </dsp:txBody>
      <dsp:txXfrm>
        <a:off x="5730081" y="100442"/>
        <a:ext cx="1274520" cy="1418364"/>
      </dsp:txXfrm>
    </dsp:sp>
    <dsp:sp modelId="{6957B2D9-9042-4B17-8B95-8596E995004C}">
      <dsp:nvSpPr>
        <dsp:cNvPr id="0" name=""/>
        <dsp:cNvSpPr/>
      </dsp:nvSpPr>
      <dsp:spPr>
        <a:xfrm>
          <a:off x="7179636" y="641750"/>
          <a:ext cx="287010" cy="3357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7179636" y="708900"/>
        <a:ext cx="200907" cy="201448"/>
      </dsp:txXfrm>
    </dsp:sp>
    <dsp:sp modelId="{DE6DF74C-FBDB-41E3-853C-04B37884BD0B}">
      <dsp:nvSpPr>
        <dsp:cNvPr id="0" name=""/>
        <dsp:cNvSpPr/>
      </dsp:nvSpPr>
      <dsp:spPr>
        <a:xfrm>
          <a:off x="7585783" y="60790"/>
          <a:ext cx="1353824" cy="1497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Plan based on common assessment results</a:t>
          </a:r>
        </a:p>
      </dsp:txBody>
      <dsp:txXfrm>
        <a:off x="7625435" y="100442"/>
        <a:ext cx="1274520" cy="14183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8A8C31-8E6B-4F98-A9BA-484513E77A9F}">
      <dsp:nvSpPr>
        <dsp:cNvPr id="0" name=""/>
        <dsp:cNvSpPr/>
      </dsp:nvSpPr>
      <dsp:spPr>
        <a:xfrm>
          <a:off x="1739" y="0"/>
          <a:ext cx="3709331" cy="666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Re-teach - individualize, small group, deploy, etc.</a:t>
          </a:r>
        </a:p>
      </dsp:txBody>
      <dsp:txXfrm>
        <a:off x="21267" y="19528"/>
        <a:ext cx="3670275" cy="627694"/>
      </dsp:txXfrm>
    </dsp:sp>
    <dsp:sp modelId="{9DC0924D-97E7-400D-AA85-E35681117AF2}">
      <dsp:nvSpPr>
        <dsp:cNvPr id="0" name=""/>
        <dsp:cNvSpPr/>
      </dsp:nvSpPr>
      <dsp:spPr>
        <a:xfrm>
          <a:off x="4082004" y="0"/>
          <a:ext cx="786378" cy="6667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4082004" y="133350"/>
        <a:ext cx="586353" cy="400050"/>
      </dsp:txXfrm>
    </dsp:sp>
    <dsp:sp modelId="{087CFC6D-0FC5-42DB-BE3F-0D85DE035DE8}">
      <dsp:nvSpPr>
        <dsp:cNvPr id="0" name=""/>
        <dsp:cNvSpPr/>
      </dsp:nvSpPr>
      <dsp:spPr>
        <a:xfrm>
          <a:off x="5194803" y="0"/>
          <a:ext cx="3709331" cy="666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Re-Assess Learnning</a:t>
          </a:r>
        </a:p>
      </dsp:txBody>
      <dsp:txXfrm>
        <a:off x="5214331" y="19528"/>
        <a:ext cx="3670275" cy="6276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E8C621-DFD2-428B-8BA3-0F31C8C12191}">
      <dsp:nvSpPr>
        <dsp:cNvPr id="0" name=""/>
        <dsp:cNvSpPr/>
      </dsp:nvSpPr>
      <dsp:spPr>
        <a:xfrm>
          <a:off x="1771" y="0"/>
          <a:ext cx="3776774" cy="7524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Enrich and deepen</a:t>
          </a:r>
        </a:p>
      </dsp:txBody>
      <dsp:txXfrm>
        <a:off x="23810" y="22039"/>
        <a:ext cx="3732696" cy="708397"/>
      </dsp:txXfrm>
    </dsp:sp>
    <dsp:sp modelId="{FE3D30CC-91EF-4439-8F7C-42AF4393B2FE}">
      <dsp:nvSpPr>
        <dsp:cNvPr id="0" name=""/>
        <dsp:cNvSpPr/>
      </dsp:nvSpPr>
      <dsp:spPr>
        <a:xfrm>
          <a:off x="4156222" y="0"/>
          <a:ext cx="800676" cy="7524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4156222" y="150495"/>
        <a:ext cx="574934" cy="451485"/>
      </dsp:txXfrm>
    </dsp:sp>
    <dsp:sp modelId="{6695DCB8-C00A-402D-9C02-F2302B4002C6}">
      <dsp:nvSpPr>
        <dsp:cNvPr id="0" name=""/>
        <dsp:cNvSpPr/>
      </dsp:nvSpPr>
      <dsp:spPr>
        <a:xfrm>
          <a:off x="5289254" y="0"/>
          <a:ext cx="3776774" cy="7524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Produce a product based on standard</a:t>
          </a:r>
        </a:p>
      </dsp:txBody>
      <dsp:txXfrm>
        <a:off x="5311293" y="22039"/>
        <a:ext cx="3732696" cy="708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FOLSE, MICHAEL</dc:creator>
  <cp:keywords/>
  <dc:description/>
  <cp:lastModifiedBy>GENTRY, ANDY</cp:lastModifiedBy>
  <cp:revision>2</cp:revision>
  <dcterms:created xsi:type="dcterms:W3CDTF">2017-10-26T13:56:00Z</dcterms:created>
  <dcterms:modified xsi:type="dcterms:W3CDTF">2017-10-26T13:56:00Z</dcterms:modified>
</cp:coreProperties>
</file>