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SOCIAL STUDIES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730"/>
        <w:gridCol w:w="4290"/>
        <w:gridCol w:w="5265"/>
        <w:tblGridChange w:id="0">
          <w:tblGrid>
            <w:gridCol w:w="1560"/>
            <w:gridCol w:w="2730"/>
            <w:gridCol w:w="4290"/>
            <w:gridCol w:w="5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Learning Targets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Student “I Can” Statements</w:t>
            </w:r>
          </w:p>
        </w:tc>
      </w:tr>
      <w:tr>
        <w:trPr>
          <w:trHeight w:val="7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SSUS1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 1A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 1B-D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SSUSH2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SSUSH2 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SSUSH2 B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SSUSH2 C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SSUSH2D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SSUSH3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SSUSH3A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SSUSH3B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SSUSH3C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SSUSH4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SSUSH4A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SSUSH4B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SSUS4C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SSUS4D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SSUS4E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SSUS4F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SSUS5A-E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*These standards merge with SSCG3, and were taken from those learning targets and “I can” statements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and contrast the development of the English settlement and colonization during the 17th century.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Investigate how mercantilism and trans-Atlantic trade led to the development of colonies.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development of the Southern Colonies, New England Colonies, and Mid-Atlantic Colonies, including but not limited to reasons established, impact of location and place, relations with American Indians, and economic development.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early English colonial society and investigate the development of its governance.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European cultural diversity including the contributions of different ethnic and religious groups.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MIddle Passage, the growth of the African population and their contributions, including but not limited to architecture, agriculture, and foodways.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different methods of colonial self-governance in the period of Salutary Neglect.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role of the Great Awakening in creating unity in the colonies and challenging traditional authority.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causes of the American Revolution.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how the French and Indian War and the 1763 Treaty of Paris laid the groundwork for the American Revolution.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colonial response to the Proclamation of 1763, the Stamp Act, and the Intolerable Acts as seen in the Sons and Daughters of Liberty and the Committees of Correspondence.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importance of Thomas Paine’s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Common Sense</w:t>
            </w:r>
            <w:r w:rsidDel="00000000" w:rsidR="00000000" w:rsidRPr="00000000">
              <w:rPr>
                <w:b w:val="1"/>
                <w:rtl w:val="0"/>
              </w:rPr>
              <w:t xml:space="preserve"> to the movement for independence.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ideological, military, social, and diplomatic aspects of the American Revolution.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Investigate the intellectual sources, organization, and argument of the Declaration of Independence, including the role of Thomas Jefferson and the Committee of Five.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reason for and significance of the French alliance and other foreign assistance including the diplomacy of Benjamin Franklin and John Adams.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George Washington as a military leader, including but not limited to the influence of Baron von Steuben, the Marquis de LaFayette, and the significance of Valley Forge in the creation of a professional military.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Investigate the role of geography at the Battles of Trenton, Saratoga, and Yorktown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Examine the roles of women, American Indians, and enslaved and free Blacks in supporting the war effort.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significance of the Treaty of Paris, 1783.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debates during the drafting of the Constitution, including the Three-Fifths Compromise, the  Great Compromise, and the Commerce Clause.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the fundamental principles of the United States Constitution, including limited government, the rule of law, federalism, separation of powers, checks and balances, and popular sovereignty.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Explain the key ideas in the debate over ratification made by the Federalists and the Anti-Federalists.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initial colonization of the English colonies in North America.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characteristics of the Southern, New England, and Mid-Atlantic Colonies.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Covered this in Standard 1B-D.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Locate and describe the Middle Passage.</w:t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impact of Salutary Neglect in the colonies.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different methods of self-government in the colonies.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 how colonists were united by the Great Awakening to challenge traditional authority.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 the impact of the French and Indian War as a catalyst for the American Revolution.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 the factors that led to the American Revolution within North America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able to understand and analyze Thomas Paine’s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Common Sense </w:t>
            </w:r>
            <w:r w:rsidDel="00000000" w:rsidR="00000000" w:rsidRPr="00000000">
              <w:rPr>
                <w:b w:val="1"/>
                <w:rtl w:val="0"/>
              </w:rPr>
              <w:t xml:space="preserve">in its relation to the reasoning behind the Revolutionary War. 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major Enlightenment figures and analyze their impact on the Declaration of Independence.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four parts of the Declaration of Independence. 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understand the importance of the French Alliance to the outcome of the Revolutionary War.</w:t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the significance of non-military diplomatic roles in securing victory in the American Revolution.</w:t>
            </w:r>
          </w:p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understand the impact of military leadership roles and their importance in securing victory for the American colonies. 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understand how terrain, climate, and location impacted key battles of the American Revolution.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that women had an important role in the American Revolution.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understand the British motivations in trying to use American Indians and free Blacks in the American Revolution.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interpret the significance of the Treaty of Paris, 1783.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and explain the Three-Fifths Compromise.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and explain the Great Compromise.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and explain the Commerce Clause.</w:t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process and be able to analyze the strengths and weakness of the Articles of Confederation. </w:t>
            </w:r>
          </w:p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able to explain the fundamental principles of the Constitution.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able to compare and contrasts the ideas of the Federalists and the Anti-Federalists concerning ratification of the U. S. Constitution.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define mercantilism.</w:t>
            </w:r>
          </w:p>
          <w:p w:rsidR="00000000" w:rsidDel="00000000" w:rsidP="00000000" w:rsidRDefault="00000000" w:rsidRPr="00000000" w14:paraId="000003A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relationship of mercantilism to the development of the colonies.</w:t>
            </w:r>
          </w:p>
          <w:p w:rsidR="00000000" w:rsidDel="00000000" w:rsidP="00000000" w:rsidRDefault="00000000" w:rsidRPr="00000000" w14:paraId="000003A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trade routes of the trans-Atlantic trade, including the Middle Passage.</w:t>
            </w:r>
          </w:p>
          <w:p w:rsidR="00000000" w:rsidDel="00000000" w:rsidP="00000000" w:rsidRDefault="00000000" w:rsidRPr="00000000" w14:paraId="000003A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significance of the trans-Atlantic trade to the development of the colonies.</w:t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geography of the English colonies.</w:t>
            </w:r>
          </w:p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reasons for the establishment of the English colonies.</w:t>
            </w:r>
          </w:p>
          <w:p w:rsidR="00000000" w:rsidDel="00000000" w:rsidP="00000000" w:rsidRDefault="00000000" w:rsidRPr="00000000" w14:paraId="000003B1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economy of the English colonies.</w:t>
            </w:r>
          </w:p>
          <w:p w:rsidR="00000000" w:rsidDel="00000000" w:rsidP="00000000" w:rsidRDefault="00000000" w:rsidRPr="00000000" w14:paraId="000003B2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climate of the English colonies.</w:t>
            </w:r>
          </w:p>
          <w:p w:rsidR="00000000" w:rsidDel="00000000" w:rsidP="00000000" w:rsidRDefault="00000000" w:rsidRPr="00000000" w14:paraId="000003B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describe the differences between Roger Williams, John Winthorp, and William Penn.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locate the Middle Passage in the triangular trade.</w:t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describe the Middle Passage and its importance to Colonial growth.</w:t>
            </w:r>
          </w:p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define Salutary Neglect.</w:t>
            </w:r>
          </w:p>
          <w:p w:rsidR="00000000" w:rsidDel="00000000" w:rsidP="00000000" w:rsidRDefault="00000000" w:rsidRPr="00000000" w14:paraId="000003C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impact of Salutary Neglect in the colonies, including their feelings of independence. </w:t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self-governance of the Mayflower Compact, the House of Burgesses, and Fundamental Orders of Connecticut. </w:t>
            </w:r>
          </w:p>
          <w:p w:rsidR="00000000" w:rsidDel="00000000" w:rsidP="00000000" w:rsidRDefault="00000000" w:rsidRPr="00000000" w14:paraId="000003D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what the Great Awakening was and its impact on colonial unity.</w:t>
            </w:r>
          </w:p>
          <w:p w:rsidR="00000000" w:rsidDel="00000000" w:rsidP="00000000" w:rsidRDefault="00000000" w:rsidRPr="00000000" w14:paraId="000003D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purpose of Jonathan Edwards’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Sinners in the Hands of an Angry God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D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describe the religious impact caused by the Great Awakening within the North American colonies, including the creation of more churches. 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area being fought over in the French and Indian War. (Ohio River Valley)</w:t>
            </w:r>
          </w:p>
          <w:p w:rsidR="00000000" w:rsidDel="00000000" w:rsidP="00000000" w:rsidRDefault="00000000" w:rsidRPr="00000000" w14:paraId="000003D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why the British government felt the colonists should bear the costs of the French and Indian War.</w:t>
            </w:r>
          </w:p>
          <w:p w:rsidR="00000000" w:rsidDel="00000000" w:rsidP="00000000" w:rsidRDefault="00000000" w:rsidRPr="00000000" w14:paraId="000003D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how the French and Indian War led to growing colonial resentment toward the British government.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geographical features of the Proclamation of 1763</w:t>
            </w:r>
          </w:p>
          <w:p w:rsidR="00000000" w:rsidDel="00000000" w:rsidP="00000000" w:rsidRDefault="00000000" w:rsidRPr="00000000" w14:paraId="000003D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consequences of the Proclamation of 1763</w:t>
            </w:r>
          </w:p>
          <w:p w:rsidR="00000000" w:rsidDel="00000000" w:rsidP="00000000" w:rsidRDefault="00000000" w:rsidRPr="00000000" w14:paraId="000003E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impact of the Stamp Act and its consequences </w:t>
            </w:r>
          </w:p>
          <w:p w:rsidR="00000000" w:rsidDel="00000000" w:rsidP="00000000" w:rsidRDefault="00000000" w:rsidRPr="00000000" w14:paraId="000003E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components of the Intolerable Acts, including the closing of the Boston Harbor</w:t>
            </w:r>
          </w:p>
          <w:p w:rsidR="00000000" w:rsidDel="00000000" w:rsidP="00000000" w:rsidRDefault="00000000" w:rsidRPr="00000000" w14:paraId="000003E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Sons of Liberty and their motives, including the Boston Tea Party, Samuel Adams, Patrick Henry, etc.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and interpret the pamphlet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Common Sense. </w:t>
            </w:r>
          </w:p>
          <w:p w:rsidR="00000000" w:rsidDel="00000000" w:rsidP="00000000" w:rsidRDefault="00000000" w:rsidRPr="00000000" w14:paraId="000003E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importance of the pamphlet with the Revolutionary War. </w:t>
            </w:r>
          </w:p>
          <w:p w:rsidR="00000000" w:rsidDel="00000000" w:rsidP="00000000" w:rsidRDefault="00000000" w:rsidRPr="00000000" w14:paraId="000003F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Thomas Paine’s importance in the events leading to the revolution. </w:t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John Locke and the natural rights.</w:t>
            </w:r>
          </w:p>
          <w:p w:rsidR="00000000" w:rsidDel="00000000" w:rsidP="00000000" w:rsidRDefault="00000000" w:rsidRPr="00000000" w14:paraId="0000040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and interpret the Social Contract Theory.</w:t>
            </w:r>
          </w:p>
          <w:p w:rsidR="00000000" w:rsidDel="00000000" w:rsidP="00000000" w:rsidRDefault="00000000" w:rsidRPr="00000000" w14:paraId="0000040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Montesquieu and his influence on separation of powers.</w:t>
            </w:r>
          </w:p>
          <w:p w:rsidR="00000000" w:rsidDel="00000000" w:rsidP="00000000" w:rsidRDefault="00000000" w:rsidRPr="00000000" w14:paraId="0000040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why Thomas Jefferson was selected to write the Declaration of Independence.</w:t>
            </w:r>
          </w:p>
          <w:p w:rsidR="00000000" w:rsidDel="00000000" w:rsidP="00000000" w:rsidRDefault="00000000" w:rsidRPr="00000000" w14:paraId="0000040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abuses of King George III listed in the Declaration of Independence</w:t>
            </w:r>
          </w:p>
          <w:p w:rsidR="00000000" w:rsidDel="00000000" w:rsidP="00000000" w:rsidRDefault="00000000" w:rsidRPr="00000000" w14:paraId="0000040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Memorize the date that the Declaration of Independence was declared.</w:t>
            </w:r>
          </w:p>
          <w:p w:rsidR="00000000" w:rsidDel="00000000" w:rsidP="00000000" w:rsidRDefault="00000000" w:rsidRPr="00000000" w14:paraId="000004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and identify the four parts of the Declaration of Independence.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 the role of Benjamin Franklin and John Adams in negotiating French assistance.</w:t>
            </w:r>
          </w:p>
          <w:p w:rsidR="00000000" w:rsidDel="00000000" w:rsidP="00000000" w:rsidRDefault="00000000" w:rsidRPr="00000000" w14:paraId="0000041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impact of the French alliance on the American Revolution.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Analyze the leadership of George Washington, including inoculation at Valley Forge, presence in key battles, and previous military experience in the French and Indian War.</w:t>
            </w:r>
          </w:p>
          <w:p w:rsidR="00000000" w:rsidDel="00000000" w:rsidP="00000000" w:rsidRDefault="00000000" w:rsidRPr="00000000" w14:paraId="0000041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impact that Baron von Steuben and Marquis de Lafayette had on the organization and military training at Valley Forge.</w:t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identify the conditions of the Delaware River in the Battle of Trenton.</w:t>
            </w:r>
          </w:p>
          <w:p w:rsidR="00000000" w:rsidDel="00000000" w:rsidP="00000000" w:rsidRDefault="00000000" w:rsidRPr="00000000" w14:paraId="000004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Saratoga as the turning point in the war in receiving French alliance.</w:t>
            </w:r>
          </w:p>
          <w:p w:rsidR="00000000" w:rsidDel="00000000" w:rsidP="00000000" w:rsidRDefault="00000000" w:rsidRPr="00000000" w14:paraId="000004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Yorktown’s limited escape routes due to the York River being blocked off by the French Navy. 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that women played an important part of the American Revolution as nurses and spies.</w:t>
            </w:r>
          </w:p>
          <w:p w:rsidR="00000000" w:rsidDel="00000000" w:rsidP="00000000" w:rsidRDefault="00000000" w:rsidRPr="00000000" w14:paraId="000004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that the British tried to recruit American Indians and free Blacks for the British war effort.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that the Treaty of Paris, 1783 was the official document to end the Revolutionary War.</w:t>
            </w:r>
          </w:p>
          <w:p w:rsidR="00000000" w:rsidDel="00000000" w:rsidP="00000000" w:rsidRDefault="00000000" w:rsidRPr="00000000" w14:paraId="0000042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role that Benjamin Franklin played in the negotiations of the Treaty of Paris, 1783.</w:t>
            </w:r>
          </w:p>
          <w:p w:rsidR="00000000" w:rsidDel="00000000" w:rsidP="00000000" w:rsidRDefault="00000000" w:rsidRPr="00000000" w14:paraId="0000042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key terms of the Treaty of Paris, 1783: geographic boundaries and granted the United States independence from Great Britain.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define “compromise”.</w:t>
            </w:r>
          </w:p>
          <w:p w:rsidR="00000000" w:rsidDel="00000000" w:rsidP="00000000" w:rsidRDefault="00000000" w:rsidRPr="00000000" w14:paraId="0000042B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significance of the three-fifths compromise.</w:t>
            </w:r>
          </w:p>
          <w:p w:rsidR="00000000" w:rsidDel="00000000" w:rsidP="00000000" w:rsidRDefault="00000000" w:rsidRPr="00000000" w14:paraId="0000042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compare and contrast the north and south’s  point of view relating to counting slaves for purpose of representation and taxation.</w:t>
            </w:r>
          </w:p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 the terms of the three-fifths compromise in relation to counting slaves for purpose of representation and taxation.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significance of the the Great Compromise and its relevance to the constitution.</w:t>
            </w:r>
          </w:p>
          <w:p w:rsidR="00000000" w:rsidDel="00000000" w:rsidP="00000000" w:rsidRDefault="00000000" w:rsidRPr="00000000" w14:paraId="0000043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Edmund Randolph’s  Virginia Plan to shift power away from the states and toward the federal government.</w:t>
            </w:r>
          </w:p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William Patterson’s New Jersey Plan.</w:t>
            </w:r>
          </w:p>
          <w:p w:rsidR="00000000" w:rsidDel="00000000" w:rsidP="00000000" w:rsidRDefault="00000000" w:rsidRPr="00000000" w14:paraId="00000434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terms of the Great Compromise.</w:t>
            </w:r>
          </w:p>
          <w:p w:rsidR="00000000" w:rsidDel="00000000" w:rsidP="00000000" w:rsidRDefault="00000000" w:rsidRPr="00000000" w14:paraId="0000043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define the term Bicameral.</w:t>
            </w:r>
          </w:p>
          <w:p w:rsidR="00000000" w:rsidDel="00000000" w:rsidP="00000000" w:rsidRDefault="00000000" w:rsidRPr="00000000" w14:paraId="0000043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how the concepts in these plans developed our Constitution.</w:t>
            </w:r>
          </w:p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the Northern delegates’ point of view in favor of giving the national government the power to regulate trade with foreign nations and among the states.</w:t>
            </w:r>
          </w:p>
          <w:p w:rsidR="00000000" w:rsidDel="00000000" w:rsidP="00000000" w:rsidRDefault="00000000" w:rsidRPr="00000000" w14:paraId="0000043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the Southern delegates’ opposition to giving the national government too much power.</w:t>
            </w:r>
          </w:p>
          <w:p w:rsidR="00000000" w:rsidDel="00000000" w:rsidP="00000000" w:rsidRDefault="00000000" w:rsidRPr="00000000" w14:paraId="0000043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compromise as an agreement for Congress to levy tariffs on imports but not on exports.</w:t>
            </w:r>
          </w:p>
          <w:p w:rsidR="00000000" w:rsidDel="00000000" w:rsidP="00000000" w:rsidRDefault="00000000" w:rsidRPr="00000000" w14:paraId="0000043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how this compromise satisfied both parties.</w:t>
            </w:r>
          </w:p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and explain the origin of the Articles of Confederation.</w:t>
            </w:r>
          </w:p>
          <w:p w:rsidR="00000000" w:rsidDel="00000000" w:rsidP="00000000" w:rsidRDefault="00000000" w:rsidRPr="00000000" w14:paraId="000004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power of the federal government under the AOC.</w:t>
            </w:r>
          </w:p>
          <w:p w:rsidR="00000000" w:rsidDel="00000000" w:rsidP="00000000" w:rsidRDefault="00000000" w:rsidRPr="00000000" w14:paraId="000004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weaknesses of the federal government under the AOC.</w:t>
            </w:r>
          </w:p>
          <w:p w:rsidR="00000000" w:rsidDel="00000000" w:rsidP="00000000" w:rsidRDefault="00000000" w:rsidRPr="00000000" w14:paraId="0000044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predict potential problems as a result of the weaknesses of the federal government under the AOC.</w:t>
            </w:r>
          </w:p>
          <w:p w:rsidR="00000000" w:rsidDel="00000000" w:rsidP="00000000" w:rsidRDefault="00000000" w:rsidRPr="00000000" w14:paraId="000004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events leading to Shay’s Rebellion.</w:t>
            </w:r>
          </w:p>
          <w:p w:rsidR="00000000" w:rsidDel="00000000" w:rsidP="00000000" w:rsidRDefault="00000000" w:rsidRPr="00000000" w14:paraId="000004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Shay’s rebellion.</w:t>
            </w:r>
          </w:p>
          <w:p w:rsidR="00000000" w:rsidDel="00000000" w:rsidP="00000000" w:rsidRDefault="00000000" w:rsidRPr="00000000" w14:paraId="000004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how Shay’s rebellion brought attention to the need for revising the AOC.</w:t>
            </w:r>
          </w:p>
          <w:p w:rsidR="00000000" w:rsidDel="00000000" w:rsidP="00000000" w:rsidRDefault="00000000" w:rsidRPr="00000000" w14:paraId="000004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Northwest Ordinance as a system for governing the Northwest Territory.</w:t>
            </w:r>
          </w:p>
          <w:p w:rsidR="00000000" w:rsidDel="00000000" w:rsidP="00000000" w:rsidRDefault="00000000" w:rsidRPr="00000000" w14:paraId="000004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meeting of the Constitutional Convention arising from the necessity for change in the Articles of Confederation.</w:t>
            </w:r>
          </w:p>
          <w:p w:rsidR="00000000" w:rsidDel="00000000" w:rsidP="00000000" w:rsidRDefault="00000000" w:rsidRPr="00000000" w14:paraId="000004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describe the controversy over relations between the state and central government.</w:t>
            </w:r>
          </w:p>
          <w:p w:rsidR="00000000" w:rsidDel="00000000" w:rsidP="00000000" w:rsidRDefault="00000000" w:rsidRPr="00000000" w14:paraId="000004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decision to destroy the Articles of Confederation and devise a new plan of government.</w:t>
            </w:r>
          </w:p>
          <w:p w:rsidR="00000000" w:rsidDel="00000000" w:rsidP="00000000" w:rsidRDefault="00000000" w:rsidRPr="00000000" w14:paraId="000004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fundamental principles of the U.S. Constitution.</w:t>
            </w:r>
          </w:p>
          <w:p w:rsidR="00000000" w:rsidDel="00000000" w:rsidP="00000000" w:rsidRDefault="00000000" w:rsidRPr="00000000" w14:paraId="0000044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and interpret Limited Government.</w:t>
            </w:r>
          </w:p>
          <w:p w:rsidR="00000000" w:rsidDel="00000000" w:rsidP="00000000" w:rsidRDefault="00000000" w:rsidRPr="00000000" w14:paraId="000004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concepts of Federalism, Checks and Balances, Separation of Powers, and Popular Sovereignty.</w:t>
            </w:r>
          </w:p>
          <w:p w:rsidR="00000000" w:rsidDel="00000000" w:rsidP="00000000" w:rsidRDefault="00000000" w:rsidRPr="00000000" w14:paraId="000004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how the Constitution amended the Articles of Confederation and strengthened the federal government’s power.</w:t>
            </w:r>
          </w:p>
          <w:p w:rsidR="00000000" w:rsidDel="00000000" w:rsidP="00000000" w:rsidRDefault="00000000" w:rsidRPr="00000000" w14:paraId="000004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key ideas in the debate over ratification made by the Federalists and Anti-Federalists.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difference between limited and unlimited government.</w:t>
            </w:r>
          </w:p>
          <w:p w:rsidR="00000000" w:rsidDel="00000000" w:rsidP="00000000" w:rsidRDefault="00000000" w:rsidRPr="00000000" w14:paraId="0000045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analyze the Magna Carta’s impact on limited government with emphasis on rule of law.</w:t>
            </w:r>
          </w:p>
          <w:p w:rsidR="00000000" w:rsidDel="00000000" w:rsidP="00000000" w:rsidRDefault="00000000" w:rsidRPr="00000000" w14:paraId="0000045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provide examples of limited government as outlined in the Constitution.</w:t>
            </w:r>
          </w:p>
          <w:p w:rsidR="00000000" w:rsidDel="00000000" w:rsidP="00000000" w:rsidRDefault="00000000" w:rsidRPr="00000000" w14:paraId="0000045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concept of federalism.</w:t>
            </w:r>
          </w:p>
          <w:p w:rsidR="00000000" w:rsidDel="00000000" w:rsidP="00000000" w:rsidRDefault="00000000" w:rsidRPr="00000000" w14:paraId="0000045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concept of state sovereignty.</w:t>
            </w:r>
          </w:p>
          <w:p w:rsidR="00000000" w:rsidDel="00000000" w:rsidP="00000000" w:rsidRDefault="00000000" w:rsidRPr="00000000" w14:paraId="000004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how federalism disperses power at the national and state level.</w:t>
            </w:r>
          </w:p>
          <w:p w:rsidR="00000000" w:rsidDel="00000000" w:rsidP="00000000" w:rsidRDefault="00000000" w:rsidRPr="00000000" w14:paraId="000004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provide examples of federalism within our constitution.</w:t>
            </w:r>
          </w:p>
          <w:p w:rsidR="00000000" w:rsidDel="00000000" w:rsidP="00000000" w:rsidRDefault="00000000" w:rsidRPr="00000000" w14:paraId="0000045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identify the three branches of government.</w:t>
            </w:r>
          </w:p>
          <w:p w:rsidR="00000000" w:rsidDel="00000000" w:rsidP="00000000" w:rsidRDefault="00000000" w:rsidRPr="00000000" w14:paraId="000004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role of the judicial branch in our system of government.</w:t>
            </w:r>
          </w:p>
          <w:p w:rsidR="00000000" w:rsidDel="00000000" w:rsidP="00000000" w:rsidRDefault="00000000" w:rsidRPr="00000000" w14:paraId="0000045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role of the legislative branch in our system of government.</w:t>
            </w:r>
          </w:p>
          <w:p w:rsidR="00000000" w:rsidDel="00000000" w:rsidP="00000000" w:rsidRDefault="00000000" w:rsidRPr="00000000" w14:paraId="000004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role of the Executive branch in our system of government.</w:t>
            </w:r>
          </w:p>
          <w:p w:rsidR="00000000" w:rsidDel="00000000" w:rsidP="00000000" w:rsidRDefault="00000000" w:rsidRPr="00000000" w14:paraId="0000045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provide examples of how each branch of government balances the other two branches.</w:t>
            </w:r>
          </w:p>
          <w:p w:rsidR="00000000" w:rsidDel="00000000" w:rsidP="00000000" w:rsidRDefault="00000000" w:rsidRPr="00000000" w14:paraId="0000045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explain the concept of checks and balances as it relates to separation of powers.</w:t>
            </w:r>
          </w:p>
          <w:p w:rsidR="00000000" w:rsidDel="00000000" w:rsidP="00000000" w:rsidRDefault="00000000" w:rsidRPr="00000000" w14:paraId="0000045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identify popular sovereignty.</w:t>
            </w:r>
          </w:p>
          <w:p w:rsidR="00000000" w:rsidDel="00000000" w:rsidP="00000000" w:rsidRDefault="00000000" w:rsidRPr="00000000" w14:paraId="0000045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provide evidence of popular sovereignty at work in our system of government.</w:t>
            </w:r>
          </w:p>
          <w:p w:rsidR="00000000" w:rsidDel="00000000" w:rsidP="00000000" w:rsidRDefault="00000000" w:rsidRPr="00000000" w14:paraId="0000045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analyze the 9th amendment as it relates to popular sovereignty.</w:t>
            </w:r>
          </w:p>
          <w:p w:rsidR="00000000" w:rsidDel="00000000" w:rsidP="00000000" w:rsidRDefault="00000000" w:rsidRPr="00000000" w14:paraId="0000046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 analyze the 15th, 17th, and 19th amendments as they relate to popular sovereignty.</w:t>
            </w:r>
          </w:p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desire and necessity for a new Constitution after the Articles of Confederation failed.</w:t>
            </w:r>
          </w:p>
          <w:p w:rsidR="00000000" w:rsidDel="00000000" w:rsidP="00000000" w:rsidRDefault="00000000" w:rsidRPr="00000000" w14:paraId="00000464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desire of the Federalists for a strong central government.</w:t>
            </w:r>
          </w:p>
          <w:p w:rsidR="00000000" w:rsidDel="00000000" w:rsidP="00000000" w:rsidRDefault="00000000" w:rsidRPr="00000000" w14:paraId="00000465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leaders of the Federalists.</w:t>
            </w:r>
          </w:p>
          <w:p w:rsidR="00000000" w:rsidDel="00000000" w:rsidP="00000000" w:rsidRDefault="00000000" w:rsidRPr="00000000" w14:paraId="00000466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analyze the purpose of the Federalists papers.</w:t>
            </w:r>
          </w:p>
          <w:p w:rsidR="00000000" w:rsidDel="00000000" w:rsidP="00000000" w:rsidRDefault="00000000" w:rsidRPr="00000000" w14:paraId="00000467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the leaders of the Anti-Federalists.</w:t>
            </w:r>
          </w:p>
          <w:p w:rsidR="00000000" w:rsidDel="00000000" w:rsidP="00000000" w:rsidRDefault="00000000" w:rsidRPr="00000000" w14:paraId="00000468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desires of the Anti-Federalists to have strong state governments.</w:t>
            </w:r>
          </w:p>
          <w:p w:rsidR="00000000" w:rsidDel="00000000" w:rsidP="00000000" w:rsidRDefault="00000000" w:rsidRPr="00000000" w14:paraId="0000046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fear of a strong central government as characterized  by the Anti-Federalists.</w:t>
            </w:r>
          </w:p>
          <w:p w:rsidR="00000000" w:rsidDel="00000000" w:rsidP="00000000" w:rsidRDefault="00000000" w:rsidRPr="00000000" w14:paraId="0000046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process of ratification.</w:t>
            </w:r>
          </w:p>
          <w:p w:rsidR="00000000" w:rsidDel="00000000" w:rsidP="00000000" w:rsidRDefault="00000000" w:rsidRPr="00000000" w14:paraId="0000046B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explain the demands for protection of individual liberties as a necessity for the Anti-Federalists to ratify the Constitution.</w:t>
            </w:r>
          </w:p>
          <w:p w:rsidR="00000000" w:rsidDel="00000000" w:rsidP="00000000" w:rsidRDefault="00000000" w:rsidRPr="00000000" w14:paraId="0000046C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analyze how the Bill of Rights addressed and satisfied the Anti-Federalists desire for protection of individual rights.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