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21FB" w14:textId="77777777" w:rsidR="00876047" w:rsidRDefault="002421A1">
      <w:r>
        <w:t>Common Planning Discussing CFA Writing Rubric</w:t>
      </w:r>
    </w:p>
    <w:p w14:paraId="1624997D" w14:textId="77777777" w:rsidR="002421A1" w:rsidRDefault="002421A1">
      <w:hyperlink r:id="rId5" w:history="1">
        <w:proofErr w:type="gramStart"/>
        <w:r w:rsidRPr="002421A1">
          <w:rPr>
            <w:rStyle w:val="Hyperlink"/>
          </w:rPr>
          <w:t>..</w:t>
        </w:r>
        <w:proofErr w:type="gramEnd"/>
        <w:r w:rsidRPr="002421A1">
          <w:rPr>
            <w:rStyle w:val="Hyperlink"/>
          </w:rPr>
          <w:t>/Downloads/Pine Tree Primary PLC Vid</w:t>
        </w:r>
        <w:bookmarkStart w:id="0" w:name="_GoBack"/>
        <w:bookmarkEnd w:id="0"/>
        <w:r w:rsidRPr="002421A1">
          <w:rPr>
            <w:rStyle w:val="Hyperlink"/>
          </w:rPr>
          <w:t>e</w:t>
        </w:r>
        <w:r w:rsidRPr="002421A1">
          <w:rPr>
            <w:rStyle w:val="Hyperlink"/>
          </w:rPr>
          <w:t>os Comm</w:t>
        </w:r>
        <w:r w:rsidRPr="002421A1">
          <w:rPr>
            <w:rStyle w:val="Hyperlink"/>
          </w:rPr>
          <w:t>o</w:t>
        </w:r>
        <w:r w:rsidRPr="002421A1">
          <w:rPr>
            <w:rStyle w:val="Hyperlink"/>
          </w:rPr>
          <w:t>n Planning usi</w:t>
        </w:r>
        <w:r w:rsidRPr="002421A1">
          <w:rPr>
            <w:rStyle w:val="Hyperlink"/>
          </w:rPr>
          <w:t>n</w:t>
        </w:r>
        <w:r w:rsidRPr="002421A1">
          <w:rPr>
            <w:rStyle w:val="Hyperlink"/>
          </w:rPr>
          <w:t>g CFA.pptx</w:t>
        </w:r>
      </w:hyperlink>
    </w:p>
    <w:p w14:paraId="15211B44" w14:textId="77777777" w:rsidR="002421A1" w:rsidRDefault="002421A1"/>
    <w:p w14:paraId="321FC4CA" w14:textId="77777777" w:rsidR="002421A1" w:rsidRDefault="002421A1">
      <w:r>
        <w:t>Essential Standards Data Notebook and Goal Setting</w:t>
      </w:r>
    </w:p>
    <w:p w14:paraId="07CD3EFF" w14:textId="77777777" w:rsidR="002421A1" w:rsidRDefault="002421A1">
      <w:hyperlink r:id="rId6" w:history="1">
        <w:r w:rsidRPr="002421A1">
          <w:rPr>
            <w:rStyle w:val="Hyperlink"/>
          </w:rPr>
          <w:t>Pine Tree Primary PLC Videos Essential Standards Data Binder and Student Goal Setting.pptx</w:t>
        </w:r>
      </w:hyperlink>
    </w:p>
    <w:p w14:paraId="67F6664B" w14:textId="77777777" w:rsidR="002421A1" w:rsidRDefault="002421A1"/>
    <w:p w14:paraId="72BF4B25" w14:textId="77777777" w:rsidR="002421A1" w:rsidRDefault="002421A1">
      <w:r>
        <w:t>Faculty Learning Discussion on Formative Assessment Data</w:t>
      </w:r>
    </w:p>
    <w:p w14:paraId="2FB2CCF8" w14:textId="77777777" w:rsidR="002421A1" w:rsidRDefault="002421A1">
      <w:hyperlink r:id="rId7" w:history="1">
        <w:r w:rsidRPr="002421A1">
          <w:rPr>
            <w:rStyle w:val="Hyperlink"/>
          </w:rPr>
          <w:t>Pine Tree Primary PLC Videos Faculty Data Meeting.pptx</w:t>
        </w:r>
      </w:hyperlink>
    </w:p>
    <w:p w14:paraId="796E09C0" w14:textId="77777777" w:rsidR="002421A1" w:rsidRDefault="002421A1"/>
    <w:p w14:paraId="0D790BC8" w14:textId="77777777" w:rsidR="002421A1" w:rsidRDefault="002421A1"/>
    <w:p w14:paraId="77C5A309" w14:textId="77777777" w:rsidR="002421A1" w:rsidRDefault="002421A1">
      <w:r>
        <w:t>Common Planning Discuss TIER 2 Interventions</w:t>
      </w:r>
    </w:p>
    <w:p w14:paraId="740C96FD" w14:textId="77777777" w:rsidR="002421A1" w:rsidRDefault="002421A1">
      <w:hyperlink r:id="rId8" w:history="1">
        <w:proofErr w:type="gramStart"/>
        <w:r w:rsidRPr="002421A1">
          <w:rPr>
            <w:rStyle w:val="Hyperlink"/>
          </w:rPr>
          <w:t>..</w:t>
        </w:r>
        <w:proofErr w:type="gramEnd"/>
        <w:r w:rsidRPr="002421A1">
          <w:rPr>
            <w:rStyle w:val="Hyperlink"/>
          </w:rPr>
          <w:t>/Downloads/Primary Planning Part 1 .MOV</w:t>
        </w:r>
      </w:hyperlink>
    </w:p>
    <w:p w14:paraId="22095888" w14:textId="77777777" w:rsidR="002421A1" w:rsidRDefault="002421A1">
      <w:hyperlink r:id="rId9" w:history="1">
        <w:proofErr w:type="gramStart"/>
        <w:r w:rsidRPr="002421A1">
          <w:rPr>
            <w:rStyle w:val="Hyperlink"/>
          </w:rPr>
          <w:t>..</w:t>
        </w:r>
        <w:proofErr w:type="gramEnd"/>
        <w:r w:rsidRPr="002421A1">
          <w:rPr>
            <w:rStyle w:val="Hyperlink"/>
          </w:rPr>
          <w:t>/Downloads/Primary Planning Part 2.MOV</w:t>
        </w:r>
      </w:hyperlink>
    </w:p>
    <w:p w14:paraId="5B960D2E" w14:textId="77777777" w:rsidR="002421A1" w:rsidRDefault="002421A1">
      <w:hyperlink r:id="rId10" w:history="1">
        <w:proofErr w:type="gramStart"/>
        <w:r w:rsidRPr="002421A1">
          <w:rPr>
            <w:rStyle w:val="Hyperlink"/>
          </w:rPr>
          <w:t>..</w:t>
        </w:r>
        <w:proofErr w:type="gramEnd"/>
        <w:r w:rsidRPr="002421A1">
          <w:rPr>
            <w:rStyle w:val="Hyperlink"/>
          </w:rPr>
          <w:t>/Downloads/Primary Planning Part 3.MOV</w:t>
        </w:r>
      </w:hyperlink>
    </w:p>
    <w:p w14:paraId="26848B42" w14:textId="77777777" w:rsidR="002421A1" w:rsidRDefault="002421A1"/>
    <w:p w14:paraId="45DF2BE2" w14:textId="77777777" w:rsidR="002421A1" w:rsidRDefault="002421A1"/>
    <w:sectPr w:rsidR="002421A1" w:rsidSect="007B7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B3"/>
    <w:rsid w:val="002421A1"/>
    <w:rsid w:val="007B7FB9"/>
    <w:rsid w:val="00876047"/>
    <w:rsid w:val="009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71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1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../Downloads/Pine%20Tree%20Primary%20PLC%20Videos%20Common%20Planning%20using%20CFA.pptx" TargetMode="External"/><Relationship Id="rId6" Type="http://schemas.openxmlformats.org/officeDocument/2006/relationships/hyperlink" Target="Pine%20Tree%20Primary%20PLC%20Videos%20Essential%20Standards%20Data%20Binder%20and%20Student%20Goal%20Setting.pptx" TargetMode="External"/><Relationship Id="rId7" Type="http://schemas.openxmlformats.org/officeDocument/2006/relationships/hyperlink" Target="Pine%20Tree%20Primary%20PLC%20Videos%20Faculty%20Data%20Meeting.pptx" TargetMode="External"/><Relationship Id="rId8" Type="http://schemas.openxmlformats.org/officeDocument/2006/relationships/hyperlink" Target="../Downloads/Primary%20Planning%20Part%201%20.MOV" TargetMode="External"/><Relationship Id="rId9" Type="http://schemas.openxmlformats.org/officeDocument/2006/relationships/hyperlink" Target="../Downloads/Primary%20Planning%20Part%202.MOV" TargetMode="External"/><Relationship Id="rId10" Type="http://schemas.openxmlformats.org/officeDocument/2006/relationships/hyperlink" Target="../Downloads/Primary%20Planning%20Part%203.M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Macintosh Word</Application>
  <DocSecurity>0</DocSecurity>
  <Lines>7</Lines>
  <Paragraphs>2</Paragraphs>
  <ScaleCrop>false</ScaleCrop>
  <Company>Pine Tree ISD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Parsons</dc:creator>
  <cp:keywords/>
  <dc:description/>
  <cp:lastModifiedBy>Christi Parsons</cp:lastModifiedBy>
  <cp:revision>2</cp:revision>
  <dcterms:created xsi:type="dcterms:W3CDTF">2019-02-20T18:55:00Z</dcterms:created>
  <dcterms:modified xsi:type="dcterms:W3CDTF">2019-02-20T19:04:00Z</dcterms:modified>
</cp:coreProperties>
</file>