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5500" w14:textId="77777777" w:rsidR="00572314" w:rsidRDefault="00572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24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515"/>
        <w:gridCol w:w="1500"/>
        <w:gridCol w:w="1785"/>
        <w:gridCol w:w="2445"/>
        <w:gridCol w:w="2190"/>
        <w:gridCol w:w="1935"/>
        <w:gridCol w:w="1890"/>
        <w:gridCol w:w="1980"/>
      </w:tblGrid>
      <w:tr w:rsidR="00572314" w14:paraId="1F57D8C9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E95F" w14:textId="77777777" w:rsidR="00572314" w:rsidRDefault="00FC563F">
            <w:r>
              <w:t xml:space="preserve">7:30 - 8:00 </w:t>
            </w: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AB78" w14:textId="77777777" w:rsidR="00572314" w:rsidRDefault="00FC563F">
            <w:pPr>
              <w:jc w:val="center"/>
              <w:rPr>
                <w:b/>
              </w:rPr>
            </w:pPr>
            <w:r>
              <w:rPr>
                <w:b/>
              </w:rPr>
              <w:t>Breakfast / Cafeteria</w:t>
            </w:r>
          </w:p>
        </w:tc>
      </w:tr>
      <w:tr w:rsidR="00572314" w14:paraId="3A05173C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67B9" w14:textId="77777777" w:rsidR="00572314" w:rsidRDefault="00FC563F">
            <w:r>
              <w:t xml:space="preserve">8:00 – 8:30 </w:t>
            </w: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C95E" w14:textId="77777777" w:rsidR="00572314" w:rsidRDefault="00FC563F">
            <w:pPr>
              <w:jc w:val="center"/>
            </w:pPr>
            <w:r>
              <w:t>Welcome Back – Anabel Taylor</w:t>
            </w:r>
          </w:p>
          <w:p w14:paraId="14591EF3" w14:textId="77777777" w:rsidR="00572314" w:rsidRDefault="00FC563F">
            <w:pPr>
              <w:jc w:val="center"/>
              <w:rPr>
                <w:b/>
              </w:rPr>
            </w:pPr>
            <w:r>
              <w:t>8:00-8:30 / Cafeteria</w:t>
            </w:r>
          </w:p>
        </w:tc>
      </w:tr>
      <w:tr w:rsidR="00572314" w14:paraId="348E829D" w14:textId="77777777">
        <w:trPr>
          <w:trHeight w:val="12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3328" w14:textId="77777777" w:rsidR="00572314" w:rsidRDefault="00FC563F">
            <w:r>
              <w:t>8:30 – 9:15</w:t>
            </w: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87FC" w14:textId="77777777" w:rsidR="00572314" w:rsidRDefault="00FC563F">
            <w:pPr>
              <w:jc w:val="center"/>
            </w:pPr>
            <w:r>
              <w:t>Analyze Side by Side TEKS and Vertically Align Academic Vocabulary</w:t>
            </w:r>
          </w:p>
          <w:p w14:paraId="60C98B2A" w14:textId="77777777" w:rsidR="00572314" w:rsidRDefault="00FC563F">
            <w:pPr>
              <w:jc w:val="center"/>
            </w:pPr>
            <w:r>
              <w:t>-ELA Analyze New TEKS and Connect to Teachers College (2nd-5th Library)</w:t>
            </w:r>
          </w:p>
          <w:p w14:paraId="2EECA213" w14:textId="77777777" w:rsidR="00572314" w:rsidRDefault="00FC563F">
            <w:pPr>
              <w:jc w:val="center"/>
            </w:pPr>
            <w:r>
              <w:t xml:space="preserve">-Math Vertically Align </w:t>
            </w:r>
            <w:proofErr w:type="gramStart"/>
            <w:r>
              <w:t>academic</w:t>
            </w:r>
            <w:proofErr w:type="gramEnd"/>
            <w:r>
              <w:t xml:space="preserve"> Vocabulary (Cafeteria)</w:t>
            </w:r>
          </w:p>
          <w:p w14:paraId="4712883F" w14:textId="77777777" w:rsidR="00572314" w:rsidRDefault="00FC563F">
            <w:pPr>
              <w:jc w:val="center"/>
            </w:pPr>
            <w:r>
              <w:t>-PK-1st (MPR)</w:t>
            </w:r>
          </w:p>
          <w:p w14:paraId="2D01AE75" w14:textId="77777777" w:rsidR="00572314" w:rsidRDefault="00FC563F">
            <w:pPr>
              <w:jc w:val="center"/>
            </w:pPr>
            <w:r>
              <w:t>8:30-9:15</w:t>
            </w:r>
          </w:p>
        </w:tc>
      </w:tr>
      <w:tr w:rsidR="00572314" w14:paraId="48FD6CC7" w14:textId="77777777">
        <w:trPr>
          <w:trHeight w:val="33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F25" w14:textId="77777777" w:rsidR="00572314" w:rsidRDefault="00572314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2DAD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1A84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Kinder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1D88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D39C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C0D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0EC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8266" w14:textId="77777777" w:rsidR="00572314" w:rsidRDefault="00FC563F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572314" w14:paraId="26391EE0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F372" w14:textId="77777777" w:rsidR="00572314" w:rsidRDefault="00FC563F">
            <w:r>
              <w:t>9:15-10:15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3E7F" w14:textId="77777777" w:rsidR="00572314" w:rsidRDefault="00FC563F">
            <w:pPr>
              <w:jc w:val="center"/>
            </w:pPr>
            <w:r>
              <w:t>Planning – All content Areas – Teacher’s Classroom</w:t>
            </w:r>
          </w:p>
          <w:p w14:paraId="3BA45F0F" w14:textId="77777777" w:rsidR="00572314" w:rsidRDefault="00FC563F">
            <w:pPr>
              <w:jc w:val="center"/>
            </w:pPr>
            <w:r>
              <w:t>9:15-11:15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A2E2" w14:textId="77777777" w:rsidR="00572314" w:rsidRDefault="00FC563F">
            <w:pPr>
              <w:jc w:val="center"/>
            </w:pPr>
            <w:r>
              <w:t>Running Record Data Dig</w:t>
            </w:r>
            <w:proofErr w:type="gramStart"/>
            <w:r>
              <w:t>/  Reading</w:t>
            </w:r>
            <w:proofErr w:type="gramEnd"/>
            <w:r>
              <w:t xml:space="preserve"> Small group Intervention planning</w:t>
            </w:r>
          </w:p>
          <w:p w14:paraId="3D78892D" w14:textId="77777777" w:rsidR="00572314" w:rsidRDefault="00FC563F">
            <w:pPr>
              <w:jc w:val="center"/>
            </w:pPr>
            <w:r>
              <w:t xml:space="preserve"> – Salcedo/ MPR</w:t>
            </w:r>
          </w:p>
          <w:p w14:paraId="54334B5A" w14:textId="77777777" w:rsidR="00572314" w:rsidRDefault="00FC563F">
            <w:pPr>
              <w:jc w:val="center"/>
            </w:pPr>
            <w:r>
              <w:t>9:15-11:15</w:t>
            </w:r>
          </w:p>
          <w:p w14:paraId="4EDEAAE3" w14:textId="77777777" w:rsidR="00572314" w:rsidRDefault="00572314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B595" w14:textId="77777777" w:rsidR="00572314" w:rsidRDefault="00FC563F">
            <w:pPr>
              <w:jc w:val="center"/>
            </w:pPr>
            <w:r>
              <w:t>CBA Data Dig (English and Spanish CBAs)-Jaimes room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D48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*ELA-Reading Level Analysis and Small Group Pl</w:t>
            </w:r>
            <w:r>
              <w:rPr>
                <w:sz w:val="20"/>
                <w:szCs w:val="20"/>
              </w:rPr>
              <w:t>anning (</w:t>
            </w:r>
            <w:proofErr w:type="spellStart"/>
            <w:r>
              <w:rPr>
                <w:sz w:val="20"/>
                <w:szCs w:val="20"/>
              </w:rPr>
              <w:t>Arreazola’s</w:t>
            </w:r>
            <w:proofErr w:type="spellEnd"/>
            <w:r>
              <w:rPr>
                <w:sz w:val="20"/>
                <w:szCs w:val="20"/>
              </w:rPr>
              <w:t xml:space="preserve"> Class)</w:t>
            </w:r>
          </w:p>
          <w:p w14:paraId="1D397911" w14:textId="77777777" w:rsidR="00572314" w:rsidRDefault="00572314">
            <w:pPr>
              <w:rPr>
                <w:sz w:val="20"/>
                <w:szCs w:val="20"/>
              </w:rPr>
            </w:pPr>
          </w:p>
          <w:p w14:paraId="40E646B6" w14:textId="77777777" w:rsidR="00572314" w:rsidRDefault="00FC563F">
            <w:r>
              <w:rPr>
                <w:sz w:val="20"/>
                <w:szCs w:val="20"/>
              </w:rPr>
              <w:t>*Writing through Math &amp; Science (F114 Rojas)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D2C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*ELA-Reading Level Analysis and Small Group Planning</w:t>
            </w:r>
          </w:p>
          <w:p w14:paraId="1B55DEA6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Sike’s</w:t>
            </w:r>
            <w:proofErr w:type="spellEnd"/>
            <w:r>
              <w:rPr>
                <w:sz w:val="20"/>
                <w:szCs w:val="20"/>
              </w:rPr>
              <w:t xml:space="preserve"> Class)</w:t>
            </w:r>
          </w:p>
          <w:p w14:paraId="484B3BBA" w14:textId="77777777" w:rsidR="00572314" w:rsidRDefault="00572314">
            <w:pPr>
              <w:rPr>
                <w:sz w:val="20"/>
                <w:szCs w:val="20"/>
              </w:rPr>
            </w:pPr>
          </w:p>
          <w:p w14:paraId="093F3BF8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through Math &amp; Science (F114 Rojas)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5410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*ELA-Reading Level Analysis and Small Group Planning</w:t>
            </w:r>
          </w:p>
          <w:p w14:paraId="5A61C1C7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(Ellis’ Class)</w:t>
            </w:r>
          </w:p>
          <w:p w14:paraId="7353D292" w14:textId="77777777" w:rsidR="00572314" w:rsidRDefault="00572314">
            <w:pPr>
              <w:rPr>
                <w:sz w:val="20"/>
                <w:szCs w:val="20"/>
              </w:rPr>
            </w:pPr>
          </w:p>
          <w:p w14:paraId="71C21EBA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*Science Planning</w:t>
            </w:r>
          </w:p>
          <w:p w14:paraId="3F21B0CB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(White’s Room)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32E4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*ELA-Reading Level Analysis and Small Group Planning (Allen’s Class)</w:t>
            </w:r>
          </w:p>
          <w:p w14:paraId="261511D2" w14:textId="77777777" w:rsidR="00572314" w:rsidRDefault="00572314">
            <w:pPr>
              <w:rPr>
                <w:sz w:val="20"/>
                <w:szCs w:val="20"/>
              </w:rPr>
            </w:pPr>
          </w:p>
          <w:p w14:paraId="11597996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*Science Planning</w:t>
            </w:r>
          </w:p>
          <w:p w14:paraId="309A303B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(Estes’ Room)</w:t>
            </w:r>
          </w:p>
        </w:tc>
      </w:tr>
      <w:tr w:rsidR="00572314" w14:paraId="238609C6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503D" w14:textId="77777777" w:rsidR="00572314" w:rsidRDefault="00FC563F">
            <w:r>
              <w:t>10:15-11:15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1E55" w14:textId="77777777" w:rsidR="00572314" w:rsidRDefault="0057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8B8F" w14:textId="77777777" w:rsidR="00572314" w:rsidRDefault="0057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96FC" w14:textId="77777777" w:rsidR="00572314" w:rsidRDefault="00FC563F">
            <w:pPr>
              <w:jc w:val="center"/>
            </w:pPr>
            <w:r>
              <w:t>Unpacking the Units (Reading and Writing) – Jaimes room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1790" w14:textId="77777777" w:rsidR="00572314" w:rsidRDefault="00FC563F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 Planning (</w:t>
            </w:r>
            <w:proofErr w:type="spellStart"/>
            <w:r>
              <w:rPr>
                <w:sz w:val="20"/>
                <w:szCs w:val="20"/>
              </w:rPr>
              <w:t>Arreazola’s</w:t>
            </w:r>
            <w:proofErr w:type="spellEnd"/>
            <w:r>
              <w:rPr>
                <w:sz w:val="20"/>
                <w:szCs w:val="20"/>
              </w:rPr>
              <w:t xml:space="preserve"> Class)</w:t>
            </w:r>
          </w:p>
          <w:p w14:paraId="72C8F43C" w14:textId="77777777" w:rsidR="00572314" w:rsidRDefault="00572314">
            <w:pPr>
              <w:keepLines/>
              <w:widowControl w:val="0"/>
              <w:rPr>
                <w:sz w:val="20"/>
                <w:szCs w:val="20"/>
              </w:rPr>
            </w:pPr>
          </w:p>
          <w:p w14:paraId="224E84A1" w14:textId="77777777" w:rsidR="00572314" w:rsidRDefault="00FC563F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*Science Planning</w:t>
            </w:r>
          </w:p>
          <w:p w14:paraId="3942DE71" w14:textId="77777777" w:rsidR="00572314" w:rsidRDefault="00FC563F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(Espinosa’s room)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799B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*ELA-TC Planning</w:t>
            </w:r>
          </w:p>
          <w:p w14:paraId="57B20001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Sike’s</w:t>
            </w:r>
            <w:proofErr w:type="spellEnd"/>
            <w:r>
              <w:rPr>
                <w:sz w:val="20"/>
                <w:szCs w:val="20"/>
              </w:rPr>
              <w:t xml:space="preserve"> Class)</w:t>
            </w:r>
          </w:p>
          <w:p w14:paraId="62B71841" w14:textId="77777777" w:rsidR="00572314" w:rsidRDefault="00572314">
            <w:pPr>
              <w:rPr>
                <w:sz w:val="20"/>
                <w:szCs w:val="20"/>
              </w:rPr>
            </w:pPr>
          </w:p>
          <w:p w14:paraId="252A530D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*Science Planning</w:t>
            </w:r>
          </w:p>
          <w:p w14:paraId="63C0E09A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Hoshaw’s</w:t>
            </w:r>
            <w:proofErr w:type="spellEnd"/>
            <w:r>
              <w:rPr>
                <w:sz w:val="18"/>
                <w:szCs w:val="18"/>
              </w:rPr>
              <w:t xml:space="preserve"> room)</w:t>
            </w:r>
          </w:p>
          <w:p w14:paraId="79756DB3" w14:textId="77777777" w:rsidR="00572314" w:rsidRDefault="0057231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29A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*ELA-TC Planning</w:t>
            </w:r>
          </w:p>
          <w:p w14:paraId="447F3A1D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(Ellis’ Class)</w:t>
            </w:r>
          </w:p>
          <w:p w14:paraId="5FE53EE7" w14:textId="77777777" w:rsidR="00572314" w:rsidRDefault="00572314">
            <w:pPr>
              <w:rPr>
                <w:sz w:val="20"/>
                <w:szCs w:val="20"/>
              </w:rPr>
            </w:pPr>
          </w:p>
          <w:p w14:paraId="78AB11FC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through Math &amp; Science</w:t>
            </w:r>
          </w:p>
          <w:p w14:paraId="55DDEA3B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(F114 Rojas)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B2AC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*ELA-TC Planning</w:t>
            </w:r>
          </w:p>
          <w:p w14:paraId="01265724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(Allen’s Class)</w:t>
            </w:r>
          </w:p>
          <w:p w14:paraId="36E9ADB6" w14:textId="77777777" w:rsidR="00572314" w:rsidRDefault="00572314">
            <w:pPr>
              <w:rPr>
                <w:sz w:val="20"/>
                <w:szCs w:val="20"/>
              </w:rPr>
            </w:pPr>
          </w:p>
          <w:p w14:paraId="3DB9EA59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through Math &amp; Science</w:t>
            </w:r>
          </w:p>
          <w:p w14:paraId="2060255C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(F114 Rojas)</w:t>
            </w:r>
          </w:p>
        </w:tc>
      </w:tr>
      <w:tr w:rsidR="00572314" w14:paraId="511D1C85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B21D" w14:textId="77777777" w:rsidR="00572314" w:rsidRDefault="00FC563F">
            <w:r>
              <w:t>11:15-11:45</w:t>
            </w: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03C9" w14:textId="77777777" w:rsidR="00572314" w:rsidRDefault="00FC563F">
            <w:pPr>
              <w:jc w:val="center"/>
            </w:pPr>
            <w:r>
              <w:t>Dyslexia Training – Mendoza/ Cafeteria (30 min)</w:t>
            </w:r>
          </w:p>
        </w:tc>
      </w:tr>
      <w:tr w:rsidR="00572314" w14:paraId="2FD75D2A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06BC" w14:textId="77777777" w:rsidR="00572314" w:rsidRDefault="00FC563F">
            <w:r>
              <w:t>11:45-12:30</w:t>
            </w: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5421" w14:textId="77777777" w:rsidR="00572314" w:rsidRDefault="00FC563F">
            <w:pPr>
              <w:jc w:val="center"/>
            </w:pPr>
            <w:r>
              <w:t>Lunch (45 min)</w:t>
            </w:r>
          </w:p>
        </w:tc>
      </w:tr>
      <w:tr w:rsidR="00572314" w14:paraId="689E3681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F2AA" w14:textId="77777777" w:rsidR="00572314" w:rsidRDefault="00FC563F">
            <w:r>
              <w:t>12:30- 1:30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5EDE" w14:textId="77777777" w:rsidR="00572314" w:rsidRDefault="00FC563F">
            <w:pPr>
              <w:jc w:val="center"/>
            </w:pPr>
            <w:r>
              <w:t>Data Dig</w:t>
            </w:r>
          </w:p>
          <w:p w14:paraId="028B2EEA" w14:textId="77777777" w:rsidR="00572314" w:rsidRDefault="00FC563F">
            <w:pPr>
              <w:jc w:val="center"/>
            </w:pPr>
            <w:r>
              <w:t>12:30-1:30</w:t>
            </w:r>
          </w:p>
          <w:p w14:paraId="30936654" w14:textId="77777777" w:rsidR="00572314" w:rsidRDefault="00FC563F">
            <w:pPr>
              <w:jc w:val="center"/>
            </w:pPr>
            <w:r>
              <w:t>Mercado’s classroom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7B83" w14:textId="77777777" w:rsidR="00572314" w:rsidRDefault="00FC563F">
            <w:pPr>
              <w:jc w:val="center"/>
            </w:pPr>
            <w:r>
              <w:t>Unpacking the Units (Reading and Writing) – Jaimes Room</w:t>
            </w:r>
          </w:p>
          <w:p w14:paraId="499416A6" w14:textId="77777777" w:rsidR="00572314" w:rsidRDefault="00FC563F">
            <w:pPr>
              <w:jc w:val="center"/>
            </w:pPr>
            <w:r>
              <w:t>12:30-1:30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B1C6" w14:textId="77777777" w:rsidR="00572314" w:rsidRDefault="00FC563F">
            <w:pPr>
              <w:jc w:val="center"/>
            </w:pPr>
            <w:r>
              <w:t>Dyslexia Screening Data Meeting</w:t>
            </w:r>
          </w:p>
          <w:p w14:paraId="13F1E01C" w14:textId="77777777" w:rsidR="00572314" w:rsidRDefault="00FC563F">
            <w:pPr>
              <w:jc w:val="center"/>
            </w:pPr>
            <w:r>
              <w:t>Papa’s office</w:t>
            </w:r>
          </w:p>
          <w:p w14:paraId="412F4A38" w14:textId="77777777" w:rsidR="00572314" w:rsidRDefault="00FC563F">
            <w:pPr>
              <w:jc w:val="center"/>
            </w:pPr>
            <w:r>
              <w:t>12:30-1:30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1B16" w14:textId="77777777" w:rsidR="00572314" w:rsidRDefault="00FC563F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*ELA-Tutorial Resource Gathering/Planning (Independently)</w:t>
            </w:r>
          </w:p>
          <w:p w14:paraId="65FF058A" w14:textId="77777777" w:rsidR="00572314" w:rsidRDefault="00572314">
            <w:pPr>
              <w:keepLines/>
              <w:rPr>
                <w:sz w:val="20"/>
                <w:szCs w:val="20"/>
              </w:rPr>
            </w:pPr>
          </w:p>
          <w:p w14:paraId="03846437" w14:textId="77777777" w:rsidR="00572314" w:rsidRDefault="00FC563F">
            <w:pPr>
              <w:keepLines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*Math </w:t>
            </w:r>
            <w:proofErr w:type="spellStart"/>
            <w:r>
              <w:rPr>
                <w:sz w:val="18"/>
                <w:szCs w:val="18"/>
              </w:rPr>
              <w:t>Roadmapping</w:t>
            </w:r>
            <w:proofErr w:type="spellEnd"/>
          </w:p>
          <w:p w14:paraId="090546BC" w14:textId="77777777" w:rsidR="00572314" w:rsidRDefault="00FC563F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(Espinosa’s room)</w:t>
            </w:r>
          </w:p>
          <w:p w14:paraId="2A7748FB" w14:textId="77777777" w:rsidR="00572314" w:rsidRDefault="00572314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EE1" w14:textId="77777777" w:rsidR="00572314" w:rsidRDefault="00FC56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*ELA-</w:t>
            </w:r>
            <w:r>
              <w:rPr>
                <w:sz w:val="20"/>
                <w:szCs w:val="20"/>
              </w:rPr>
              <w:t>Tutorial Resource Unpacking and Plans</w:t>
            </w:r>
          </w:p>
          <w:p w14:paraId="150B5256" w14:textId="77777777" w:rsidR="00572314" w:rsidRDefault="00FC56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(Salazar’s Office)</w:t>
            </w:r>
          </w:p>
          <w:p w14:paraId="6E62637D" w14:textId="77777777" w:rsidR="00572314" w:rsidRDefault="00572314">
            <w:pPr>
              <w:widowControl w:val="0"/>
              <w:rPr>
                <w:sz w:val="20"/>
                <w:szCs w:val="20"/>
              </w:rPr>
            </w:pPr>
          </w:p>
          <w:p w14:paraId="4F8F9FBB" w14:textId="77777777" w:rsidR="00572314" w:rsidRDefault="00FC563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*Math </w:t>
            </w:r>
            <w:proofErr w:type="spellStart"/>
            <w:r>
              <w:rPr>
                <w:sz w:val="18"/>
                <w:szCs w:val="18"/>
              </w:rPr>
              <w:t>Roadmapping</w:t>
            </w:r>
            <w:proofErr w:type="spellEnd"/>
          </w:p>
          <w:p w14:paraId="53EFA35F" w14:textId="77777777" w:rsidR="00572314" w:rsidRDefault="00FC563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Hoshaw’s</w:t>
            </w:r>
            <w:proofErr w:type="spellEnd"/>
            <w:r>
              <w:rPr>
                <w:sz w:val="18"/>
                <w:szCs w:val="18"/>
              </w:rPr>
              <w:t xml:space="preserve"> room)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5692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*Reading/Writing Tutorial Grouping </w:t>
            </w:r>
          </w:p>
          <w:p w14:paraId="6A14D775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(Ellis’ Class)</w:t>
            </w:r>
          </w:p>
          <w:p w14:paraId="3C9A9B17" w14:textId="77777777" w:rsidR="00572314" w:rsidRDefault="00572314">
            <w:pPr>
              <w:rPr>
                <w:sz w:val="20"/>
                <w:szCs w:val="20"/>
              </w:rPr>
            </w:pPr>
          </w:p>
          <w:p w14:paraId="123C974D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 Small Group Plans</w:t>
            </w:r>
          </w:p>
          <w:p w14:paraId="39852590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(Teacher’s classroom)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CED1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*Reading Tutorial Grouping</w:t>
            </w:r>
          </w:p>
          <w:p w14:paraId="21510909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(Allen’s Class)</w:t>
            </w:r>
          </w:p>
          <w:p w14:paraId="3CD46155" w14:textId="77777777" w:rsidR="00572314" w:rsidRDefault="00572314">
            <w:pPr>
              <w:rPr>
                <w:sz w:val="20"/>
                <w:szCs w:val="20"/>
              </w:rPr>
            </w:pPr>
          </w:p>
          <w:p w14:paraId="3AA6C329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 Small Group Plans</w:t>
            </w:r>
          </w:p>
          <w:p w14:paraId="2A99C819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(Teacher’s classroom)</w:t>
            </w:r>
          </w:p>
        </w:tc>
      </w:tr>
      <w:tr w:rsidR="00572314" w14:paraId="789951BB" w14:textId="77777777">
        <w:trPr>
          <w:trHeight w:val="175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E163" w14:textId="77777777" w:rsidR="00572314" w:rsidRDefault="00FC563F">
            <w:r>
              <w:t>1:30-2:00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435D" w14:textId="77777777" w:rsidR="00572314" w:rsidRDefault="00FC563F">
            <w:pPr>
              <w:jc w:val="center"/>
            </w:pPr>
            <w:bookmarkStart w:id="0" w:name="_gjdgxs" w:colFirst="0" w:colLast="0"/>
            <w:bookmarkEnd w:id="0"/>
            <w:r>
              <w:t>Planning for small groups</w:t>
            </w:r>
          </w:p>
          <w:p w14:paraId="4C115406" w14:textId="77777777" w:rsidR="00572314" w:rsidRDefault="00FC563F">
            <w:pPr>
              <w:jc w:val="center"/>
            </w:pPr>
            <w:bookmarkStart w:id="1" w:name="_n3b0n8uqw09l" w:colFirst="0" w:colLast="0"/>
            <w:bookmarkEnd w:id="1"/>
            <w:r>
              <w:t>Mercado’s classroom</w:t>
            </w:r>
          </w:p>
          <w:p w14:paraId="4FD15327" w14:textId="77777777" w:rsidR="00572314" w:rsidRDefault="00FC563F">
            <w:pPr>
              <w:jc w:val="center"/>
              <w:rPr>
                <w:sz w:val="28"/>
                <w:szCs w:val="28"/>
              </w:rPr>
            </w:pPr>
            <w:r>
              <w:t>1:30-2:00</w:t>
            </w:r>
          </w:p>
          <w:p w14:paraId="2C6FEB5E" w14:textId="77777777" w:rsidR="00572314" w:rsidRDefault="00572314">
            <w:pPr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33B6" w14:textId="77777777" w:rsidR="00572314" w:rsidRDefault="00FC563F">
            <w:pPr>
              <w:jc w:val="center"/>
            </w:pPr>
            <w:proofErr w:type="gramStart"/>
            <w:r>
              <w:t>Planning  All</w:t>
            </w:r>
            <w:proofErr w:type="gramEnd"/>
            <w:r>
              <w:t xml:space="preserve"> content Areas – Teacher’s Classroom</w:t>
            </w:r>
          </w:p>
          <w:p w14:paraId="48BDC0A8" w14:textId="77777777" w:rsidR="00572314" w:rsidRDefault="00FC563F">
            <w:pPr>
              <w:jc w:val="center"/>
            </w:pPr>
            <w:r>
              <w:t>1:30 – 4:00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CA51" w14:textId="77777777" w:rsidR="00572314" w:rsidRDefault="00FC563F">
            <w:pPr>
              <w:jc w:val="center"/>
            </w:pPr>
            <w:r>
              <w:t>Running Record Data Dig- Salcedo /MPR</w:t>
            </w:r>
          </w:p>
          <w:p w14:paraId="112264BD" w14:textId="77777777" w:rsidR="00572314" w:rsidRDefault="00FC563F">
            <w:pPr>
              <w:jc w:val="center"/>
            </w:pPr>
            <w:r>
              <w:t>1:30-200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5BEE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*Reading Checkpoint Data Dig (Jaimes’ Office)</w:t>
            </w:r>
          </w:p>
          <w:p w14:paraId="03F6BF49" w14:textId="77777777" w:rsidR="00572314" w:rsidRDefault="00572314">
            <w:pPr>
              <w:rPr>
                <w:sz w:val="20"/>
                <w:szCs w:val="20"/>
              </w:rPr>
            </w:pPr>
          </w:p>
          <w:p w14:paraId="2C1516E2" w14:textId="77777777" w:rsidR="00572314" w:rsidRDefault="00FC5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*Math Small Group Plans</w:t>
            </w:r>
          </w:p>
          <w:p w14:paraId="401B9AE4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classroom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FEE8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*Reading Tutorial Grouping</w:t>
            </w:r>
          </w:p>
          <w:p w14:paraId="136D0192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SIke’s</w:t>
            </w:r>
            <w:proofErr w:type="spellEnd"/>
            <w:r>
              <w:rPr>
                <w:sz w:val="20"/>
                <w:szCs w:val="20"/>
              </w:rPr>
              <w:t xml:space="preserve"> Classroom)</w:t>
            </w:r>
          </w:p>
          <w:p w14:paraId="57E1F81B" w14:textId="77777777" w:rsidR="00572314" w:rsidRDefault="00572314">
            <w:pPr>
              <w:rPr>
                <w:sz w:val="20"/>
                <w:szCs w:val="20"/>
              </w:rPr>
            </w:pPr>
          </w:p>
          <w:p w14:paraId="12F81B3F" w14:textId="77777777" w:rsidR="00572314" w:rsidRDefault="00FC5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*Math Small Group Plans</w:t>
            </w:r>
          </w:p>
          <w:p w14:paraId="533A07E4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classroom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505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 Tutorial Resource Unpacking &amp; Plans</w:t>
            </w:r>
          </w:p>
          <w:p w14:paraId="61C09FEF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(Salazar’s Office)</w:t>
            </w:r>
          </w:p>
          <w:p w14:paraId="35C47C0D" w14:textId="77777777" w:rsidR="00572314" w:rsidRDefault="00572314"/>
          <w:p w14:paraId="4DD7CB99" w14:textId="77777777" w:rsidR="00572314" w:rsidRDefault="00FC5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*Math </w:t>
            </w:r>
            <w:proofErr w:type="spellStart"/>
            <w:r>
              <w:rPr>
                <w:sz w:val="18"/>
                <w:szCs w:val="18"/>
              </w:rPr>
              <w:t>Roadma</w:t>
            </w:r>
            <w:r>
              <w:rPr>
                <w:sz w:val="18"/>
                <w:szCs w:val="18"/>
              </w:rPr>
              <w:t>pping</w:t>
            </w:r>
            <w:proofErr w:type="spellEnd"/>
          </w:p>
          <w:p w14:paraId="6AAA945B" w14:textId="77777777" w:rsidR="00572314" w:rsidRDefault="00FC563F">
            <w:proofErr w:type="gramStart"/>
            <w:r>
              <w:rPr>
                <w:sz w:val="18"/>
                <w:szCs w:val="18"/>
              </w:rPr>
              <w:t>( White’s</w:t>
            </w:r>
            <w:proofErr w:type="gramEnd"/>
            <w:r>
              <w:rPr>
                <w:sz w:val="18"/>
                <w:szCs w:val="18"/>
              </w:rPr>
              <w:t xml:space="preserve"> classroom)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56DA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 Tutorial Resource Unpacking &amp; Plans</w:t>
            </w:r>
          </w:p>
          <w:p w14:paraId="00B2C357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(Salazar’s Office)</w:t>
            </w:r>
          </w:p>
          <w:p w14:paraId="64FC816C" w14:textId="77777777" w:rsidR="00572314" w:rsidRDefault="00572314">
            <w:pPr>
              <w:rPr>
                <w:sz w:val="18"/>
                <w:szCs w:val="18"/>
              </w:rPr>
            </w:pPr>
          </w:p>
          <w:p w14:paraId="45FDFB81" w14:textId="77777777" w:rsidR="00572314" w:rsidRDefault="00FC5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*Math </w:t>
            </w:r>
            <w:proofErr w:type="spellStart"/>
            <w:r>
              <w:rPr>
                <w:sz w:val="18"/>
                <w:szCs w:val="18"/>
              </w:rPr>
              <w:t>Roadmapping</w:t>
            </w:r>
            <w:proofErr w:type="spellEnd"/>
          </w:p>
          <w:p w14:paraId="3BA65F0D" w14:textId="77777777" w:rsidR="00572314" w:rsidRDefault="00FC5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(Estes’s classroom)</w:t>
            </w:r>
          </w:p>
        </w:tc>
      </w:tr>
      <w:tr w:rsidR="00572314" w14:paraId="0439B64F" w14:textId="77777777">
        <w:trPr>
          <w:trHeight w:val="157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753C" w14:textId="77777777" w:rsidR="00572314" w:rsidRDefault="00FC563F">
            <w:r>
              <w:t xml:space="preserve">2:00 – 4:00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53D7" w14:textId="77777777" w:rsidR="00572314" w:rsidRDefault="00FC563F">
            <w:r>
              <w:t xml:space="preserve">Planning for </w:t>
            </w:r>
            <w:proofErr w:type="gramStart"/>
            <w:r>
              <w:t>Work stations</w:t>
            </w:r>
            <w:proofErr w:type="gramEnd"/>
          </w:p>
          <w:p w14:paraId="2AAC3F2A" w14:textId="77777777" w:rsidR="00572314" w:rsidRDefault="00FC563F">
            <w:pPr>
              <w:jc w:val="center"/>
            </w:pPr>
            <w:r>
              <w:t>Mercado’s Classroom</w:t>
            </w:r>
          </w:p>
          <w:p w14:paraId="2D0002DA" w14:textId="77777777" w:rsidR="00572314" w:rsidRDefault="00FC563F">
            <w:pPr>
              <w:jc w:val="center"/>
            </w:pPr>
            <w:r>
              <w:t>2:00-4:00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41CE" w14:textId="77777777" w:rsidR="00572314" w:rsidRDefault="00572314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6929" w14:textId="77777777" w:rsidR="00572314" w:rsidRDefault="00FC563F">
            <w:r>
              <w:t>* Reading Small group Intervention planning – Salcedo/ MPR- 2:00-3:15</w:t>
            </w:r>
          </w:p>
          <w:p w14:paraId="2F3DFDF9" w14:textId="77777777" w:rsidR="00572314" w:rsidRDefault="00FC563F">
            <w:r>
              <w:t xml:space="preserve">* </w:t>
            </w:r>
            <w:proofErr w:type="gramStart"/>
            <w:r>
              <w:t>Tutorial  Resource</w:t>
            </w:r>
            <w:proofErr w:type="gramEnd"/>
            <w:r>
              <w:t xml:space="preserve"> gathering and Planning 3:15-4:00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F625" w14:textId="77777777" w:rsidR="00572314" w:rsidRDefault="00FC563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*ELA Tutorial Coaching </w:t>
            </w:r>
            <w:r>
              <w:rPr>
                <w:sz w:val="16"/>
                <w:szCs w:val="16"/>
              </w:rPr>
              <w:t>(2:00-3:00 Tutorial Planning)</w:t>
            </w:r>
          </w:p>
          <w:p w14:paraId="08A3EE98" w14:textId="77777777" w:rsidR="00572314" w:rsidRDefault="00FC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(3:00-4:00 Guided Reading Coaching Jaime’s Office)</w:t>
            </w:r>
          </w:p>
          <w:p w14:paraId="1404E828" w14:textId="77777777" w:rsidR="00572314" w:rsidRDefault="00572314"/>
          <w:p w14:paraId="1B4AFD15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 Tutorial Plans</w:t>
            </w:r>
          </w:p>
          <w:p w14:paraId="26DBCB19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classroom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7F6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 Tutorial Coaching (Library)</w:t>
            </w:r>
          </w:p>
          <w:p w14:paraId="20D485F4" w14:textId="77777777" w:rsidR="00572314" w:rsidRDefault="00572314"/>
          <w:p w14:paraId="1423B676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 Tutorial Plans</w:t>
            </w:r>
          </w:p>
          <w:p w14:paraId="391B9805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classroom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8C5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 Tutorial Coaching (Library)</w:t>
            </w:r>
          </w:p>
          <w:p w14:paraId="12BFFF6C" w14:textId="77777777" w:rsidR="00572314" w:rsidRDefault="00572314">
            <w:pPr>
              <w:rPr>
                <w:sz w:val="20"/>
                <w:szCs w:val="20"/>
              </w:rPr>
            </w:pPr>
          </w:p>
          <w:p w14:paraId="6AB67D77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 Tutorial Plans</w:t>
            </w:r>
          </w:p>
          <w:p w14:paraId="75F83703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classroom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66CC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 Tutorial Coaching (Library)</w:t>
            </w:r>
          </w:p>
          <w:p w14:paraId="566B91ED" w14:textId="77777777" w:rsidR="00572314" w:rsidRDefault="00572314">
            <w:pPr>
              <w:rPr>
                <w:sz w:val="20"/>
                <w:szCs w:val="20"/>
              </w:rPr>
            </w:pPr>
          </w:p>
          <w:p w14:paraId="77CA0790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MathTutorial</w:t>
            </w:r>
            <w:proofErr w:type="spellEnd"/>
            <w:r>
              <w:rPr>
                <w:sz w:val="20"/>
                <w:szCs w:val="20"/>
              </w:rPr>
              <w:t xml:space="preserve"> Plans</w:t>
            </w:r>
          </w:p>
          <w:p w14:paraId="1C9110AE" w14:textId="77777777" w:rsidR="00572314" w:rsidRDefault="00FC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classroom</w:t>
            </w:r>
          </w:p>
        </w:tc>
      </w:tr>
    </w:tbl>
    <w:p w14:paraId="3513B909" w14:textId="77777777" w:rsidR="00572314" w:rsidRDefault="00572314" w:rsidP="00FC563F">
      <w:bookmarkStart w:id="2" w:name="_GoBack"/>
      <w:bookmarkEnd w:id="2"/>
    </w:p>
    <w:sectPr w:rsidR="00572314">
      <w:pgSz w:w="15840" w:h="12240" w:orient="landscape"/>
      <w:pgMar w:top="72" w:right="72" w:bottom="72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14"/>
    <w:rsid w:val="00572314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E29B"/>
  <w15:docId w15:val="{9185BA34-243B-41AB-A29E-52C2BFE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Anabel</dc:creator>
  <cp:lastModifiedBy>Taylor, Anabel</cp:lastModifiedBy>
  <cp:revision>2</cp:revision>
  <dcterms:created xsi:type="dcterms:W3CDTF">2021-06-17T18:33:00Z</dcterms:created>
  <dcterms:modified xsi:type="dcterms:W3CDTF">2021-06-17T18:33:00Z</dcterms:modified>
</cp:coreProperties>
</file>