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EEDA" w14:textId="77777777" w:rsidR="005C716F" w:rsidRDefault="006F4F8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2018-2019 5th Grade ELA Pacing Guide</w:t>
      </w:r>
    </w:p>
    <w:p w14:paraId="7A4D0346" w14:textId="77777777" w:rsidR="005C716F" w:rsidRDefault="005C716F">
      <w:pPr>
        <w:rPr>
          <w:sz w:val="28"/>
          <w:szCs w:val="28"/>
        </w:rPr>
      </w:pPr>
    </w:p>
    <w:p w14:paraId="77838BB6" w14:textId="77777777" w:rsidR="005C716F" w:rsidRDefault="005C716F">
      <w:pPr>
        <w:rPr>
          <w:sz w:val="28"/>
          <w:szCs w:val="28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2625"/>
        <w:gridCol w:w="2505"/>
        <w:gridCol w:w="2610"/>
        <w:gridCol w:w="2520"/>
      </w:tblGrid>
      <w:tr w:rsidR="005C716F" w14:paraId="6095B10E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CBEB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Power Standards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A128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Quarter 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4A82" w14:textId="77777777" w:rsidR="005C716F" w:rsidRDefault="006F4F8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Quarter 2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21F0" w14:textId="77777777" w:rsidR="005C716F" w:rsidRDefault="006F4F8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Quarter 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BD52" w14:textId="77777777" w:rsidR="005C716F" w:rsidRDefault="006F4F8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Quarter 4</w:t>
            </w:r>
          </w:p>
        </w:tc>
      </w:tr>
      <w:tr w:rsidR="005C716F" w14:paraId="45426167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3DC0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RL 5.1 </w:t>
            </w:r>
          </w:p>
          <w:p w14:paraId="0F6BDC86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Quote accurately from a text when explaining what the text says explicitly and when drawing inferences from the text.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B821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355F8D5A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</w:t>
            </w:r>
          </w:p>
          <w:p w14:paraId="2DBE747D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9B20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335711E9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Guided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F814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5977E856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199C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25F864DE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Proficient</w:t>
            </w:r>
          </w:p>
        </w:tc>
      </w:tr>
      <w:tr w:rsidR="005C716F" w14:paraId="6CC13D9C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9492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 5.2</w:t>
            </w:r>
          </w:p>
          <w:p w14:paraId="6B136AF2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Determine a theme of a story, drama, or poem from details in the text, including how characters in a story or drama respond to challenges or how the speaker in a poem reflects upon a topic; summarize the text.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B1CF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4684419E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</w:t>
            </w:r>
          </w:p>
          <w:p w14:paraId="5AD6280F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(part 1 - theme)</w:t>
            </w:r>
          </w:p>
          <w:p w14:paraId="64CBA33C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3422230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hyperlink r:id="rId4">
              <w:r>
                <w:rPr>
                  <w:color w:val="1155CC"/>
                  <w:sz w:val="24"/>
                  <w:szCs w:val="24"/>
                  <w:u w:val="single"/>
                </w:rPr>
                <w:t>Assessment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9322" w14:textId="77777777" w:rsidR="005C716F" w:rsidRDefault="005C716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1E75765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08194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6B47D3F8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Proficient</w:t>
            </w:r>
          </w:p>
          <w:p w14:paraId="3D9BBCB1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(part 2 - summary)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A5D9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716F" w14:paraId="12588A16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8A53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 5.3</w:t>
            </w:r>
          </w:p>
          <w:p w14:paraId="6E786758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Compare and contrast two or more characters, settings or events in a story or drama, drawing on specific details in the text (e.g. how characters interact)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88F7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3815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30C45AFE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822F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42F4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01436A7A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Proficient</w:t>
            </w:r>
          </w:p>
        </w:tc>
      </w:tr>
      <w:tr w:rsidR="005C716F" w14:paraId="414ED8EB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3792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 5.4</w:t>
            </w:r>
          </w:p>
          <w:p w14:paraId="0E7ECF9F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Determine the meaning of words and phrases as they are used in a text, including figurative language such as metaphors and similes.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AE06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FCE9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753A6396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Introduce</w:t>
            </w:r>
            <w:r>
              <w:rPr>
                <w:sz w:val="24"/>
                <w:szCs w:val="24"/>
              </w:rPr>
              <w:t xml:space="preserve"> with narrative Lucy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75BD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3EB0C46D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Proficient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719A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716F" w14:paraId="272E3817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7D26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 5.9</w:t>
            </w:r>
          </w:p>
          <w:p w14:paraId="40A1E31C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Compare and contrast stories in the same genre (e.g. mysteries and adventure stories) on their approaches to similar themes and topics.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8DE1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A903" w14:textId="77777777" w:rsidR="005C716F" w:rsidRDefault="005C716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9B5F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5E16900F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75BA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716F" w14:paraId="01101BB5" w14:textId="77777777">
        <w:trPr>
          <w:trHeight w:val="480"/>
        </w:trPr>
        <w:tc>
          <w:tcPr>
            <w:tcW w:w="14400" w:type="dxa"/>
            <w:gridSpan w:val="5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83D4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5C716F" w14:paraId="21CE44C1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B15D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 5.1</w:t>
            </w:r>
          </w:p>
          <w:p w14:paraId="42B828FC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Quote accurately from a text when explaining what the text says explicitly and </w:t>
            </w:r>
            <w:r>
              <w:rPr>
                <w:i/>
                <w:color w:val="FF0000"/>
                <w:sz w:val="20"/>
                <w:szCs w:val="20"/>
              </w:rPr>
              <w:lastRenderedPageBreak/>
              <w:t>when drawing inferences from the text.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1594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  <w:p w14:paraId="2D8D93ED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B7AD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1E4333C1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Guided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26AB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2067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776CBE52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Proficient</w:t>
            </w:r>
          </w:p>
        </w:tc>
      </w:tr>
      <w:tr w:rsidR="005C716F" w14:paraId="6E86FCC3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686C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 5.2</w:t>
            </w:r>
          </w:p>
          <w:p w14:paraId="3922B593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Determine two or more main ideas of a text and explain how they are supported by key details; summarize the text.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A70B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2BC0F962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Introduce </w:t>
            </w:r>
          </w:p>
          <w:p w14:paraId="252BFAC5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(part 1 - main idea) </w:t>
            </w:r>
          </w:p>
          <w:p w14:paraId="23402D10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00D7BF4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Assessment</w:t>
              </w:r>
            </w:hyperlink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21DF" w14:textId="77777777" w:rsidR="005C716F" w:rsidRDefault="005C716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46F3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5C2F9112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Proficient</w:t>
            </w:r>
          </w:p>
          <w:p w14:paraId="27DD539B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(part 1 - summary based off of main idea)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22A5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716F" w14:paraId="7AC703FF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C98A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RI 5.4  * </w:t>
            </w:r>
            <w:r>
              <w:rPr>
                <w:sz w:val="20"/>
                <w:szCs w:val="20"/>
              </w:rPr>
              <w:t>scored lower on PARCC</w:t>
            </w:r>
          </w:p>
          <w:p w14:paraId="328F80FC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Determine the meaning of general academic and domain-specific words and phrases in a text relevant to a grade 5 topic or subject area.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12D2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2262E2E0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6405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F9F1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827E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5C716F" w14:paraId="09DDB649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40E0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 5.5</w:t>
            </w:r>
          </w:p>
          <w:p w14:paraId="2552B94D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Compare and contrast the overall structure (e.g. chronology, comparison, cause/effect, problem/solution) of events, ideas, concepts, or information in two or more texts.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9656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  <w:p w14:paraId="78E35980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8"/>
                <w:szCs w:val="28"/>
              </w:rPr>
              <w:t>dentify structures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71DF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40EA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10654719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compare/contrast</w:t>
            </w:r>
          </w:p>
          <w:p w14:paraId="186547C0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5709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716F" w14:paraId="542ACAF0" w14:textId="77777777">
        <w:tc>
          <w:tcPr>
            <w:tcW w:w="414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C2F9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8F21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BDD0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CE6F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4FD7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716F" w14:paraId="443AF03C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3F3E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Nice to Know Standards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F023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348D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C3C9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E990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716F" w14:paraId="4BEF6C54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0D1C" w14:textId="77777777" w:rsidR="005C716F" w:rsidRDefault="006F4F8C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 5.3</w:t>
            </w:r>
          </w:p>
          <w:p w14:paraId="5646A072" w14:textId="77777777" w:rsidR="005C716F" w:rsidRDefault="006F4F8C">
            <w:pPr>
              <w:widowControl w:val="0"/>
              <w:spacing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Explain the relationships or interactions between two or more individuals, events, ideas, or concepts in a historical, scientific, or technical text based on specific information in the text.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14DF" w14:textId="77777777" w:rsidR="005C716F" w:rsidRDefault="006F4F8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*science &amp; SS*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9896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89CA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AEF2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B1BBA5E" w14:textId="77777777" w:rsidR="005C716F" w:rsidRDefault="005C716F">
      <w:pPr>
        <w:rPr>
          <w:sz w:val="28"/>
          <w:szCs w:val="28"/>
        </w:rPr>
      </w:pPr>
    </w:p>
    <w:p w14:paraId="31C9788C" w14:textId="77777777" w:rsidR="005C716F" w:rsidRDefault="005C716F">
      <w:pPr>
        <w:rPr>
          <w:sz w:val="28"/>
          <w:szCs w:val="28"/>
        </w:rPr>
      </w:pPr>
    </w:p>
    <w:p w14:paraId="192268E1" w14:textId="77777777" w:rsidR="005C716F" w:rsidRDefault="005C716F">
      <w:pPr>
        <w:rPr>
          <w:sz w:val="28"/>
          <w:szCs w:val="28"/>
        </w:rPr>
      </w:pPr>
    </w:p>
    <w:p w14:paraId="581E474B" w14:textId="77777777" w:rsidR="005C716F" w:rsidRDefault="006F4F8C">
      <w:pPr>
        <w:rPr>
          <w:sz w:val="28"/>
          <w:szCs w:val="28"/>
        </w:rPr>
      </w:pPr>
      <w:r>
        <w:rPr>
          <w:sz w:val="28"/>
          <w:szCs w:val="28"/>
        </w:rPr>
        <w:t>Text features - 2 weeks</w:t>
      </w:r>
    </w:p>
    <w:p w14:paraId="1CA1F3FF" w14:textId="77777777" w:rsidR="005C716F" w:rsidRDefault="006F4F8C">
      <w:pPr>
        <w:rPr>
          <w:sz w:val="28"/>
          <w:szCs w:val="28"/>
        </w:rPr>
      </w:pPr>
      <w:r>
        <w:rPr>
          <w:sz w:val="28"/>
          <w:szCs w:val="28"/>
        </w:rPr>
        <w:t>RL 5.2 - 3 weeks (</w:t>
      </w:r>
      <w:proofErr w:type="spellStart"/>
      <w:r>
        <w:rPr>
          <w:sz w:val="28"/>
          <w:szCs w:val="28"/>
        </w:rPr>
        <w:t>ish</w:t>
      </w:r>
      <w:proofErr w:type="spellEnd"/>
      <w:r>
        <w:rPr>
          <w:sz w:val="28"/>
          <w:szCs w:val="28"/>
        </w:rPr>
        <w:t xml:space="preserve"> - 10+ days)</w:t>
      </w:r>
    </w:p>
    <w:p w14:paraId="0C1A38C2" w14:textId="77777777" w:rsidR="005C716F" w:rsidRDefault="006F4F8C">
      <w:pPr>
        <w:rPr>
          <w:sz w:val="28"/>
          <w:szCs w:val="28"/>
        </w:rPr>
      </w:pPr>
      <w:r>
        <w:rPr>
          <w:sz w:val="28"/>
          <w:szCs w:val="28"/>
        </w:rPr>
        <w:t>RI 5.2 - 2-3 weeks</w:t>
      </w:r>
    </w:p>
    <w:p w14:paraId="65002A04" w14:textId="77777777" w:rsidR="005C716F" w:rsidRDefault="006F4F8C">
      <w:pPr>
        <w:rPr>
          <w:sz w:val="28"/>
          <w:szCs w:val="28"/>
        </w:rPr>
      </w:pPr>
      <w:r>
        <w:rPr>
          <w:sz w:val="28"/>
          <w:szCs w:val="28"/>
        </w:rPr>
        <w:t xml:space="preserve">RI 5.5 - 4 weeks </w:t>
      </w:r>
    </w:p>
    <w:p w14:paraId="5258B67D" w14:textId="77777777" w:rsidR="005C716F" w:rsidRDefault="006F4F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RL 5.3 - 1-2 weeks</w:t>
      </w:r>
    </w:p>
    <w:p w14:paraId="305DCDDA" w14:textId="77777777" w:rsidR="005C716F" w:rsidRDefault="006F4F8C">
      <w:pPr>
        <w:rPr>
          <w:sz w:val="28"/>
          <w:szCs w:val="28"/>
        </w:rPr>
      </w:pPr>
      <w:r>
        <w:rPr>
          <w:sz w:val="28"/>
          <w:szCs w:val="28"/>
        </w:rPr>
        <w:t xml:space="preserve">RL 5.9 - </w:t>
      </w:r>
    </w:p>
    <w:p w14:paraId="19AEE204" w14:textId="77777777" w:rsidR="005C716F" w:rsidRDefault="005C716F">
      <w:pPr>
        <w:rPr>
          <w:sz w:val="28"/>
          <w:szCs w:val="28"/>
        </w:rPr>
      </w:pPr>
    </w:p>
    <w:p w14:paraId="6521614F" w14:textId="77777777" w:rsidR="005C716F" w:rsidRDefault="005C716F">
      <w:pPr>
        <w:rPr>
          <w:sz w:val="28"/>
          <w:szCs w:val="28"/>
        </w:rPr>
      </w:pPr>
    </w:p>
    <w:p w14:paraId="4C9EF3D5" w14:textId="77777777" w:rsidR="005C716F" w:rsidRDefault="005C716F">
      <w:pPr>
        <w:rPr>
          <w:sz w:val="28"/>
          <w:szCs w:val="28"/>
        </w:rPr>
      </w:pPr>
    </w:p>
    <w:p w14:paraId="08FD0DF2" w14:textId="77777777" w:rsidR="005C716F" w:rsidRDefault="006F4F8C">
      <w:pPr>
        <w:rPr>
          <w:sz w:val="28"/>
          <w:szCs w:val="28"/>
        </w:rPr>
      </w:pPr>
      <w:r>
        <w:rPr>
          <w:sz w:val="28"/>
          <w:szCs w:val="28"/>
        </w:rPr>
        <w:t>Scored lower on PARCC and are easier questions</w:t>
      </w:r>
    </w:p>
    <w:p w14:paraId="6F0CAF0A" w14:textId="77777777" w:rsidR="005C716F" w:rsidRDefault="006F4F8C">
      <w:pPr>
        <w:rPr>
          <w:color w:val="202020"/>
          <w:sz w:val="25"/>
          <w:szCs w:val="25"/>
        </w:rPr>
      </w:pPr>
      <w:r>
        <w:rPr>
          <w:sz w:val="28"/>
          <w:szCs w:val="28"/>
        </w:rPr>
        <w:t xml:space="preserve">RL 5.7 </w:t>
      </w:r>
      <w:r>
        <w:rPr>
          <w:color w:val="202020"/>
          <w:sz w:val="25"/>
          <w:szCs w:val="25"/>
        </w:rPr>
        <w:t>Analyze how visual and multimedia elements contribute to the meaning, tone, or beauty of a text (e.g., graphic novel, multimedia presentation of fiction, folktale, myth, poem).</w:t>
      </w:r>
    </w:p>
    <w:p w14:paraId="54A40054" w14:textId="77777777" w:rsidR="005C716F" w:rsidRDefault="005C716F">
      <w:pPr>
        <w:rPr>
          <w:color w:val="202020"/>
          <w:sz w:val="25"/>
          <w:szCs w:val="25"/>
        </w:rPr>
      </w:pPr>
    </w:p>
    <w:p w14:paraId="32AD6D5C" w14:textId="77777777" w:rsidR="005C716F" w:rsidRDefault="005C716F">
      <w:pPr>
        <w:rPr>
          <w:sz w:val="28"/>
          <w:szCs w:val="28"/>
        </w:rPr>
      </w:pPr>
    </w:p>
    <w:p w14:paraId="424929E7" w14:textId="77777777" w:rsidR="005C716F" w:rsidRDefault="005C716F">
      <w:pPr>
        <w:rPr>
          <w:sz w:val="28"/>
          <w:szCs w:val="28"/>
        </w:rPr>
      </w:pPr>
    </w:p>
    <w:p w14:paraId="0BD967B3" w14:textId="77777777" w:rsidR="005C716F" w:rsidRDefault="005C716F">
      <w:pPr>
        <w:rPr>
          <w:sz w:val="28"/>
          <w:szCs w:val="28"/>
        </w:rPr>
      </w:pPr>
    </w:p>
    <w:p w14:paraId="2E6BFD45" w14:textId="77777777" w:rsidR="005C716F" w:rsidRDefault="005C716F">
      <w:pPr>
        <w:rPr>
          <w:sz w:val="28"/>
          <w:szCs w:val="28"/>
        </w:rPr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  <w:gridCol w:w="3600"/>
      </w:tblGrid>
      <w:tr w:rsidR="005C716F" w14:paraId="46972186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FF3A" w14:textId="77777777" w:rsidR="005C716F" w:rsidRDefault="006F4F8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Quarter 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58FE" w14:textId="77777777" w:rsidR="005C716F" w:rsidRDefault="006F4F8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Quarter 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EB1B" w14:textId="77777777" w:rsidR="005C716F" w:rsidRDefault="006F4F8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Quarter 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34B1" w14:textId="77777777" w:rsidR="005C716F" w:rsidRDefault="006F4F8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Quarter 4</w:t>
            </w:r>
          </w:p>
        </w:tc>
      </w:tr>
      <w:tr w:rsidR="005C716F" w14:paraId="4BC3FC2F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E680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RL: 5.1, 5.2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087A6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RL:  5.1, 5.3, 5.4, 5.5</w:t>
            </w:r>
          </w:p>
          <w:p w14:paraId="4A50F2A0" w14:textId="77777777" w:rsidR="005C716F" w:rsidRDefault="005C7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BFC4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RL:  5.1, 5.2, 5.4, 5.9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7B4D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RL:  5.1, 5.3</w:t>
            </w:r>
          </w:p>
        </w:tc>
      </w:tr>
      <w:tr w:rsidR="005C716F" w14:paraId="34D72FEA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6E4B" w14:textId="77777777" w:rsidR="005C716F" w:rsidRDefault="006F4F8C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RI:  5.1, 5.2, 5.4, 5.5</w:t>
            </w:r>
          </w:p>
          <w:p w14:paraId="16C9F735" w14:textId="77777777" w:rsidR="005C716F" w:rsidRDefault="005C716F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7C6D" w14:textId="77777777" w:rsidR="005C716F" w:rsidRDefault="006F4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RI:  5.1, 5.4, 5.5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4913" w14:textId="77777777" w:rsidR="005C716F" w:rsidRDefault="006F4F8C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RI:  5.1, 5.2, 5.4, 5.5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31D3" w14:textId="77777777" w:rsidR="005C716F" w:rsidRDefault="006F4F8C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RI:  5.1, 5.4</w:t>
            </w:r>
          </w:p>
        </w:tc>
      </w:tr>
    </w:tbl>
    <w:p w14:paraId="3E55E9B1" w14:textId="77777777" w:rsidR="005C716F" w:rsidRDefault="005C716F">
      <w:pPr>
        <w:rPr>
          <w:sz w:val="28"/>
          <w:szCs w:val="28"/>
        </w:rPr>
      </w:pPr>
    </w:p>
    <w:sectPr w:rsidR="005C716F"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6F"/>
    <w:rsid w:val="005C716F"/>
    <w:rsid w:val="006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BCCAB"/>
  <w15:docId w15:val="{36E6E30D-A07A-574F-9D73-038F9DAB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K-5LsgA1XyyP9-maes4ojz9stIsV6aRh" TargetMode="External"/><Relationship Id="rId4" Type="http://schemas.openxmlformats.org/officeDocument/2006/relationships/hyperlink" Target="https://drive.google.com/drive/folders/1gJotWmwOqYOi_Rmqi-qBIEyZ8_m-kYD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2021-01-28T18:59:00Z</dcterms:created>
  <dcterms:modified xsi:type="dcterms:W3CDTF">2021-01-28T18:59:00Z</dcterms:modified>
</cp:coreProperties>
</file>