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1B" w:rsidRDefault="005F4185">
      <w:r>
        <w:t>Overall Performance in Math-2019</w:t>
      </w:r>
    </w:p>
    <w:p w:rsidR="005F4185" w:rsidRDefault="005F4185">
      <w:r>
        <w:rPr>
          <w:noProof/>
        </w:rPr>
        <w:drawing>
          <wp:inline distT="0" distB="0" distL="0" distR="0" wp14:anchorId="0043184A" wp14:editId="271855ED">
            <wp:extent cx="4611872" cy="3305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3935" cy="330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185" w:rsidRDefault="005F4185">
      <w:r>
        <w:t>California Dashboard Math Results 2019</w:t>
      </w:r>
    </w:p>
    <w:p w:rsidR="005F4185" w:rsidRDefault="005F4185">
      <w:r>
        <w:rPr>
          <w:noProof/>
        </w:rPr>
        <w:drawing>
          <wp:inline distT="0" distB="0" distL="0" distR="0" wp14:anchorId="48D6C1CA" wp14:editId="71D53ADF">
            <wp:extent cx="1314450" cy="150365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0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F64397" wp14:editId="18BBB709">
            <wp:extent cx="1323975" cy="15102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1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185" w:rsidRDefault="005F4185">
      <w:r>
        <w:rPr>
          <w:noProof/>
        </w:rPr>
        <w:drawing>
          <wp:inline distT="0" distB="0" distL="0" distR="0" wp14:anchorId="3481B6FA" wp14:editId="3A07AC23">
            <wp:extent cx="3871913" cy="151732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8624" cy="151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185" w:rsidRDefault="005F4185">
      <w:r>
        <w:rPr>
          <w:noProof/>
        </w:rPr>
        <w:lastRenderedPageBreak/>
        <w:drawing>
          <wp:inline distT="0" distB="0" distL="0" distR="0" wp14:anchorId="77DB03CF" wp14:editId="0A833E7F">
            <wp:extent cx="2695575" cy="14913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6949" cy="149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85"/>
    <w:rsid w:val="005F4185"/>
    <w:rsid w:val="007940E0"/>
    <w:rsid w:val="00D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Unified School District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Benevides</dc:creator>
  <cp:lastModifiedBy>Brian Benevides</cp:lastModifiedBy>
  <cp:revision>1</cp:revision>
  <dcterms:created xsi:type="dcterms:W3CDTF">2020-05-14T22:28:00Z</dcterms:created>
  <dcterms:modified xsi:type="dcterms:W3CDTF">2020-05-14T22:39:00Z</dcterms:modified>
</cp:coreProperties>
</file>