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A9" w:rsidRPr="00597716" w:rsidRDefault="000461C5" w:rsidP="000461C5">
      <w:pPr>
        <w:jc w:val="center"/>
        <w:rPr>
          <w:b/>
          <w:color w:val="FF0000"/>
          <w:sz w:val="48"/>
          <w:szCs w:val="48"/>
          <w:u w:val="single"/>
        </w:rPr>
      </w:pPr>
      <w:r w:rsidRPr="00597716">
        <w:rPr>
          <w:b/>
          <w:color w:val="FF0000"/>
          <w:sz w:val="48"/>
          <w:szCs w:val="48"/>
          <w:u w:val="single"/>
        </w:rPr>
        <w:t>Norms for Peer Observations</w:t>
      </w:r>
    </w:p>
    <w:p w:rsidR="000461C5" w:rsidRPr="00597716" w:rsidRDefault="000461C5" w:rsidP="000461C5">
      <w:pPr>
        <w:jc w:val="center"/>
        <w:rPr>
          <w:color w:val="FF0000"/>
          <w:sz w:val="36"/>
          <w:szCs w:val="36"/>
        </w:rPr>
      </w:pPr>
      <w:r w:rsidRPr="00597716">
        <w:rPr>
          <w:color w:val="FF0000"/>
          <w:sz w:val="36"/>
          <w:szCs w:val="36"/>
        </w:rPr>
        <w:t>Bethke Elementary</w:t>
      </w:r>
    </w:p>
    <w:p w:rsidR="000461C5" w:rsidRPr="00597716" w:rsidRDefault="00F37DAA" w:rsidP="000461C5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2016-2017</w:t>
      </w:r>
    </w:p>
    <w:p w:rsidR="000461C5" w:rsidRPr="00597716" w:rsidRDefault="000461C5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This is about the observer learning-not evaluating the observed</w:t>
      </w:r>
      <w:r w:rsidR="009B07B8" w:rsidRPr="00597716">
        <w:rPr>
          <w:color w:val="0070C0"/>
          <w:sz w:val="36"/>
          <w:szCs w:val="36"/>
        </w:rPr>
        <w:t xml:space="preserve"> or the students</w:t>
      </w:r>
    </w:p>
    <w:p w:rsidR="009B07B8" w:rsidRPr="00597716" w:rsidRDefault="000C5A94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Observers </w:t>
      </w:r>
      <w:r w:rsidR="009B07B8" w:rsidRPr="00597716">
        <w:rPr>
          <w:color w:val="0070C0"/>
          <w:sz w:val="36"/>
          <w:szCs w:val="36"/>
        </w:rPr>
        <w:t xml:space="preserve"> might want to look at the room first before the day</w:t>
      </w:r>
      <w:bookmarkStart w:id="0" w:name="_GoBack"/>
      <w:bookmarkEnd w:id="0"/>
    </w:p>
    <w:p w:rsidR="009B07B8" w:rsidRPr="00597716" w:rsidRDefault="009B07B8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Be present as a learner</w:t>
      </w:r>
    </w:p>
    <w:p w:rsidR="000461C5" w:rsidRPr="00597716" w:rsidRDefault="005A1C3C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It’s ok if the lesson doesn’t go as planned</w:t>
      </w:r>
    </w:p>
    <w:p w:rsidR="005A1C3C" w:rsidRPr="00597716" w:rsidRDefault="00B0475F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Be respectful of the observed teacher’s classroom/kids</w:t>
      </w:r>
    </w:p>
    <w:p w:rsidR="00B0475F" w:rsidRDefault="00B0475F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When debriefing, start with observations not questions</w:t>
      </w:r>
    </w:p>
    <w:p w:rsidR="00597716" w:rsidRPr="00597716" w:rsidRDefault="00597716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Use the debriefing</w:t>
      </w:r>
      <w:r w:rsidR="0012540C">
        <w:rPr>
          <w:color w:val="0070C0"/>
          <w:sz w:val="36"/>
          <w:szCs w:val="36"/>
        </w:rPr>
        <w:t xml:space="preserve"> sheet as a guide. Enjoy the conversation!</w:t>
      </w:r>
    </w:p>
    <w:p w:rsidR="00B0475F" w:rsidRPr="00597716" w:rsidRDefault="000B4F31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Confidentiality between the two colleagues</w:t>
      </w:r>
    </w:p>
    <w:p w:rsidR="000B4F31" w:rsidRPr="00597716" w:rsidRDefault="00496EB1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As much as possible avoid “why” questions. But when asked don’t take it offensively, rather, a wondering</w:t>
      </w:r>
    </w:p>
    <w:p w:rsidR="00496EB1" w:rsidRPr="00597716" w:rsidRDefault="00496EB1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Be willing to share resources-it’s about the kids!</w:t>
      </w:r>
    </w:p>
    <w:p w:rsidR="00496EB1" w:rsidRPr="00597716" w:rsidRDefault="00496EB1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Show your thankfulness</w:t>
      </w:r>
    </w:p>
    <w:p w:rsidR="00496EB1" w:rsidRDefault="009B07B8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597716">
        <w:rPr>
          <w:color w:val="0070C0"/>
          <w:sz w:val="36"/>
          <w:szCs w:val="36"/>
        </w:rPr>
        <w:t>Commit to implementing something you learned</w:t>
      </w:r>
    </w:p>
    <w:p w:rsidR="000C5A94" w:rsidRPr="00597716" w:rsidRDefault="000C5A94" w:rsidP="000461C5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Schedule will allow each teacher who wants to be observed, no more than two observers.</w:t>
      </w:r>
    </w:p>
    <w:sectPr w:rsidR="000C5A94" w:rsidRPr="0059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3AE3"/>
    <w:multiLevelType w:val="hybridMultilevel"/>
    <w:tmpl w:val="C31C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5"/>
    <w:rsid w:val="000461C5"/>
    <w:rsid w:val="000B4F31"/>
    <w:rsid w:val="000C5A94"/>
    <w:rsid w:val="0012540C"/>
    <w:rsid w:val="00496EB1"/>
    <w:rsid w:val="00597716"/>
    <w:rsid w:val="005A1C3C"/>
    <w:rsid w:val="009B07B8"/>
    <w:rsid w:val="00B0475F"/>
    <w:rsid w:val="00C64FA9"/>
    <w:rsid w:val="00F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3BAB"/>
  <w15:chartTrackingRefBased/>
  <w15:docId w15:val="{E5DA003E-DA61-4782-B8E1-E041089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Alfonso, Ann - BET</dc:creator>
  <cp:keywords/>
  <dc:description/>
  <cp:lastModifiedBy>Alfonso, Ann - BET</cp:lastModifiedBy>
  <cp:revision>3</cp:revision>
  <dcterms:created xsi:type="dcterms:W3CDTF">2014-10-23T16:00:00Z</dcterms:created>
  <dcterms:modified xsi:type="dcterms:W3CDTF">2016-10-19T16:31:00Z</dcterms:modified>
</cp:coreProperties>
</file>