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6D" w:rsidRPr="00A16435" w:rsidRDefault="00A16435">
      <w:pPr>
        <w:rPr>
          <w:b/>
          <w:noProof/>
          <w:sz w:val="24"/>
          <w:lang w:eastAsia="en-AU"/>
        </w:rPr>
      </w:pPr>
      <w:r w:rsidRPr="00A16435">
        <w:rPr>
          <w:b/>
          <w:noProof/>
          <w:sz w:val="24"/>
          <w:lang w:eastAsia="en-AU"/>
        </w:rPr>
        <w:t>NATIONAL ASSESSMENT PROGRAM – NUMERACY AND LITERACY</w:t>
      </w:r>
    </w:p>
    <w:p w:rsidR="00A16435" w:rsidRPr="00A16435" w:rsidRDefault="00A16435">
      <w:pPr>
        <w:rPr>
          <w:b/>
          <w:noProof/>
          <w:sz w:val="24"/>
          <w:lang w:eastAsia="en-AU"/>
        </w:rPr>
      </w:pPr>
      <w:r>
        <w:rPr>
          <w:b/>
          <w:noProof/>
          <w:sz w:val="24"/>
          <w:lang w:eastAsia="en-AU"/>
        </w:rPr>
        <w:t xml:space="preserve">TREND DATA: SPELLING </w:t>
      </w:r>
      <w:r w:rsidRPr="00A16435">
        <w:rPr>
          <w:b/>
          <w:noProof/>
          <w:sz w:val="24"/>
          <w:lang w:eastAsia="en-AU"/>
        </w:rPr>
        <w:t>2011 -2015</w:t>
      </w:r>
    </w:p>
    <w:p w:rsidR="00A16435" w:rsidRDefault="00A16435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6553200" cy="3883378"/>
            <wp:effectExtent l="0" t="0" r="0" b="3175"/>
            <wp:docPr id="4" name="Picture 4" descr="D:\Users\08114222\AppData\Local\Microsoft\Windows\Temporary Internet Files\Content.Word\Screenshot 2016-05-12 13.3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08114222\AppData\Local\Microsoft\Windows\Temporary Internet Files\Content.Word\Screenshot 2016-05-12 13.33.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r="5000" b="2032"/>
                    <a:stretch/>
                  </pic:blipFill>
                  <pic:spPr bwMode="auto">
                    <a:xfrm>
                      <a:off x="0" y="0"/>
                      <a:ext cx="6555771" cy="388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435" w:rsidRDefault="00A16435">
      <w:pPr>
        <w:rPr>
          <w:noProof/>
          <w:lang w:eastAsia="en-AU"/>
        </w:rPr>
      </w:pPr>
    </w:p>
    <w:p w:rsidR="00A16435" w:rsidRDefault="00A16435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744A2324" wp14:editId="5B331AA1">
            <wp:extent cx="6612272" cy="3952875"/>
            <wp:effectExtent l="0" t="0" r="0" b="0"/>
            <wp:docPr id="3" name="Picture 3" descr="D:\Users\08114222\AppData\Local\Microsoft\Windows\Temporary Internet Files\Content.Word\Screenshot 2016-05-12 13.33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8114222\AppData\Local\Microsoft\Windows\Temporary Internet Files\Content.Word\Screenshot 2016-05-12 13.33.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7" t="1208" r="4591" b="6476"/>
                    <a:stretch/>
                  </pic:blipFill>
                  <pic:spPr bwMode="auto">
                    <a:xfrm>
                      <a:off x="0" y="0"/>
                      <a:ext cx="6625400" cy="39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26D" w:rsidRDefault="00E9126D">
      <w:pPr>
        <w:rPr>
          <w:noProof/>
          <w:lang w:eastAsia="en-AU"/>
        </w:rPr>
      </w:pPr>
    </w:p>
    <w:p w:rsidR="00E9126D" w:rsidRDefault="00E9126D">
      <w:pPr>
        <w:rPr>
          <w:noProof/>
          <w:lang w:eastAsia="en-AU"/>
        </w:rPr>
      </w:pPr>
    </w:p>
    <w:p w:rsidR="000407C7" w:rsidRDefault="000407C7"/>
    <w:p w:rsidR="00E9126D" w:rsidRDefault="00E9126D"/>
    <w:p w:rsidR="00E9126D" w:rsidRDefault="00E9126D"/>
    <w:p w:rsidR="00E9126D" w:rsidRDefault="00E9126D"/>
    <w:p w:rsidR="00E9126D" w:rsidRDefault="00E9126D">
      <w:bookmarkStart w:id="0" w:name="_GoBack"/>
      <w:bookmarkEnd w:id="0"/>
    </w:p>
    <w:sectPr w:rsidR="00E9126D" w:rsidSect="00AD60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6D"/>
    <w:rsid w:val="000407C7"/>
    <w:rsid w:val="00A16435"/>
    <w:rsid w:val="00AD6082"/>
    <w:rsid w:val="00E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Iaconese, Meredith L</dc:creator>
  <cp:lastModifiedBy>Iaconese, Meredith L</cp:lastModifiedBy>
  <cp:revision>2</cp:revision>
  <dcterms:created xsi:type="dcterms:W3CDTF">2016-05-12T04:25:00Z</dcterms:created>
  <dcterms:modified xsi:type="dcterms:W3CDTF">2016-05-12T04:25:00Z</dcterms:modified>
</cp:coreProperties>
</file>