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57" w:rsidRPr="00E428C9" w:rsidRDefault="00E428C9">
      <w:pPr>
        <w:rPr>
          <w:b/>
        </w:rPr>
      </w:pPr>
      <w:r w:rsidRPr="00E428C9">
        <w:rPr>
          <w:b/>
        </w:rPr>
        <w:t>Mission and Vision Song to brand with our school community</w:t>
      </w:r>
    </w:p>
    <w:bookmarkStart w:id="0" w:name="_GoBack"/>
    <w:bookmarkEnd w:id="0"/>
    <w:p w:rsidR="00E428C9" w:rsidRDefault="00E428C9">
      <w:r>
        <w:fldChar w:fldCharType="begin"/>
      </w:r>
      <w:r>
        <w:instrText xml:space="preserve"> HYPERLINK "https://docs.google.com/document/d/16VZOzMG6fCo4qkpdSYGW9K_j8GXpxk_GsCC2H_HjbF8/edit?usp=sharing" </w:instrText>
      </w:r>
      <w:r>
        <w:fldChar w:fldCharType="separate"/>
      </w:r>
      <w:r w:rsidRPr="00E428C9">
        <w:rPr>
          <w:rStyle w:val="Hyperlink"/>
        </w:rPr>
        <w:t>Song Lyrics</w:t>
      </w:r>
      <w:r>
        <w:fldChar w:fldCharType="end"/>
      </w:r>
    </w:p>
    <w:p w:rsidR="00E428C9" w:rsidRDefault="00E428C9">
      <w:hyperlink r:id="rId4" w:history="1">
        <w:r w:rsidRPr="00E428C9">
          <w:rPr>
            <w:rStyle w:val="Hyperlink"/>
          </w:rPr>
          <w:t>PowerPoint with words and music</w:t>
        </w:r>
      </w:hyperlink>
    </w:p>
    <w:p w:rsidR="00E428C9" w:rsidRDefault="00E428C9">
      <w:hyperlink r:id="rId5" w:history="1">
        <w:r w:rsidRPr="00E428C9">
          <w:rPr>
            <w:rStyle w:val="Hyperlink"/>
          </w:rPr>
          <w:t>PowerPoint with words, music, and singer (Mrs. Calderon)</w:t>
        </w:r>
      </w:hyperlink>
    </w:p>
    <w:sectPr w:rsidR="00E4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C9"/>
    <w:rsid w:val="00463457"/>
    <w:rsid w:val="00E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C14A"/>
  <w15:chartTrackingRefBased/>
  <w15:docId w15:val="{36ED029E-84FA-4308-A15E-0BB934E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rhfukDh55l8Qj5qwC8B0XTYQ7l8DUg8/view?usp=sharing" TargetMode="External"/><Relationship Id="rId4" Type="http://schemas.openxmlformats.org/officeDocument/2006/relationships/hyperlink" Target="https://drive.google.com/file/d/1IP14ZbwngyoyHT_Bl2CKl7VX3hpjLWph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Renae Stewman</dc:creator>
  <cp:keywords/>
  <dc:description/>
  <cp:lastModifiedBy>Regina Renae Stewman</cp:lastModifiedBy>
  <cp:revision>1</cp:revision>
  <dcterms:created xsi:type="dcterms:W3CDTF">2023-02-25T00:43:00Z</dcterms:created>
  <dcterms:modified xsi:type="dcterms:W3CDTF">2023-02-25T00:47:00Z</dcterms:modified>
</cp:coreProperties>
</file>