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6806" w:rsidRDefault="004870F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Team Member</w:t>
      </w:r>
      <w:bookmarkStart w:id="0" w:name="_GoBack"/>
      <w:r>
        <w:rPr>
          <w:b/>
          <w:sz w:val="24"/>
          <w:szCs w:val="24"/>
          <w:u w:val="single"/>
        </w:rPr>
        <w:t xml:space="preserve"> Roles and Responsibilities</w:t>
      </w:r>
    </w:p>
    <w:bookmarkEnd w:id="0"/>
    <w:p w:rsidR="00F26806" w:rsidRDefault="00F26806"/>
    <w:p w:rsidR="00F26806" w:rsidRDefault="00F26806"/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F26806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806" w:rsidRDefault="0048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Sierze</w:t>
            </w:r>
            <w:proofErr w:type="spellEnd"/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806" w:rsidRDefault="0048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Smith</w:t>
            </w:r>
          </w:p>
        </w:tc>
      </w:tr>
      <w:tr w:rsidR="00F26806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806" w:rsidRDefault="0048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Curriculum:</w:t>
            </w:r>
          </w:p>
          <w:p w:rsidR="00F26806" w:rsidRDefault="004870FC">
            <w:pPr>
              <w:numPr>
                <w:ilvl w:val="0"/>
                <w:numId w:val="3"/>
              </w:numPr>
              <w:spacing w:line="240" w:lineRule="auto"/>
              <w:contextualSpacing/>
            </w:pPr>
            <w:r>
              <w:t xml:space="preserve">Research, prepare, and present relevant mathematical content to the team.  Find and present materials designed to develop the mathematical expertise of the team.  </w:t>
            </w:r>
          </w:p>
          <w:p w:rsidR="00F26806" w:rsidRDefault="004870FC">
            <w:pPr>
              <w:numPr>
                <w:ilvl w:val="0"/>
                <w:numId w:val="3"/>
              </w:numPr>
              <w:spacing w:line="240" w:lineRule="auto"/>
              <w:contextualSpacing/>
            </w:pPr>
            <w:r>
              <w:t>Lead activities on building consensus on essential outcomes for Math 8.</w:t>
            </w:r>
          </w:p>
          <w:p w:rsidR="00F26806" w:rsidRDefault="004870FC">
            <w:pPr>
              <w:numPr>
                <w:ilvl w:val="0"/>
                <w:numId w:val="3"/>
              </w:numPr>
              <w:spacing w:line="240" w:lineRule="auto"/>
              <w:contextualSpacing/>
            </w:pPr>
            <w:r>
              <w:t>Create a shared understanding document for reference for each unit.</w:t>
            </w:r>
          </w:p>
          <w:p w:rsidR="00F26806" w:rsidRDefault="004870FC">
            <w:pPr>
              <w:numPr>
                <w:ilvl w:val="0"/>
                <w:numId w:val="3"/>
              </w:numPr>
              <w:spacing w:line="240" w:lineRule="auto"/>
              <w:contextualSpacing/>
            </w:pPr>
            <w:r>
              <w:t xml:space="preserve">Identify, </w:t>
            </w:r>
          </w:p>
          <w:p w:rsidR="00F26806" w:rsidRDefault="004870FC">
            <w:pPr>
              <w:numPr>
                <w:ilvl w:val="0"/>
                <w:numId w:val="3"/>
              </w:numPr>
              <w:spacing w:line="240" w:lineRule="auto"/>
              <w:contextualSpacing/>
            </w:pPr>
            <w:r>
              <w:t xml:space="preserve">Assist team members in attaining a math credential.  </w:t>
            </w:r>
          </w:p>
          <w:p w:rsidR="00F26806" w:rsidRDefault="004870FC">
            <w:pPr>
              <w:numPr>
                <w:ilvl w:val="0"/>
                <w:numId w:val="3"/>
              </w:numPr>
              <w:spacing w:line="240" w:lineRule="auto"/>
              <w:contextualSpacing/>
            </w:pPr>
            <w:r>
              <w:t>Create EDI lesson and review/revise team member EDI</w:t>
            </w:r>
            <w:r>
              <w:t xml:space="preserve"> lessons.</w:t>
            </w:r>
          </w:p>
          <w:p w:rsidR="00F26806" w:rsidRDefault="004870FC">
            <w:pPr>
              <w:numPr>
                <w:ilvl w:val="0"/>
                <w:numId w:val="3"/>
              </w:numPr>
              <w:spacing w:line="240" w:lineRule="auto"/>
              <w:contextualSpacing/>
            </w:pPr>
            <w:r>
              <w:t>Foster a culture of deep mathematical understanding.</w:t>
            </w:r>
          </w:p>
          <w:p w:rsidR="00F26806" w:rsidRDefault="00F26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26806" w:rsidRDefault="00F26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26806" w:rsidRDefault="00F26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806" w:rsidRDefault="0048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Assessment:</w:t>
            </w:r>
          </w:p>
          <w:p w:rsidR="00F26806" w:rsidRDefault="004870F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Find, create, and analyze assessment items to assess skills and concept knowledge.</w:t>
            </w:r>
          </w:p>
          <w:p w:rsidR="00F26806" w:rsidRDefault="004870F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Find, create, and revise performance tasks that align to guaranteed standards.</w:t>
            </w:r>
          </w:p>
          <w:p w:rsidR="00F26806" w:rsidRDefault="004870F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Lead activities to build team consensus on assessment items.</w:t>
            </w:r>
          </w:p>
          <w:p w:rsidR="00F26806" w:rsidRDefault="004870F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Create assessments (from team consensus)</w:t>
            </w:r>
          </w:p>
          <w:p w:rsidR="00F26806" w:rsidRDefault="004870F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Assess assessments across multiple domains</w:t>
            </w:r>
          </w:p>
          <w:p w:rsidR="00F26806" w:rsidRDefault="004870F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Align assessments to state assessments and district benchmarks</w:t>
            </w:r>
          </w:p>
          <w:p w:rsidR="00F26806" w:rsidRDefault="004870F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Create study guides for students</w:t>
            </w:r>
          </w:p>
          <w:p w:rsidR="00F26806" w:rsidRDefault="004870F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Research CAASPP</w:t>
            </w:r>
            <w:r>
              <w:t xml:space="preserve"> interim assessments and how to use them to measure progress</w:t>
            </w:r>
          </w:p>
        </w:tc>
      </w:tr>
      <w:tr w:rsidR="00F26806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806" w:rsidRDefault="0048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Benitez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806" w:rsidRDefault="0048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Llamas</w:t>
            </w:r>
          </w:p>
        </w:tc>
      </w:tr>
      <w:tr w:rsidR="00F26806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806" w:rsidRDefault="0048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Intervention:</w:t>
            </w:r>
          </w:p>
          <w:p w:rsidR="00F26806" w:rsidRDefault="004870F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 xml:space="preserve">Develop differentiation for struggling learners </w:t>
            </w:r>
          </w:p>
          <w:p w:rsidR="00F26806" w:rsidRDefault="004870F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 xml:space="preserve">Refine small group process for team </w:t>
            </w:r>
          </w:p>
          <w:p w:rsidR="00F26806" w:rsidRDefault="004870F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Identify struggling learners across the team and monitor progress</w:t>
            </w:r>
          </w:p>
          <w:p w:rsidR="00F26806" w:rsidRDefault="004870F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Collaborate with RSP teacher and support staff to best assist RSP students</w:t>
            </w:r>
          </w:p>
          <w:p w:rsidR="00F26806" w:rsidRDefault="004870F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 xml:space="preserve">Lead and refine team activities for utilizing flex </w:t>
            </w:r>
          </w:p>
          <w:p w:rsidR="00F26806" w:rsidRDefault="004870F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Create (with team consensus) exit/entrance criteria for flex</w:t>
            </w:r>
          </w:p>
          <w:p w:rsidR="00F26806" w:rsidRDefault="004870F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 xml:space="preserve">Create CFA reflection/feedback activities for students </w:t>
            </w:r>
          </w:p>
          <w:p w:rsidR="00F26806" w:rsidRDefault="00F26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26806" w:rsidRDefault="00F26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26806" w:rsidRDefault="00F26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806" w:rsidRDefault="0048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Instructi</w:t>
            </w:r>
            <w:r>
              <w:rPr>
                <w:b/>
              </w:rPr>
              <w:t>on:</w:t>
            </w:r>
          </w:p>
          <w:p w:rsidR="00F26806" w:rsidRDefault="004870F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Research, create, and teach math problem solving teaching to the team.</w:t>
            </w:r>
          </w:p>
          <w:p w:rsidR="00F26806" w:rsidRDefault="004870F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Create activities that foster problem solving thinking among students.</w:t>
            </w:r>
          </w:p>
          <w:p w:rsidR="00F26806" w:rsidRDefault="004870F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Identify and create gestures, mnemonics, and other appropriate teaching strategies for lessons.</w:t>
            </w:r>
          </w:p>
          <w:p w:rsidR="00F26806" w:rsidRDefault="004870F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Research, refine, and teach the team how to lead students through effective questioning</w:t>
            </w:r>
          </w:p>
          <w:p w:rsidR="00F26806" w:rsidRDefault="004870F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Assist team with classroom management strategies.</w:t>
            </w:r>
          </w:p>
        </w:tc>
      </w:tr>
    </w:tbl>
    <w:p w:rsidR="00F26806" w:rsidRDefault="00F26806"/>
    <w:sectPr w:rsidR="00F2680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65344"/>
    <w:multiLevelType w:val="multilevel"/>
    <w:tmpl w:val="21760C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55196D"/>
    <w:multiLevelType w:val="multilevel"/>
    <w:tmpl w:val="5B262A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4B1999"/>
    <w:multiLevelType w:val="multilevel"/>
    <w:tmpl w:val="89B2DC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F7E759E"/>
    <w:multiLevelType w:val="multilevel"/>
    <w:tmpl w:val="DF682F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6"/>
    <w:rsid w:val="004870FC"/>
    <w:rsid w:val="00F2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0B0B8B-615E-48C0-9473-0941A107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2018-11-06T22:03:00Z</dcterms:created>
  <dcterms:modified xsi:type="dcterms:W3CDTF">2018-11-06T22:03:00Z</dcterms:modified>
</cp:coreProperties>
</file>