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839" w:rsidRPr="00AB2EBB" w:rsidRDefault="007E3839">
      <w:r w:rsidRPr="00AB2EBB">
        <w:t>Dear Amazing Cheshire Community:</w:t>
      </w:r>
    </w:p>
    <w:p w:rsidR="007E3839" w:rsidRPr="00AB2EBB" w:rsidRDefault="007E3839"/>
    <w:p w:rsidR="00AB2EBB" w:rsidRPr="00AB2EBB" w:rsidRDefault="007E3839" w:rsidP="007E3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B2EBB">
        <w:t>The 2014-15 school year is quickly approaching.  As we continue to facilitate maximum learning for every student</w:t>
      </w:r>
      <w:r w:rsidR="00AB2EBB" w:rsidRPr="00AB2EBB">
        <w:t>,</w:t>
      </w:r>
      <w:r w:rsidRPr="00AB2EBB">
        <w:t xml:space="preserve"> I wanted to take a moment to inform you of </w:t>
      </w:r>
      <w:r w:rsidR="00AB2EBB" w:rsidRPr="00AB2EBB">
        <w:t>a change</w:t>
      </w:r>
      <w:r w:rsidRPr="00AB2EBB">
        <w:t xml:space="preserve"> that will take place </w:t>
      </w:r>
      <w:r w:rsidR="00AB2EBB" w:rsidRPr="00AB2EBB">
        <w:t xml:space="preserve">with our Master Schedule.  Cheshire Elementary School and other elementary schools across the district will now operate on an A, B, C, D and E Day Schedule. </w:t>
      </w:r>
    </w:p>
    <w:p w:rsidR="00AB2EBB" w:rsidRPr="00AB2EBB" w:rsidRDefault="00AB2EBB" w:rsidP="007E3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B2EBB" w:rsidRPr="00AB2EBB" w:rsidRDefault="00AB2EBB" w:rsidP="007E3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B2EBB">
        <w:t>Each classroom will have a designated special on a designated day.  For instance, one class may have Physical Education on A Day, Music on B Day, Library on C Day, Art on D Day and Physical Education again on E Day for the first semester.  Once the second semester rolls around, the same class</w:t>
      </w:r>
      <w:r>
        <w:t>,</w:t>
      </w:r>
      <w:r w:rsidRPr="00AB2EBB">
        <w:t xml:space="preserve"> will now Physical Education once in a rotation and music twice in the rotation.  This ensures all students at each grade level are getting the same amount of art, music, physical education and library throughout the school year.</w:t>
      </w:r>
    </w:p>
    <w:p w:rsidR="00AB2EBB" w:rsidRPr="00AB2EBB" w:rsidRDefault="00AB2EBB" w:rsidP="007E3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E247F" w:rsidRPr="009E247F" w:rsidRDefault="00AB2EBB" w:rsidP="007E3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247F">
        <w:t xml:space="preserve">Although this system may seem complicated at first, classroom teachers as well as the school office will help to keep you informed of the schedule. </w:t>
      </w:r>
      <w:r w:rsidR="009E247F" w:rsidRPr="009E247F">
        <w:t xml:space="preserve"> </w:t>
      </w:r>
      <w:r w:rsidR="009E247F" w:rsidRPr="009E247F">
        <w:rPr>
          <w:rFonts w:cs="Georgia"/>
          <w:color w:val="000000"/>
          <w:szCs w:val="32"/>
        </w:rPr>
        <w:t xml:space="preserve">I will announce which day students should follow every morning on the announcements.  We will also have a master flip sign posted on the door of the office for the convenience of students, teachers and parents.  The school office will send out list serve reminders with the monthly schedule and teachers will keep parents posted through their newsletters.  If there were a cancellation or holiday, the day originally scheduled would occur the next school day (If a snow day happens on an A Day the next school day would be an A Day).  This eliminates students missing specials on Mondays and Fridays.  </w:t>
      </w:r>
      <w:r w:rsidRPr="009E247F">
        <w:t xml:space="preserve"> I’ve attached the initial schedule for August</w:t>
      </w:r>
      <w:r w:rsidR="00835761">
        <w:t xml:space="preserve"> and September</w:t>
      </w:r>
      <w:r w:rsidRPr="009E247F">
        <w:t xml:space="preserve"> for your convenience.  </w:t>
      </w:r>
    </w:p>
    <w:p w:rsidR="009E247F" w:rsidRDefault="009E247F" w:rsidP="007E3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B2EBB" w:rsidRPr="00AB2EBB" w:rsidRDefault="00AB2EBB" w:rsidP="007E3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B2EBB" w:rsidRPr="00AB2EBB" w:rsidRDefault="00AB2EBB" w:rsidP="007E3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B2EBB">
        <w:t>By adopting this schedule change, we ensure the following ---</w:t>
      </w:r>
    </w:p>
    <w:p w:rsidR="009E247F" w:rsidRDefault="00AB2EBB" w:rsidP="00AB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B2EBB">
        <w:t xml:space="preserve">1) Consistency in the elementary instructional day and the implementation of the state curriculum.  </w:t>
      </w:r>
    </w:p>
    <w:p w:rsidR="00AB2EBB" w:rsidRPr="00AB2EBB" w:rsidRDefault="00AB2EBB" w:rsidP="00AB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E247F" w:rsidRDefault="00AB2EBB" w:rsidP="00AB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B2EBB">
        <w:t xml:space="preserve">2) The protection of instructional time for the optimal delivery of both core and special area curricula.  </w:t>
      </w:r>
    </w:p>
    <w:p w:rsidR="00AB2EBB" w:rsidRPr="00AB2EBB" w:rsidRDefault="00AB2EBB" w:rsidP="00AB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E247F" w:rsidRDefault="00AB2EBB" w:rsidP="00AB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B2EBB">
        <w:t xml:space="preserve">3) To provide a daily enrichment/intervention period </w:t>
      </w:r>
      <w:r w:rsidR="00D30850">
        <w:t>for</w:t>
      </w:r>
      <w:r w:rsidRPr="00AB2EBB">
        <w:t xml:space="preserve"> both enrichment and re-teach</w:t>
      </w:r>
      <w:r w:rsidR="009E247F">
        <w:t xml:space="preserve">ing support for core classes.  </w:t>
      </w:r>
    </w:p>
    <w:p w:rsidR="00AB2EBB" w:rsidRPr="00AB2EBB" w:rsidRDefault="00AB2EBB" w:rsidP="00AB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B2EBB" w:rsidRPr="00AB2EBB" w:rsidRDefault="00AB2EBB" w:rsidP="00AB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B2EBB">
        <w:t>4) To provide grade level teams and support teams a common planning time daily for data analysis, curriculum management, instructional improvement and staff development.</w:t>
      </w:r>
    </w:p>
    <w:p w:rsidR="009E247F" w:rsidRDefault="009E247F" w:rsidP="00AB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B2EBB" w:rsidRPr="00AB2EBB" w:rsidRDefault="009E247F" w:rsidP="00AB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Please contact the school office with any questions.</w:t>
      </w:r>
    </w:p>
    <w:p w:rsidR="00AB2EBB" w:rsidRPr="00AB2EBB" w:rsidRDefault="00AB2EBB" w:rsidP="00AB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B2EBB" w:rsidRPr="00AB2EBB" w:rsidRDefault="00AB2EBB" w:rsidP="00AB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B2EBB">
        <w:t>Yours in education,</w:t>
      </w:r>
    </w:p>
    <w:p w:rsidR="00AB2EBB" w:rsidRPr="00AB2EBB" w:rsidRDefault="00AB2EBB" w:rsidP="00AB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B2EBB">
        <w:t>Justin J. Syroka</w:t>
      </w:r>
    </w:p>
    <w:p w:rsidR="00AB2EBB" w:rsidRPr="00AB2EBB" w:rsidRDefault="00AB2EBB" w:rsidP="00AB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B2EBB">
        <w:t>Principal</w:t>
      </w:r>
    </w:p>
    <w:p w:rsidR="007E3839" w:rsidRPr="009E247F" w:rsidRDefault="009E247F" w:rsidP="009E2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Cheshire Elementary School</w:t>
      </w:r>
    </w:p>
    <w:sectPr w:rsidR="007E3839" w:rsidRPr="009E247F" w:rsidSect="009E247F">
      <w:pgSz w:w="12240" w:h="15840"/>
      <w:pgMar w:top="1080" w:right="1800" w:bottom="36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3839"/>
    <w:rsid w:val="0076558A"/>
    <w:rsid w:val="007E3839"/>
    <w:rsid w:val="00835761"/>
    <w:rsid w:val="009E247F"/>
    <w:rsid w:val="00AB2EBB"/>
    <w:rsid w:val="00D30850"/>
    <w:rsid w:val="00DE772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349</Words>
  <Characters>1994</Characters>
  <Application>Microsoft Macintosh Word</Application>
  <DocSecurity>0</DocSecurity>
  <Lines>16</Lines>
  <Paragraphs>3</Paragraphs>
  <ScaleCrop>false</ScaleCrop>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Olentangy Local Schools</cp:lastModifiedBy>
  <cp:revision>3</cp:revision>
  <dcterms:created xsi:type="dcterms:W3CDTF">2014-06-10T17:39:00Z</dcterms:created>
  <dcterms:modified xsi:type="dcterms:W3CDTF">2014-08-11T13:17:00Z</dcterms:modified>
</cp:coreProperties>
</file>