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81"/>
        <w:tblW w:w="14070" w:type="dxa"/>
        <w:tblLayout w:type="fixed"/>
        <w:tblLook w:val="04A0" w:firstRow="1" w:lastRow="0" w:firstColumn="1" w:lastColumn="0" w:noHBand="0" w:noVBand="1"/>
      </w:tblPr>
      <w:tblGrid>
        <w:gridCol w:w="2370"/>
        <w:gridCol w:w="2340"/>
        <w:gridCol w:w="2430"/>
        <w:gridCol w:w="2340"/>
        <w:gridCol w:w="2340"/>
        <w:gridCol w:w="2250"/>
      </w:tblGrid>
      <w:tr w:rsidR="00C402AD" w14:paraId="2A97D52D" w14:textId="77777777" w:rsidTr="00AC57F2">
        <w:trPr>
          <w:trHeight w:val="620"/>
        </w:trPr>
        <w:tc>
          <w:tcPr>
            <w:tcW w:w="2370" w:type="dxa"/>
            <w:tcBorders>
              <w:top w:val="single" w:sz="48" w:space="0" w:color="auto"/>
              <w:left w:val="single" w:sz="48" w:space="0" w:color="auto"/>
              <w:bottom w:val="single" w:sz="1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D308832" w14:textId="77777777" w:rsidR="00C402AD" w:rsidRPr="00CB6A9B" w:rsidRDefault="00C402AD" w:rsidP="00AC57F2">
            <w:pPr>
              <w:jc w:val="center"/>
              <w:rPr>
                <w:rFonts w:ascii="Shakey Slabserif" w:hAnsi="Shakey Slabserif"/>
                <w:b/>
                <w:sz w:val="26"/>
                <w:szCs w:val="24"/>
              </w:rPr>
            </w:pP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>Kinder Blue</w:t>
            </w:r>
          </w:p>
        </w:tc>
        <w:tc>
          <w:tcPr>
            <w:tcW w:w="2340" w:type="dxa"/>
            <w:tcBorders>
              <w:top w:val="single" w:sz="48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E5B8A8" w14:textId="77777777" w:rsidR="00C402AD" w:rsidRPr="00CB6A9B" w:rsidRDefault="00C402AD" w:rsidP="00AC57F2">
            <w:pPr>
              <w:jc w:val="center"/>
              <w:rPr>
                <w:rFonts w:ascii="Shakey Slabserif" w:hAnsi="Shakey Slabserif"/>
                <w:b/>
                <w:sz w:val="26"/>
                <w:szCs w:val="24"/>
              </w:rPr>
            </w:pP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>Kinder Silver</w:t>
            </w:r>
          </w:p>
        </w:tc>
        <w:tc>
          <w:tcPr>
            <w:tcW w:w="2430" w:type="dxa"/>
            <w:tcBorders>
              <w:top w:val="single" w:sz="48" w:space="0" w:color="auto"/>
              <w:left w:val="single" w:sz="48" w:space="0" w:color="auto"/>
              <w:bottom w:val="single" w:sz="1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CEA04B6" w14:textId="77777777" w:rsidR="00C402AD" w:rsidRPr="00CB6A9B" w:rsidRDefault="00C402AD" w:rsidP="00AC57F2">
            <w:pPr>
              <w:jc w:val="center"/>
              <w:rPr>
                <w:rFonts w:ascii="Shakey Slabserif" w:hAnsi="Shakey Slabserif"/>
                <w:b/>
                <w:sz w:val="26"/>
                <w:szCs w:val="24"/>
              </w:rPr>
            </w:pP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>1</w:t>
            </w:r>
            <w:r w:rsidRPr="00CB6A9B">
              <w:rPr>
                <w:rFonts w:ascii="Shakey Slabserif" w:hAnsi="Shakey Slabserif"/>
                <w:b/>
                <w:sz w:val="26"/>
                <w:szCs w:val="24"/>
                <w:vertAlign w:val="superscript"/>
              </w:rPr>
              <w:t>st</w:t>
            </w: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 xml:space="preserve"> Grade Blue</w:t>
            </w:r>
          </w:p>
        </w:tc>
        <w:tc>
          <w:tcPr>
            <w:tcW w:w="2340" w:type="dxa"/>
            <w:tcBorders>
              <w:top w:val="single" w:sz="48" w:space="0" w:color="auto"/>
              <w:left w:val="single" w:sz="4" w:space="0" w:color="auto"/>
              <w:bottom w:val="single" w:sz="18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28C38160" w14:textId="77777777" w:rsidR="00C402AD" w:rsidRPr="00CB6A9B" w:rsidRDefault="00C402AD" w:rsidP="00AC57F2">
            <w:pPr>
              <w:jc w:val="center"/>
              <w:rPr>
                <w:rFonts w:ascii="Shakey Slabserif" w:hAnsi="Shakey Slabserif"/>
                <w:b/>
                <w:sz w:val="26"/>
                <w:szCs w:val="24"/>
              </w:rPr>
            </w:pP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>1</w:t>
            </w:r>
            <w:r w:rsidRPr="00CB6A9B">
              <w:rPr>
                <w:rFonts w:ascii="Shakey Slabserif" w:hAnsi="Shakey Slabserif"/>
                <w:b/>
                <w:sz w:val="26"/>
                <w:szCs w:val="24"/>
                <w:vertAlign w:val="superscript"/>
              </w:rPr>
              <w:t>st</w:t>
            </w: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 xml:space="preserve"> Grade Silver</w:t>
            </w:r>
          </w:p>
        </w:tc>
        <w:tc>
          <w:tcPr>
            <w:tcW w:w="2340" w:type="dxa"/>
            <w:tcBorders>
              <w:top w:val="single" w:sz="48" w:space="0" w:color="auto"/>
              <w:left w:val="single" w:sz="48" w:space="0" w:color="auto"/>
              <w:bottom w:val="single" w:sz="18" w:space="0" w:color="auto"/>
            </w:tcBorders>
            <w:shd w:val="clear" w:color="auto" w:fill="2F5496" w:themeFill="accent1" w:themeFillShade="BF"/>
            <w:vAlign w:val="center"/>
          </w:tcPr>
          <w:p w14:paraId="6F470FBF" w14:textId="77777777" w:rsidR="00C402AD" w:rsidRPr="00CB6A9B" w:rsidRDefault="00C402AD" w:rsidP="00AC57F2">
            <w:pPr>
              <w:jc w:val="center"/>
              <w:rPr>
                <w:rFonts w:ascii="Shakey Slabserif" w:hAnsi="Shakey Slabserif"/>
                <w:b/>
                <w:sz w:val="26"/>
                <w:szCs w:val="24"/>
              </w:rPr>
            </w:pP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>2</w:t>
            </w:r>
            <w:r w:rsidRPr="00CB6A9B">
              <w:rPr>
                <w:rFonts w:ascii="Shakey Slabserif" w:hAnsi="Shakey Slabserif"/>
                <w:b/>
                <w:sz w:val="26"/>
                <w:szCs w:val="24"/>
                <w:vertAlign w:val="superscript"/>
              </w:rPr>
              <w:t>nd</w:t>
            </w: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 xml:space="preserve"> Grade Blue</w:t>
            </w:r>
          </w:p>
        </w:tc>
        <w:tc>
          <w:tcPr>
            <w:tcW w:w="2250" w:type="dxa"/>
            <w:tcBorders>
              <w:top w:val="single" w:sz="48" w:space="0" w:color="auto"/>
              <w:bottom w:val="single" w:sz="18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1434045B" w14:textId="77777777" w:rsidR="00C402AD" w:rsidRPr="00CB6A9B" w:rsidRDefault="00C402AD" w:rsidP="00AC57F2">
            <w:pPr>
              <w:jc w:val="center"/>
              <w:rPr>
                <w:rFonts w:ascii="Shakey Slabserif" w:hAnsi="Shakey Slabserif"/>
                <w:b/>
                <w:sz w:val="26"/>
                <w:szCs w:val="24"/>
              </w:rPr>
            </w:pP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>2</w:t>
            </w:r>
            <w:r w:rsidRPr="00CB6A9B">
              <w:rPr>
                <w:rFonts w:ascii="Shakey Slabserif" w:hAnsi="Shakey Slabserif"/>
                <w:b/>
                <w:sz w:val="26"/>
                <w:szCs w:val="24"/>
                <w:vertAlign w:val="superscript"/>
              </w:rPr>
              <w:t>nd</w:t>
            </w:r>
            <w:r w:rsidRPr="00CB6A9B">
              <w:rPr>
                <w:rFonts w:ascii="Shakey Slabserif" w:hAnsi="Shakey Slabserif"/>
                <w:b/>
                <w:sz w:val="26"/>
                <w:szCs w:val="24"/>
              </w:rPr>
              <w:t xml:space="preserve"> Grade Silver</w:t>
            </w:r>
          </w:p>
        </w:tc>
      </w:tr>
      <w:tr w:rsidR="00C402AD" w:rsidRPr="00DF0919" w14:paraId="0E07E1EF" w14:textId="77777777" w:rsidTr="00AC57F2">
        <w:trPr>
          <w:trHeight w:val="835"/>
        </w:trPr>
        <w:tc>
          <w:tcPr>
            <w:tcW w:w="2370" w:type="dxa"/>
            <w:tcBorders>
              <w:top w:val="single" w:sz="18" w:space="0" w:color="auto"/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2183ECA" w14:textId="77777777" w:rsidR="00C402AD" w:rsidRDefault="00C402AD" w:rsidP="00C402AD">
            <w:pPr>
              <w:jc w:val="center"/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  <w:t>ELA</w:t>
            </w:r>
          </w:p>
          <w:p w14:paraId="4BCF73EA" w14:textId="472D7AD0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  <w:t>8:30 – 8:45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D6677" w14:textId="77777777" w:rsidR="00C402AD" w:rsidRDefault="00C402AD" w:rsidP="00C402AD">
            <w:pPr>
              <w:jc w:val="center"/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  <w:t>ELA</w:t>
            </w:r>
          </w:p>
          <w:p w14:paraId="13953DF2" w14:textId="4EE0D8B8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  <w:t>8:30 – 8:45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5BCD3F8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51D98414" w14:textId="781C9CD8" w:rsidR="00C402AD" w:rsidRPr="00A00C6F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8:30 – 9:35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6D69DF9B" w14:textId="09EDD36F" w:rsidR="00C402AD" w:rsidRPr="00A059EF" w:rsidRDefault="0066092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3294E324" w14:textId="11B43EF0" w:rsidR="00C402AD" w:rsidRPr="00221FFB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FFC000"/>
                <w:sz w:val="18"/>
                <w:szCs w:val="18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8:30 – 8:40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8" w:space="0" w:color="auto"/>
            </w:tcBorders>
            <w:shd w:val="clear" w:color="auto" w:fill="2F5496" w:themeFill="accent1" w:themeFillShade="BF"/>
            <w:vAlign w:val="center"/>
          </w:tcPr>
          <w:p w14:paraId="7C161F10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Math</w:t>
            </w:r>
          </w:p>
          <w:p w14:paraId="77B2B1C7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8:30 – 10:00</w:t>
            </w:r>
          </w:p>
          <w:p w14:paraId="1D5B20FF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</w:pPr>
            <w:r w:rsidRPr="00CB6A9B"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  <w:t>Math EIP:  9:15 – 10:00</w:t>
            </w:r>
          </w:p>
          <w:p w14:paraId="5B996CD0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SpEd</w:t>
            </w:r>
            <w:proofErr w:type="spellEnd"/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 xml:space="preserve">:  </w:t>
            </w:r>
            <w:r w:rsidR="00CB6A9B"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8:30-9:15 SG</w:t>
            </w:r>
          </w:p>
          <w:p w14:paraId="23A1BFA4" w14:textId="5A2B769F" w:rsidR="00CB6A9B" w:rsidRPr="00A059EF" w:rsidRDefault="00CB6A9B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</w:pPr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9:15-9:45 (Clark)</w:t>
            </w:r>
          </w:p>
        </w:tc>
        <w:tc>
          <w:tcPr>
            <w:tcW w:w="2250" w:type="dxa"/>
            <w:tcBorders>
              <w:top w:val="single" w:sz="18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3BDF7F78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0829DF8F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8:30 – 10:55</w:t>
            </w:r>
          </w:p>
          <w:p w14:paraId="6A7B0F53" w14:textId="497236EF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</w:pPr>
            <w:r w:rsidRPr="003C2777"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8"/>
                <w:szCs w:val="18"/>
              </w:rPr>
              <w:t>Reading EIP: 10:00 – 10:50</w:t>
            </w:r>
          </w:p>
        </w:tc>
      </w:tr>
      <w:tr w:rsidR="00C402AD" w:rsidRPr="00DF0919" w14:paraId="75837E46" w14:textId="77777777" w:rsidTr="00CB6A9B">
        <w:trPr>
          <w:trHeight w:val="507"/>
        </w:trPr>
        <w:tc>
          <w:tcPr>
            <w:tcW w:w="237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03879A1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b/>
                <w:color w:val="FFFFFF" w:themeColor="background1"/>
                <w:sz w:val="19"/>
                <w:szCs w:val="20"/>
              </w:rPr>
              <w:t>Bobcat Buildup</w:t>
            </w:r>
          </w:p>
          <w:p w14:paraId="658B6266" w14:textId="119EB93B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b/>
                <w:color w:val="FFFFFF" w:themeColor="background1"/>
                <w:sz w:val="19"/>
                <w:szCs w:val="20"/>
              </w:rPr>
              <w:t>8:45 – 9:15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BEBAA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b/>
                <w:color w:val="FFFFFF" w:themeColor="background1"/>
                <w:sz w:val="19"/>
                <w:szCs w:val="20"/>
              </w:rPr>
              <w:t>Bobcat Buildup</w:t>
            </w:r>
          </w:p>
          <w:p w14:paraId="642E8CFA" w14:textId="631C97C5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i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b/>
                <w:color w:val="FFFFFF" w:themeColor="background1"/>
                <w:sz w:val="19"/>
                <w:szCs w:val="20"/>
              </w:rPr>
              <w:t>8:45 – 9:15</w:t>
            </w:r>
          </w:p>
        </w:tc>
        <w:tc>
          <w:tcPr>
            <w:tcW w:w="2430" w:type="dxa"/>
            <w:tcBorders>
              <w:left w:val="single" w:sz="4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24723C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sz w:val="19"/>
                <w:szCs w:val="20"/>
              </w:rPr>
              <w:t>Specials</w:t>
            </w:r>
          </w:p>
          <w:p w14:paraId="730EE932" w14:textId="3F3F23F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sz w:val="19"/>
                <w:szCs w:val="20"/>
              </w:rPr>
              <w:t>9:35 – 10:25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8" w:space="0" w:color="auto"/>
            </w:tcBorders>
            <w:shd w:val="clear" w:color="auto" w:fill="F4B083" w:themeFill="accent2" w:themeFillTint="99"/>
            <w:vAlign w:val="center"/>
          </w:tcPr>
          <w:p w14:paraId="70BF2B64" w14:textId="5DE0D25B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sz w:val="19"/>
                <w:szCs w:val="20"/>
              </w:rPr>
              <w:t>Specials</w:t>
            </w:r>
            <w:r w:rsidR="004C16F5">
              <w:rPr>
                <w:rFonts w:ascii="Shakey Slabserif" w:hAnsi="Shakey Slabserif" w:cstheme="minorHAnsi"/>
                <w:sz w:val="19"/>
                <w:szCs w:val="20"/>
              </w:rPr>
              <w:t xml:space="preserve"> </w:t>
            </w:r>
          </w:p>
          <w:p w14:paraId="29937A93" w14:textId="39CF82D2" w:rsidR="00A762E2" w:rsidRPr="008C5E29" w:rsidRDefault="00C402AD" w:rsidP="008C5E29">
            <w:pPr>
              <w:jc w:val="center"/>
              <w:rPr>
                <w:rFonts w:ascii="Shakey Slabserif" w:hAnsi="Shakey Slabserif" w:cstheme="minorHAnsi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sz w:val="19"/>
                <w:szCs w:val="20"/>
              </w:rPr>
              <w:t>8:40 – 9:30</w:t>
            </w:r>
          </w:p>
        </w:tc>
        <w:tc>
          <w:tcPr>
            <w:tcW w:w="2340" w:type="dxa"/>
            <w:tcBorders>
              <w:left w:val="single" w:sz="48" w:space="0" w:color="auto"/>
            </w:tcBorders>
            <w:shd w:val="clear" w:color="auto" w:fill="FFD966" w:themeFill="accent4" w:themeFillTint="99"/>
            <w:vAlign w:val="center"/>
          </w:tcPr>
          <w:p w14:paraId="3379BF07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color w:val="833C0B" w:themeColor="accent2" w:themeShade="80"/>
                <w:sz w:val="19"/>
                <w:szCs w:val="20"/>
              </w:rPr>
              <w:t>Recess</w:t>
            </w:r>
          </w:p>
          <w:p w14:paraId="2B2DBAF0" w14:textId="60A241F6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00B050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color w:val="833C0B" w:themeColor="accent2" w:themeShade="80"/>
                <w:sz w:val="19"/>
                <w:szCs w:val="20"/>
              </w:rPr>
              <w:t>10:00 – 10:30</w:t>
            </w:r>
          </w:p>
        </w:tc>
        <w:tc>
          <w:tcPr>
            <w:tcW w:w="2250" w:type="dxa"/>
            <w:tcBorders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14:paraId="799ACA72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color w:val="833C0B" w:themeColor="accent2" w:themeShade="80"/>
                <w:sz w:val="19"/>
                <w:szCs w:val="20"/>
              </w:rPr>
              <w:t>Recess</w:t>
            </w:r>
          </w:p>
          <w:p w14:paraId="25EFA46C" w14:textId="42557BD0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sz w:val="19"/>
                <w:szCs w:val="20"/>
              </w:rPr>
            </w:pPr>
            <w:r w:rsidRPr="00CB6A9B">
              <w:rPr>
                <w:rFonts w:ascii="Shakey Slabserif" w:hAnsi="Shakey Slabserif" w:cstheme="minorHAnsi"/>
                <w:color w:val="833C0B" w:themeColor="accent2" w:themeShade="80"/>
                <w:sz w:val="19"/>
                <w:szCs w:val="20"/>
              </w:rPr>
              <w:t>10:55 – 11:25</w:t>
            </w:r>
          </w:p>
        </w:tc>
      </w:tr>
      <w:tr w:rsidR="00C402AD" w:rsidRPr="00DF0919" w14:paraId="66376062" w14:textId="77777777" w:rsidTr="00AC57F2">
        <w:trPr>
          <w:trHeight w:val="735"/>
        </w:trPr>
        <w:tc>
          <w:tcPr>
            <w:tcW w:w="237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364E323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406A850C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sz w:val="21"/>
                <w:szCs w:val="21"/>
              </w:rPr>
              <w:t>9:1</w:t>
            </w: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5 – 10:55</w:t>
            </w:r>
          </w:p>
          <w:p w14:paraId="517EE66A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</w:pPr>
            <w:r w:rsidRPr="00CB6A9B"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  <w:t>Reading EIP:  9:20 – 10:10</w:t>
            </w:r>
          </w:p>
          <w:p w14:paraId="039D4182" w14:textId="3ABF0C32" w:rsidR="00C402AD" w:rsidRPr="00CB6A9B" w:rsidRDefault="00CB6A9B" w:rsidP="00C402AD">
            <w:pPr>
              <w:jc w:val="center"/>
              <w:rPr>
                <w:rFonts w:ascii="Shakey Slabserif" w:hAnsi="Shakey Slabserif" w:cstheme="minorHAnsi"/>
                <w:color w:val="00B050"/>
              </w:rPr>
            </w:pPr>
            <w:proofErr w:type="spellStart"/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SpEd</w:t>
            </w:r>
            <w:proofErr w:type="spellEnd"/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:  9:45-10:30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6A725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74A717FF" w14:textId="04EDFCD4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9:</w:t>
            </w:r>
            <w:r>
              <w:rPr>
                <w:rFonts w:ascii="Shakey Slabserif" w:hAnsi="Shakey Slabserif" w:cstheme="minorHAnsi"/>
                <w:sz w:val="21"/>
                <w:szCs w:val="21"/>
              </w:rPr>
              <w:t>1</w:t>
            </w: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5 – 11:05</w:t>
            </w:r>
          </w:p>
          <w:p w14:paraId="49507E82" w14:textId="77777777" w:rsidR="00C402AD" w:rsidRPr="00386AFA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7"/>
                <w:szCs w:val="17"/>
              </w:rPr>
            </w:pPr>
            <w:r w:rsidRPr="00386AFA"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7"/>
                <w:szCs w:val="17"/>
              </w:rPr>
              <w:t xml:space="preserve">Reading EIP: </w:t>
            </w:r>
            <w:r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7"/>
                <w:szCs w:val="17"/>
              </w:rPr>
              <w:t>10:10</w:t>
            </w:r>
            <w:r w:rsidRPr="00386AFA"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7"/>
                <w:szCs w:val="17"/>
              </w:rPr>
              <w:t xml:space="preserve"> – 11:00</w:t>
            </w:r>
          </w:p>
          <w:p w14:paraId="407C26FD" w14:textId="0BF96F30" w:rsidR="00C402AD" w:rsidRPr="00A00C6F" w:rsidRDefault="00C402AD" w:rsidP="00C402AD">
            <w:pPr>
              <w:jc w:val="center"/>
              <w:rPr>
                <w:rFonts w:ascii="Shakey Slabserif" w:hAnsi="Shakey Slabserif" w:cstheme="minorHAnsi"/>
                <w:b/>
              </w:rPr>
            </w:pPr>
          </w:p>
        </w:tc>
        <w:tc>
          <w:tcPr>
            <w:tcW w:w="243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4A5A027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20FDCB91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10:25 – 11:40</w:t>
            </w:r>
          </w:p>
          <w:p w14:paraId="7EEFA0C5" w14:textId="2B5790CC" w:rsidR="00631377" w:rsidRPr="00CB6A9B" w:rsidRDefault="00C402AD" w:rsidP="00CB6A9B">
            <w:pPr>
              <w:jc w:val="center"/>
              <w:rPr>
                <w:rFonts w:ascii="Shakey Slabserif" w:hAnsi="Shakey Slabserif" w:cstheme="minorHAnsi"/>
                <w:b/>
                <w:i/>
                <w:color w:val="FFC000"/>
                <w:sz w:val="18"/>
                <w:szCs w:val="18"/>
              </w:rPr>
            </w:pPr>
            <w:r>
              <w:rPr>
                <w:rFonts w:ascii="Shakey Slabserif" w:hAnsi="Shakey Slabserif" w:cstheme="minorHAnsi"/>
                <w:b/>
                <w:i/>
                <w:color w:val="FFC000"/>
                <w:sz w:val="18"/>
                <w:szCs w:val="18"/>
              </w:rPr>
              <w:t>Reading EIP:  10:45 – 11:35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1D4AA131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53168C8C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9:30 – 11:30</w:t>
            </w:r>
          </w:p>
          <w:p w14:paraId="42E7AADF" w14:textId="77777777" w:rsidR="00C402AD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8"/>
                <w:szCs w:val="18"/>
              </w:rPr>
            </w:pPr>
            <w:r w:rsidRPr="003C2777"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8"/>
                <w:szCs w:val="18"/>
              </w:rPr>
              <w:t>Reading EIP:  9:55 – 10:45</w:t>
            </w:r>
          </w:p>
          <w:p w14:paraId="3D1DC2A0" w14:textId="72A0FCD0" w:rsidR="00631377" w:rsidRDefault="00631377" w:rsidP="00C402AD">
            <w:pPr>
              <w:jc w:val="center"/>
              <w:rPr>
                <w:rFonts w:ascii="Shakey Slabserif" w:hAnsi="Shakey Slabserif" w:cstheme="minorHAnsi"/>
              </w:rPr>
            </w:pPr>
          </w:p>
        </w:tc>
        <w:tc>
          <w:tcPr>
            <w:tcW w:w="2340" w:type="dxa"/>
            <w:tcBorders>
              <w:left w:val="single" w:sz="48" w:space="0" w:color="auto"/>
            </w:tcBorders>
            <w:shd w:val="clear" w:color="auto" w:fill="2F5496" w:themeFill="accent1" w:themeFillShade="BF"/>
            <w:vAlign w:val="center"/>
          </w:tcPr>
          <w:p w14:paraId="0A5091A6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4FF03671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10:30 – 12:05</w:t>
            </w:r>
          </w:p>
          <w:p w14:paraId="4D655C2D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</w:pPr>
            <w:r w:rsidRPr="00CB6A9B"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  <w:t>Reading EIP:  10:50 – 11:50</w:t>
            </w:r>
          </w:p>
          <w:p w14:paraId="662A90DA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SpEd</w:t>
            </w:r>
            <w:proofErr w:type="spellEnd"/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 xml:space="preserve">:  </w:t>
            </w:r>
            <w:r w:rsidR="00CB6A9B"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10:30-11:00 (Clark)</w:t>
            </w:r>
          </w:p>
          <w:p w14:paraId="5E776FA2" w14:textId="136544B2" w:rsidR="00CB6A9B" w:rsidRPr="00A059EF" w:rsidRDefault="00CB6A9B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11:00-11:45</w:t>
            </w:r>
            <w:r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 xml:space="preserve"> (R)</w:t>
            </w:r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; 11:45 12:00 SG</w:t>
            </w:r>
            <w:r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 xml:space="preserve"> (W)</w:t>
            </w:r>
          </w:p>
        </w:tc>
        <w:tc>
          <w:tcPr>
            <w:tcW w:w="2250" w:type="dxa"/>
            <w:tcBorders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788B27AC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Specials</w:t>
            </w:r>
          </w:p>
          <w:p w14:paraId="68D24895" w14:textId="0D7DF6EF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11:30 – 12:20</w:t>
            </w:r>
          </w:p>
        </w:tc>
      </w:tr>
      <w:tr w:rsidR="00C402AD" w:rsidRPr="00DF0919" w14:paraId="74294EDB" w14:textId="77777777" w:rsidTr="00AC57F2">
        <w:trPr>
          <w:trHeight w:val="744"/>
        </w:trPr>
        <w:tc>
          <w:tcPr>
            <w:tcW w:w="237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F0ABA2D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Lunch**</w:t>
            </w:r>
          </w:p>
          <w:p w14:paraId="4E02A365" w14:textId="399531AE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10:55 – 11:30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2A261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Lunch**</w:t>
            </w:r>
          </w:p>
          <w:p w14:paraId="6B6D3674" w14:textId="095C233B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11:05 – 11:40</w:t>
            </w:r>
          </w:p>
        </w:tc>
        <w:tc>
          <w:tcPr>
            <w:tcW w:w="243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B36F433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Lunch**</w:t>
            </w:r>
          </w:p>
          <w:p w14:paraId="3B304302" w14:textId="66433698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11:40 – 12:15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7298388B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Lunch**</w:t>
            </w:r>
          </w:p>
          <w:p w14:paraId="7B50452E" w14:textId="54BE15B2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11:30 – 12:05</w:t>
            </w:r>
          </w:p>
        </w:tc>
        <w:tc>
          <w:tcPr>
            <w:tcW w:w="2340" w:type="dxa"/>
            <w:tcBorders>
              <w:left w:val="single" w:sz="48" w:space="0" w:color="auto"/>
            </w:tcBorders>
            <w:shd w:val="clear" w:color="auto" w:fill="2F5496" w:themeFill="accent1" w:themeFillShade="BF"/>
            <w:vAlign w:val="center"/>
          </w:tcPr>
          <w:p w14:paraId="37D5910F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Lunch**</w:t>
            </w:r>
          </w:p>
          <w:p w14:paraId="72B220ED" w14:textId="172ABD13" w:rsidR="00C402AD" w:rsidRPr="00A00C6F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sz w:val="18"/>
                <w:szCs w:val="18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12:05 – 12:40</w:t>
            </w:r>
          </w:p>
        </w:tc>
        <w:tc>
          <w:tcPr>
            <w:tcW w:w="2250" w:type="dxa"/>
            <w:tcBorders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52BA1447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Lunch**</w:t>
            </w:r>
          </w:p>
          <w:p w14:paraId="1C0B2F7B" w14:textId="47A8CC1F" w:rsidR="00C402AD" w:rsidRPr="001A1CAC" w:rsidRDefault="00C402AD" w:rsidP="00C402AD">
            <w:pPr>
              <w:jc w:val="center"/>
              <w:rPr>
                <w:rFonts w:ascii="Shakey Slabserif" w:hAnsi="Shakey Slabserif" w:cstheme="minorHAnsi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12:20 – 12:55</w:t>
            </w:r>
          </w:p>
        </w:tc>
      </w:tr>
      <w:tr w:rsidR="00C402AD" w:rsidRPr="00DF0919" w14:paraId="0259E2A7" w14:textId="77777777" w:rsidTr="004C16F5">
        <w:trPr>
          <w:trHeight w:val="780"/>
        </w:trPr>
        <w:tc>
          <w:tcPr>
            <w:tcW w:w="237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96979A1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Math</w:t>
            </w:r>
          </w:p>
          <w:p w14:paraId="4E6BE2D0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11:30 – 1:00</w:t>
            </w:r>
          </w:p>
          <w:p w14:paraId="2D5D6FA4" w14:textId="1BE930CA" w:rsidR="00C402AD" w:rsidRDefault="00C402AD" w:rsidP="00C402AD">
            <w:pPr>
              <w:jc w:val="center"/>
              <w:rPr>
                <w:rFonts w:ascii="Shakey Slabserif" w:hAnsi="Shakey Slabserif" w:cstheme="minorHAnsi"/>
              </w:rPr>
            </w:pPr>
            <w:r w:rsidRPr="00CB6A9B"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  <w:t>Math EIP:  11:40 – 12:30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F914D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6A55F709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11:40 – 12:10</w:t>
            </w:r>
          </w:p>
          <w:p w14:paraId="2800A6F7" w14:textId="6867813F" w:rsidR="00C402AD" w:rsidRPr="00A00C6F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94F9D28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  <w:t>Recess*</w:t>
            </w:r>
          </w:p>
          <w:p w14:paraId="094A1CD2" w14:textId="7E4CEE2E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  <w:t>12:15 – 12:45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6041CFFB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Math</w:t>
            </w:r>
          </w:p>
          <w:p w14:paraId="57D4C4D9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12:05 – 1:25</w:t>
            </w:r>
          </w:p>
          <w:p w14:paraId="6E31AED9" w14:textId="18908B8E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3C2777"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8"/>
                <w:szCs w:val="18"/>
              </w:rPr>
              <w:t>Math EIP:  12:20 – 1:20</w:t>
            </w:r>
          </w:p>
        </w:tc>
        <w:tc>
          <w:tcPr>
            <w:tcW w:w="2340" w:type="dxa"/>
            <w:tcBorders>
              <w:left w:val="single" w:sz="48" w:space="0" w:color="auto"/>
            </w:tcBorders>
            <w:shd w:val="clear" w:color="auto" w:fill="F4B083" w:themeFill="accent2" w:themeFillTint="99"/>
            <w:vAlign w:val="center"/>
          </w:tcPr>
          <w:p w14:paraId="022FFE6E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Specials</w:t>
            </w:r>
            <w:r>
              <w:rPr>
                <w:rFonts w:ascii="Shakey Slabserif" w:hAnsi="Shakey Slabserif" w:cstheme="minorHAnsi"/>
                <w:sz w:val="21"/>
                <w:szCs w:val="21"/>
              </w:rPr>
              <w:t>***</w:t>
            </w:r>
          </w:p>
          <w:p w14:paraId="0640621C" w14:textId="77777777" w:rsidR="00C402AD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sz w:val="21"/>
                <w:szCs w:val="21"/>
              </w:rPr>
              <w:t>12:35 – 1:25</w:t>
            </w:r>
          </w:p>
          <w:p w14:paraId="3381C1FE" w14:textId="6F007CBA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i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12:40 – 1:30</w:t>
            </w:r>
          </w:p>
        </w:tc>
        <w:tc>
          <w:tcPr>
            <w:tcW w:w="2250" w:type="dxa"/>
            <w:tcBorders>
              <w:right w:val="single" w:sz="48" w:space="0" w:color="auto"/>
            </w:tcBorders>
            <w:shd w:val="clear" w:color="auto" w:fill="F4B083" w:themeFill="accent2" w:themeFillTint="99"/>
            <w:vAlign w:val="center"/>
          </w:tcPr>
          <w:p w14:paraId="20A917C4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Science/SS</w:t>
            </w:r>
          </w:p>
          <w:p w14:paraId="665C69F6" w14:textId="12017028" w:rsidR="00C402AD" w:rsidRPr="001A1CAC" w:rsidRDefault="00C402AD" w:rsidP="00C402AD">
            <w:pPr>
              <w:jc w:val="center"/>
              <w:rPr>
                <w:rFonts w:ascii="Shakey Slabserif" w:hAnsi="Shakey Slabserif" w:cstheme="minorHAnsi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12:55 – 1:25</w:t>
            </w:r>
          </w:p>
        </w:tc>
      </w:tr>
      <w:tr w:rsidR="00C402AD" w:rsidRPr="00DF0919" w14:paraId="32A5F9D8" w14:textId="77777777" w:rsidTr="00CB6A9B">
        <w:trPr>
          <w:trHeight w:val="861"/>
        </w:trPr>
        <w:tc>
          <w:tcPr>
            <w:tcW w:w="2370" w:type="dxa"/>
            <w:tcBorders>
              <w:left w:val="single" w:sz="4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CB63661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  <w:t>Recess</w:t>
            </w:r>
          </w:p>
          <w:p w14:paraId="2D49F914" w14:textId="3550FFA8" w:rsidR="00C402AD" w:rsidRPr="00A00C6F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</w:rPr>
            </w:pPr>
            <w:r w:rsidRPr="00A059EF"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  <w:t>1:00 – 1:30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249FC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Math</w:t>
            </w:r>
          </w:p>
          <w:p w14:paraId="2B3D3173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12:10 – 1:35</w:t>
            </w:r>
          </w:p>
          <w:p w14:paraId="659EC7A4" w14:textId="77777777" w:rsidR="00C402AD" w:rsidRPr="003C2777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8"/>
                <w:szCs w:val="18"/>
              </w:rPr>
            </w:pPr>
            <w:r w:rsidRPr="003C2777"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8"/>
                <w:szCs w:val="18"/>
              </w:rPr>
              <w:t>Math EIP:  12:35 – 1:25</w:t>
            </w:r>
          </w:p>
          <w:p w14:paraId="3A153476" w14:textId="201F739F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C841E95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239620C8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12:45 – 1:05</w:t>
            </w:r>
          </w:p>
          <w:p w14:paraId="012E76D9" w14:textId="77777777" w:rsidR="00C402AD" w:rsidRDefault="00C402AD" w:rsidP="00C402AD">
            <w:pPr>
              <w:jc w:val="center"/>
              <w:rPr>
                <w:rFonts w:ascii="Shakey Slabserif" w:hAnsi="Shakey Slabserif" w:cstheme="minorHAnsi"/>
                <w:i/>
                <w:sz w:val="18"/>
                <w:szCs w:val="18"/>
              </w:rPr>
            </w:pPr>
            <w:r w:rsidRPr="009056EB">
              <w:rPr>
                <w:rFonts w:ascii="Shakey Slabserif" w:hAnsi="Shakey Slabserif" w:cstheme="minorHAnsi"/>
                <w:i/>
                <w:sz w:val="18"/>
                <w:szCs w:val="18"/>
              </w:rPr>
              <w:t>(Phonics??)</w:t>
            </w:r>
          </w:p>
          <w:p w14:paraId="07E9F66D" w14:textId="049F7D1F" w:rsidR="00CB6A9B" w:rsidRPr="00A059EF" w:rsidRDefault="00CB6A9B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</w:pPr>
            <w:proofErr w:type="spellStart"/>
            <w:r>
              <w:rPr>
                <w:rFonts w:ascii="Shakey Slabserif" w:hAnsi="Shakey Slabserif" w:cstheme="minorHAnsi"/>
                <w:b/>
                <w:i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Shakey Slabserif" w:hAnsi="Shakey Slabserif" w:cstheme="minorHAnsi"/>
                <w:b/>
                <w:i/>
                <w:color w:val="00B050"/>
                <w:sz w:val="18"/>
                <w:szCs w:val="18"/>
              </w:rPr>
              <w:t>:  12:45-1:30 SG (R)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39D3664F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  <w:t>Bobcat Buildup</w:t>
            </w:r>
          </w:p>
          <w:p w14:paraId="7109317E" w14:textId="7E08B5D8" w:rsidR="00C402AD" w:rsidRPr="00B010D8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FFC000"/>
                <w:sz w:val="18"/>
                <w:szCs w:val="18"/>
              </w:rPr>
            </w:pPr>
            <w:r w:rsidRPr="00A059EF"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  <w:t>1:25 – 1:55</w:t>
            </w:r>
          </w:p>
        </w:tc>
        <w:tc>
          <w:tcPr>
            <w:tcW w:w="2340" w:type="dxa"/>
            <w:tcBorders>
              <w:left w:val="single" w:sz="48" w:space="0" w:color="auto"/>
            </w:tcBorders>
            <w:shd w:val="clear" w:color="auto" w:fill="2F5496" w:themeFill="accent1" w:themeFillShade="BF"/>
            <w:vAlign w:val="center"/>
          </w:tcPr>
          <w:p w14:paraId="0D084EEA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2ACB85D6" w14:textId="77777777" w:rsidR="00C402AD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1:30 – 2:20</w:t>
            </w:r>
          </w:p>
          <w:p w14:paraId="4901C508" w14:textId="257E34ED" w:rsidR="00CB6A9B" w:rsidRPr="001A1CAC" w:rsidRDefault="00CB6A9B" w:rsidP="00C402AD">
            <w:pPr>
              <w:jc w:val="center"/>
              <w:rPr>
                <w:rFonts w:ascii="Shakey Slabserif" w:hAnsi="Shakey Slabserif" w:cstheme="minorHAnsi"/>
              </w:rPr>
            </w:pPr>
            <w:proofErr w:type="spellStart"/>
            <w:r>
              <w:rPr>
                <w:rFonts w:ascii="Shakey Slabserif" w:hAnsi="Shakey Slabserif" w:cstheme="minorHAnsi"/>
                <w:b/>
                <w:i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Shakey Slabserif" w:hAnsi="Shakey Slabserif" w:cstheme="minorHAnsi"/>
                <w:b/>
                <w:i/>
                <w:color w:val="00B050"/>
                <w:sz w:val="18"/>
                <w:szCs w:val="18"/>
              </w:rPr>
              <w:t>:  1:30-2:00 SG (W)</w:t>
            </w:r>
          </w:p>
        </w:tc>
        <w:tc>
          <w:tcPr>
            <w:tcW w:w="2250" w:type="dxa"/>
            <w:tcBorders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78D2C6E1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Math</w:t>
            </w:r>
          </w:p>
          <w:p w14:paraId="4924A6B1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1:25 – 2:50</w:t>
            </w:r>
          </w:p>
          <w:p w14:paraId="4F1D507F" w14:textId="1E1B9F02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8"/>
                <w:szCs w:val="18"/>
              </w:rPr>
              <w:t xml:space="preserve">Math </w:t>
            </w:r>
            <w:r w:rsidRPr="003C2777">
              <w:rPr>
                <w:rFonts w:ascii="Shakey Slabserif" w:hAnsi="Shakey Slabserif" w:cstheme="minorHAnsi"/>
                <w:b/>
                <w:i/>
                <w:color w:val="BF8F00" w:themeColor="accent4" w:themeShade="BF"/>
                <w:sz w:val="18"/>
                <w:szCs w:val="18"/>
              </w:rPr>
              <w:t>EIP:  2:00 – 2:50</w:t>
            </w:r>
          </w:p>
        </w:tc>
      </w:tr>
      <w:tr w:rsidR="00C402AD" w:rsidRPr="00DF0919" w14:paraId="472A38BD" w14:textId="77777777" w:rsidTr="00CB6A9B">
        <w:trPr>
          <w:trHeight w:val="822"/>
        </w:trPr>
        <w:tc>
          <w:tcPr>
            <w:tcW w:w="237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2EC4DA9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ELA/Science/SS</w:t>
            </w:r>
          </w:p>
          <w:p w14:paraId="3E6BED4A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1:30 – 2:30</w:t>
            </w:r>
          </w:p>
          <w:p w14:paraId="7BD12AC5" w14:textId="0DB031AE" w:rsidR="00C402AD" w:rsidRPr="00CB6A9B" w:rsidRDefault="00C402AD" w:rsidP="00CB6A9B">
            <w:pPr>
              <w:jc w:val="center"/>
              <w:rPr>
                <w:rFonts w:ascii="Shakey Slabserif" w:hAnsi="Shakey Slabserif" w:cstheme="minorHAnsi"/>
                <w:i/>
                <w:sz w:val="18"/>
                <w:szCs w:val="18"/>
              </w:rPr>
            </w:pPr>
            <w:r>
              <w:rPr>
                <w:rFonts w:ascii="Shakey Slabserif" w:hAnsi="Shakey Slabserif" w:cstheme="minorHAnsi"/>
                <w:i/>
                <w:sz w:val="18"/>
                <w:szCs w:val="18"/>
              </w:rPr>
              <w:t>(Phonics???)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03C4FB2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Specials</w:t>
            </w:r>
          </w:p>
          <w:p w14:paraId="428E02A0" w14:textId="24CA06DB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1:35 – 2:25</w:t>
            </w:r>
          </w:p>
        </w:tc>
        <w:tc>
          <w:tcPr>
            <w:tcW w:w="243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DA3C5E5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Math</w:t>
            </w:r>
          </w:p>
          <w:p w14:paraId="3097236D" w14:textId="42E321D5" w:rsidR="00C402AD" w:rsidRPr="00CB6A9B" w:rsidRDefault="00C402AD" w:rsidP="00CB6A9B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1:05 – 1:25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14:paraId="226C0E0F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  <w:t>Recess</w:t>
            </w:r>
          </w:p>
          <w:p w14:paraId="1DE35A06" w14:textId="26642C85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  <w:t>1:55 – 2:25</w:t>
            </w:r>
          </w:p>
        </w:tc>
        <w:tc>
          <w:tcPr>
            <w:tcW w:w="2340" w:type="dxa"/>
            <w:tcBorders>
              <w:left w:val="single" w:sz="48" w:space="0" w:color="auto"/>
            </w:tcBorders>
            <w:shd w:val="clear" w:color="auto" w:fill="2F5496" w:themeFill="accent1" w:themeFillShade="BF"/>
            <w:vAlign w:val="center"/>
          </w:tcPr>
          <w:p w14:paraId="08F3422D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Science/SS</w:t>
            </w:r>
          </w:p>
          <w:p w14:paraId="773E6989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2:20 – 2:50</w:t>
            </w:r>
          </w:p>
          <w:p w14:paraId="35252EB2" w14:textId="15E60BD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</w:p>
        </w:tc>
        <w:tc>
          <w:tcPr>
            <w:tcW w:w="2250" w:type="dxa"/>
            <w:tcBorders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066D4D3B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  <w:t>Bobcat Buildup</w:t>
            </w:r>
          </w:p>
          <w:p w14:paraId="53538BE2" w14:textId="2A387959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  <w:t>2:50 – 3:20</w:t>
            </w:r>
          </w:p>
        </w:tc>
      </w:tr>
      <w:tr w:rsidR="00C402AD" w:rsidRPr="00DF0919" w14:paraId="7A21FC4A" w14:textId="77777777" w:rsidTr="00CB6A9B">
        <w:trPr>
          <w:trHeight w:val="732"/>
        </w:trPr>
        <w:tc>
          <w:tcPr>
            <w:tcW w:w="2370" w:type="dxa"/>
            <w:tcBorders>
              <w:left w:val="single" w:sz="4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7345AF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Specials</w:t>
            </w:r>
          </w:p>
          <w:p w14:paraId="69F28A78" w14:textId="51450EE8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2:30 – 3:20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F5F6075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  <w:t>Recess</w:t>
            </w:r>
          </w:p>
          <w:p w14:paraId="439A514F" w14:textId="4904414B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color w:val="833C0B" w:themeColor="accent2" w:themeShade="80"/>
                <w:sz w:val="21"/>
                <w:szCs w:val="21"/>
              </w:rPr>
              <w:t>2:30 – 3:00</w:t>
            </w:r>
          </w:p>
        </w:tc>
        <w:tc>
          <w:tcPr>
            <w:tcW w:w="2430" w:type="dxa"/>
            <w:tcBorders>
              <w:left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49E1500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  <w:t>Bobcat Buildup</w:t>
            </w:r>
          </w:p>
          <w:p w14:paraId="0CBD397E" w14:textId="4F98943D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  <w:t>1:25 – 1:55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3B700205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ELA</w:t>
            </w:r>
          </w:p>
          <w:p w14:paraId="5F713523" w14:textId="530A608B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2:25 – 3:00</w:t>
            </w:r>
          </w:p>
        </w:tc>
        <w:tc>
          <w:tcPr>
            <w:tcW w:w="2340" w:type="dxa"/>
            <w:tcBorders>
              <w:left w:val="single" w:sz="48" w:space="0" w:color="auto"/>
            </w:tcBorders>
            <w:shd w:val="clear" w:color="auto" w:fill="2F5496" w:themeFill="accent1" w:themeFillShade="BF"/>
            <w:vAlign w:val="center"/>
          </w:tcPr>
          <w:p w14:paraId="0CF5107A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  <w:t>Bobcat Buildup</w:t>
            </w:r>
          </w:p>
          <w:p w14:paraId="3202EED5" w14:textId="3085C74D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color w:val="FFFFFF" w:themeColor="background1"/>
                <w:sz w:val="21"/>
                <w:szCs w:val="21"/>
              </w:rPr>
              <w:t>2:50 – 3:20</w:t>
            </w:r>
          </w:p>
        </w:tc>
        <w:tc>
          <w:tcPr>
            <w:tcW w:w="2250" w:type="dxa"/>
            <w:tcBorders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70A5D13B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sz w:val="21"/>
                <w:szCs w:val="21"/>
              </w:rPr>
              <w:t>Pack up</w:t>
            </w:r>
          </w:p>
          <w:p w14:paraId="1EF00CA6" w14:textId="2458AA90" w:rsidR="00C402AD" w:rsidRPr="003C2777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sz w:val="21"/>
                <w:szCs w:val="21"/>
              </w:rPr>
              <w:t>3:20 – 3:30</w:t>
            </w:r>
          </w:p>
        </w:tc>
      </w:tr>
      <w:tr w:rsidR="00C402AD" w:rsidRPr="00DF0919" w14:paraId="3C7EF638" w14:textId="77777777" w:rsidTr="00C402AD">
        <w:trPr>
          <w:trHeight w:val="864"/>
        </w:trPr>
        <w:tc>
          <w:tcPr>
            <w:tcW w:w="2370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D25AF7B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sz w:val="21"/>
                <w:szCs w:val="21"/>
              </w:rPr>
              <w:t>Pack up</w:t>
            </w:r>
          </w:p>
          <w:p w14:paraId="64CE5C3D" w14:textId="39C9D77A" w:rsidR="00C402AD" w:rsidRPr="003C2777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FFC000"/>
                <w:sz w:val="18"/>
                <w:szCs w:val="18"/>
              </w:rPr>
            </w:pPr>
            <w:r w:rsidRPr="00A059EF">
              <w:rPr>
                <w:rFonts w:ascii="Shakey Slabserif" w:hAnsi="Shakey Slabserif" w:cstheme="minorHAnsi"/>
                <w:b/>
                <w:sz w:val="21"/>
                <w:szCs w:val="21"/>
              </w:rPr>
              <w:t>3:20 – 3:30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5D17F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Science/SS</w:t>
            </w:r>
          </w:p>
          <w:p w14:paraId="5ACFC6BD" w14:textId="3772E47B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3:00 – 3:30</w:t>
            </w:r>
          </w:p>
        </w:tc>
        <w:tc>
          <w:tcPr>
            <w:tcW w:w="2430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7E4F39E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Math</w:t>
            </w:r>
          </w:p>
          <w:p w14:paraId="3562CE8A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1:55 – 3:00</w:t>
            </w:r>
          </w:p>
          <w:p w14:paraId="203FA032" w14:textId="77777777" w:rsidR="00C402AD" w:rsidRPr="00CB6A9B" w:rsidRDefault="00C402AD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</w:pPr>
            <w:r w:rsidRPr="00CB6A9B">
              <w:rPr>
                <w:rFonts w:ascii="Shakey Slabserif" w:hAnsi="Shakey Slabserif" w:cstheme="minorHAnsi"/>
                <w:b/>
                <w:i/>
                <w:color w:val="FFC000"/>
                <w:sz w:val="16"/>
                <w:szCs w:val="16"/>
              </w:rPr>
              <w:t>Math EIP:  2:00 – 2:50</w:t>
            </w:r>
          </w:p>
          <w:p w14:paraId="208A16AA" w14:textId="77777777" w:rsidR="00786DA7" w:rsidRPr="00CB6A9B" w:rsidRDefault="00786DA7" w:rsidP="00C402AD">
            <w:pPr>
              <w:jc w:val="center"/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SpEd</w:t>
            </w:r>
            <w:proofErr w:type="spellEnd"/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:  2</w:t>
            </w:r>
            <w:r w:rsidR="00B221DE"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:00-2:45</w:t>
            </w:r>
            <w:r w:rsidR="00CB6A9B"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 xml:space="preserve"> SG (M)</w:t>
            </w:r>
          </w:p>
          <w:p w14:paraId="0357A1E1" w14:textId="4CE94060" w:rsidR="00CB6A9B" w:rsidRPr="00A059EF" w:rsidRDefault="00CB6A9B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CB6A9B">
              <w:rPr>
                <w:rFonts w:ascii="Shakey Slabserif" w:hAnsi="Shakey Slabserif" w:cstheme="minorHAnsi"/>
                <w:b/>
                <w:i/>
                <w:color w:val="00B050"/>
                <w:sz w:val="16"/>
                <w:szCs w:val="16"/>
              </w:rPr>
              <w:t>2:45-3:30 SG (W)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BFBFBF" w:themeFill="background1" w:themeFillShade="BF"/>
            <w:vAlign w:val="center"/>
          </w:tcPr>
          <w:p w14:paraId="725A68F9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Sci./SS Choice Time</w:t>
            </w:r>
          </w:p>
          <w:p w14:paraId="53E9F999" w14:textId="117A00C3" w:rsidR="00C402AD" w:rsidRPr="001A1CAC" w:rsidRDefault="00C402AD" w:rsidP="00C402AD">
            <w:pPr>
              <w:jc w:val="center"/>
              <w:rPr>
                <w:rFonts w:ascii="Shakey Slabserif" w:hAnsi="Shakey Slabserif" w:cstheme="minorHAnsi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3:00 – 3:30</w:t>
            </w:r>
          </w:p>
        </w:tc>
        <w:tc>
          <w:tcPr>
            <w:tcW w:w="2340" w:type="dxa"/>
            <w:tcBorders>
              <w:left w:val="single" w:sz="48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670A5A9B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b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b/>
                <w:sz w:val="21"/>
                <w:szCs w:val="21"/>
              </w:rPr>
              <w:t>Pack up</w:t>
            </w:r>
          </w:p>
          <w:p w14:paraId="2CC571B1" w14:textId="1342CA6C" w:rsidR="00C402AD" w:rsidRPr="001A1CAC" w:rsidRDefault="00C402AD" w:rsidP="00C402AD">
            <w:pPr>
              <w:jc w:val="center"/>
              <w:rPr>
                <w:rFonts w:ascii="Shakey Slabserif" w:hAnsi="Shakey Slabserif" w:cstheme="minorHAnsi"/>
                <w:color w:val="000000" w:themeColor="text1"/>
              </w:rPr>
            </w:pPr>
            <w:r w:rsidRPr="00A059EF">
              <w:rPr>
                <w:rFonts w:ascii="Shakey Slabserif" w:hAnsi="Shakey Slabserif" w:cstheme="minorHAnsi"/>
                <w:b/>
                <w:sz w:val="21"/>
                <w:szCs w:val="21"/>
              </w:rPr>
              <w:t>3:20 – 3:30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14:paraId="0ADC3236" w14:textId="2A3490EE" w:rsidR="00C402AD" w:rsidRPr="001A1CAC" w:rsidRDefault="00C402AD" w:rsidP="00C402AD">
            <w:pPr>
              <w:jc w:val="center"/>
              <w:rPr>
                <w:rFonts w:ascii="Shakey Slabserif" w:hAnsi="Shakey Slabserif" w:cstheme="minorHAnsi"/>
              </w:rPr>
            </w:pPr>
          </w:p>
        </w:tc>
      </w:tr>
      <w:tr w:rsidR="00C402AD" w:rsidRPr="00DF0919" w14:paraId="11BF0961" w14:textId="77777777" w:rsidTr="00706BB9">
        <w:trPr>
          <w:trHeight w:val="864"/>
        </w:trPr>
        <w:tc>
          <w:tcPr>
            <w:tcW w:w="2370" w:type="dxa"/>
            <w:tcBorders>
              <w:left w:val="single" w:sz="48" w:space="0" w:color="auto"/>
              <w:bottom w:val="single" w:sz="4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8380FD" w14:textId="77777777" w:rsidR="00C402AD" w:rsidRDefault="00C402AD" w:rsidP="00C402AD">
            <w:pPr>
              <w:jc w:val="center"/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  <w:t>ELA</w:t>
            </w:r>
          </w:p>
          <w:p w14:paraId="5B7DE914" w14:textId="2FF84A45" w:rsidR="00C402AD" w:rsidRDefault="00C402AD" w:rsidP="00C402AD">
            <w:pPr>
              <w:jc w:val="center"/>
              <w:rPr>
                <w:rFonts w:ascii="Shakey Slabserif" w:hAnsi="Shakey Slabserif" w:cstheme="minorHAnsi"/>
              </w:rPr>
            </w:pPr>
            <w:r>
              <w:rPr>
                <w:rFonts w:ascii="Shakey Slabserif" w:hAnsi="Shakey Slabserif" w:cstheme="minorHAnsi"/>
                <w:color w:val="000000" w:themeColor="text1"/>
                <w:sz w:val="21"/>
                <w:szCs w:val="21"/>
              </w:rPr>
              <w:t>8:30 – 8:45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8" w:space="0" w:color="auto"/>
            </w:tcBorders>
            <w:shd w:val="clear" w:color="auto" w:fill="000000" w:themeFill="text1"/>
            <w:vAlign w:val="center"/>
          </w:tcPr>
          <w:p w14:paraId="0863781D" w14:textId="77777777" w:rsidR="00C402AD" w:rsidRPr="001A1CAC" w:rsidRDefault="00C402AD" w:rsidP="00C402AD">
            <w:pPr>
              <w:jc w:val="center"/>
              <w:rPr>
                <w:rFonts w:ascii="Shakey Slabserif" w:hAnsi="Shakey Slabserif" w:cstheme="minorHAnsi"/>
              </w:rPr>
            </w:pPr>
          </w:p>
        </w:tc>
        <w:tc>
          <w:tcPr>
            <w:tcW w:w="2430" w:type="dxa"/>
            <w:tcBorders>
              <w:left w:val="single" w:sz="48" w:space="0" w:color="auto"/>
              <w:bottom w:val="single" w:sz="4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7B32B99" w14:textId="77777777" w:rsidR="00C402AD" w:rsidRPr="00A059EF" w:rsidRDefault="00C402AD" w:rsidP="00C402AD">
            <w:pPr>
              <w:jc w:val="center"/>
              <w:rPr>
                <w:rFonts w:ascii="Shakey Slabserif" w:hAnsi="Shakey Slabserif" w:cstheme="minorHAnsi"/>
                <w:sz w:val="21"/>
                <w:szCs w:val="21"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Sci./SS Choice Time</w:t>
            </w:r>
          </w:p>
          <w:p w14:paraId="6B03ADD3" w14:textId="2F9C96FA" w:rsidR="00C402AD" w:rsidRPr="00F0639A" w:rsidRDefault="00C402AD" w:rsidP="00C402AD">
            <w:pPr>
              <w:jc w:val="center"/>
              <w:rPr>
                <w:rFonts w:ascii="Shakey Slabserif" w:hAnsi="Shakey Slabserif" w:cstheme="minorHAnsi"/>
                <w:b/>
              </w:rPr>
            </w:pPr>
            <w:r w:rsidRPr="00A059EF">
              <w:rPr>
                <w:rFonts w:ascii="Shakey Slabserif" w:hAnsi="Shakey Slabserif" w:cstheme="minorHAnsi"/>
                <w:sz w:val="21"/>
                <w:szCs w:val="21"/>
              </w:rPr>
              <w:t>3:00 – 3:30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8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14:paraId="073067D3" w14:textId="352EC51A" w:rsidR="00C402AD" w:rsidRPr="00F0639A" w:rsidRDefault="00C402AD" w:rsidP="00C402AD">
            <w:pPr>
              <w:jc w:val="center"/>
              <w:rPr>
                <w:rFonts w:ascii="Shakey Slabserif" w:hAnsi="Shakey Slabserif" w:cstheme="minorHAnsi"/>
                <w:b/>
              </w:rPr>
            </w:pPr>
          </w:p>
        </w:tc>
        <w:tc>
          <w:tcPr>
            <w:tcW w:w="2340" w:type="dxa"/>
            <w:tcBorders>
              <w:left w:val="single" w:sz="48" w:space="0" w:color="auto"/>
              <w:bottom w:val="single" w:sz="48" w:space="0" w:color="auto"/>
            </w:tcBorders>
            <w:shd w:val="clear" w:color="auto" w:fill="000000" w:themeFill="text1"/>
            <w:vAlign w:val="center"/>
          </w:tcPr>
          <w:p w14:paraId="670BB9FB" w14:textId="045C4A1C" w:rsidR="00C402AD" w:rsidRPr="00A00C6F" w:rsidRDefault="00C402AD" w:rsidP="00C402AD">
            <w:pPr>
              <w:jc w:val="center"/>
              <w:rPr>
                <w:rFonts w:ascii="Shakey Slabserif" w:hAnsi="Shakey Slabserif"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Shakey Slabserif" w:hAnsi="Shakey Slabserif" w:cstheme="minorHAnsi"/>
                <w:b/>
              </w:rPr>
              <w:t xml:space="preserve"> </w:t>
            </w:r>
          </w:p>
        </w:tc>
        <w:tc>
          <w:tcPr>
            <w:tcW w:w="2250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14:paraId="47EAB217" w14:textId="77777777" w:rsidR="00C402AD" w:rsidRPr="001A1CAC" w:rsidRDefault="00C402AD" w:rsidP="00C402AD">
            <w:pPr>
              <w:jc w:val="center"/>
              <w:rPr>
                <w:rFonts w:ascii="Shakey Slabserif" w:hAnsi="Shakey Slabserif" w:cstheme="minorHAnsi"/>
              </w:rPr>
            </w:pPr>
          </w:p>
        </w:tc>
      </w:tr>
    </w:tbl>
    <w:p w14:paraId="68D78CBA" w14:textId="77777777" w:rsidR="00C402AD" w:rsidRPr="00A059EF" w:rsidRDefault="00C402AD" w:rsidP="00C402AD">
      <w:pPr>
        <w:spacing w:after="0" w:line="240" w:lineRule="auto"/>
        <w:rPr>
          <w:rFonts w:ascii="Comic Sans MS" w:hAnsi="Comic Sans MS" w:cstheme="minorHAnsi"/>
          <w:i/>
          <w:color w:val="1F4E79" w:themeColor="accent5" w:themeShade="80"/>
          <w:sz w:val="21"/>
          <w:szCs w:val="21"/>
        </w:rPr>
      </w:pPr>
    </w:p>
    <w:p w14:paraId="303EA825" w14:textId="77777777" w:rsidR="00C402AD" w:rsidRPr="00A059EF" w:rsidRDefault="00C402AD" w:rsidP="00C402AD">
      <w:pPr>
        <w:spacing w:after="0" w:line="240" w:lineRule="auto"/>
        <w:rPr>
          <w:rFonts w:ascii="Comic Sans MS" w:hAnsi="Comic Sans MS" w:cstheme="minorHAnsi"/>
          <w:i/>
          <w:color w:val="1F4E79" w:themeColor="accent5" w:themeShade="80"/>
          <w:sz w:val="21"/>
          <w:szCs w:val="21"/>
        </w:rPr>
      </w:pPr>
      <w:r w:rsidRPr="00A059EF">
        <w:rPr>
          <w:rFonts w:ascii="Shakey Slabserif" w:hAnsi="Shakey Slabserif" w:cstheme="minorHAnsi"/>
          <w:i/>
          <w:sz w:val="18"/>
          <w:szCs w:val="18"/>
        </w:rPr>
        <w:t>*</w:t>
      </w:r>
      <w:r>
        <w:rPr>
          <w:rFonts w:ascii="Shakey Slabserif" w:hAnsi="Shakey Slabserif" w:cstheme="minorHAnsi"/>
          <w:i/>
          <w:sz w:val="18"/>
          <w:szCs w:val="18"/>
        </w:rPr>
        <w:t xml:space="preserve">Recess is 30 minutes long and begins five minutes after your lunch.                               </w:t>
      </w:r>
      <w:r w:rsidRPr="00A059EF">
        <w:rPr>
          <w:rFonts w:ascii="Shakey Slabserif" w:hAnsi="Shakey Slabserif" w:cstheme="minorHAnsi"/>
          <w:i/>
          <w:sz w:val="18"/>
          <w:szCs w:val="18"/>
        </w:rPr>
        <w:t xml:space="preserve">**Lunch is 30 </w:t>
      </w:r>
      <w:proofErr w:type="gramStart"/>
      <w:r w:rsidRPr="00A059EF">
        <w:rPr>
          <w:rFonts w:ascii="Shakey Slabserif" w:hAnsi="Shakey Slabserif" w:cstheme="minorHAnsi"/>
          <w:i/>
          <w:sz w:val="18"/>
          <w:szCs w:val="18"/>
        </w:rPr>
        <w:t>minutes,</w:t>
      </w:r>
      <w:proofErr w:type="gramEnd"/>
      <w:r w:rsidRPr="00A059EF">
        <w:rPr>
          <w:rFonts w:ascii="Shakey Slabserif" w:hAnsi="Shakey Slabserif" w:cstheme="minorHAnsi"/>
          <w:i/>
          <w:sz w:val="18"/>
          <w:szCs w:val="18"/>
        </w:rPr>
        <w:t xml:space="preserve"> the master schedule shows 35. </w:t>
      </w:r>
      <w:r>
        <w:rPr>
          <w:rFonts w:ascii="Shakey Slabserif" w:hAnsi="Shakey Slabserif" w:cstheme="minorHAnsi"/>
          <w:i/>
          <w:sz w:val="18"/>
          <w:szCs w:val="18"/>
        </w:rPr>
        <w:t xml:space="preserve">                           ***Time is based on your lunch time.</w:t>
      </w:r>
    </w:p>
    <w:p w14:paraId="6EC54E7B" w14:textId="77777777" w:rsidR="00C402AD" w:rsidRDefault="00C402AD" w:rsidP="00C402AD">
      <w:pPr>
        <w:jc w:val="center"/>
        <w:rPr>
          <w:rFonts w:ascii="Comic Sans MS" w:hAnsi="Comic Sans MS" w:cstheme="minorHAnsi"/>
          <w:b/>
          <w:color w:val="1F4E79" w:themeColor="accent5" w:themeShade="80"/>
          <w:sz w:val="40"/>
          <w:szCs w:val="40"/>
          <w:u w:val="single"/>
        </w:rPr>
      </w:pPr>
    </w:p>
    <w:p w14:paraId="2260C9FC" w14:textId="77777777" w:rsidR="00C402AD" w:rsidRPr="00E75263" w:rsidRDefault="00C402AD" w:rsidP="00C402AD">
      <w:pPr>
        <w:jc w:val="center"/>
        <w:rPr>
          <w:rFonts w:ascii="Comic Sans MS" w:hAnsi="Comic Sans MS" w:cstheme="minorHAnsi"/>
          <w:b/>
          <w:color w:val="1F4E79" w:themeColor="accent5" w:themeShade="80"/>
          <w:sz w:val="40"/>
          <w:szCs w:val="40"/>
          <w:u w:val="single"/>
        </w:rPr>
      </w:pPr>
      <w:r w:rsidRPr="00E75263">
        <w:rPr>
          <w:rFonts w:ascii="Comic Sans MS" w:hAnsi="Comic Sans MS" w:cstheme="minorHAnsi"/>
          <w:b/>
          <w:color w:val="1F4E79" w:themeColor="accent5" w:themeShade="80"/>
          <w:sz w:val="40"/>
          <w:szCs w:val="40"/>
          <w:u w:val="single"/>
        </w:rPr>
        <w:t>Support Personnel/Recess Schedules</w:t>
      </w:r>
    </w:p>
    <w:p w14:paraId="7631816A" w14:textId="77777777" w:rsidR="00C402AD" w:rsidRPr="000E33F0" w:rsidRDefault="00C402AD" w:rsidP="00C402AD">
      <w:pPr>
        <w:spacing w:after="0"/>
        <w:rPr>
          <w:rFonts w:ascii="Shakey Slabserif" w:hAnsi="Shakey Slabserif"/>
          <w:sz w:val="28"/>
          <w:szCs w:val="28"/>
        </w:rPr>
        <w:sectPr w:rsidR="00C402AD" w:rsidRPr="000E33F0" w:rsidSect="00A059EF">
          <w:headerReference w:type="default" r:id="rId7"/>
          <w:footerReference w:type="default" r:id="rId8"/>
          <w:pgSz w:w="15840" w:h="12240" w:orient="landscape"/>
          <w:pgMar w:top="288" w:right="720" w:bottom="288" w:left="720" w:header="274" w:footer="720" w:gutter="0"/>
          <w:cols w:space="720"/>
          <w:docGrid w:linePitch="360"/>
        </w:sectPr>
      </w:pPr>
    </w:p>
    <w:p w14:paraId="643EBA8A" w14:textId="77777777" w:rsidR="00C402AD" w:rsidRDefault="00C402AD" w:rsidP="00C402AD">
      <w:pPr>
        <w:spacing w:after="0"/>
        <w:rPr>
          <w:rFonts w:ascii="Comic Sans MS" w:hAnsi="Comic Sans MS" w:cstheme="minorHAnsi"/>
          <w:b/>
          <w:color w:val="FFC000"/>
          <w:u w:val="single"/>
        </w:rPr>
      </w:pPr>
    </w:p>
    <w:p w14:paraId="558723DD" w14:textId="77777777" w:rsidR="00C402AD" w:rsidRPr="00E75263" w:rsidRDefault="00C402AD" w:rsidP="00C402AD">
      <w:pPr>
        <w:spacing w:after="0"/>
        <w:rPr>
          <w:rFonts w:ascii="Comic Sans MS" w:hAnsi="Comic Sans MS" w:cstheme="minorHAnsi"/>
          <w:b/>
          <w:color w:val="FFC000"/>
          <w:u w:val="single"/>
        </w:rPr>
      </w:pPr>
      <w:r w:rsidRPr="00E75263">
        <w:rPr>
          <w:rFonts w:ascii="Comic Sans MS" w:hAnsi="Comic Sans MS" w:cstheme="minorHAnsi"/>
          <w:b/>
          <w:color w:val="FFC000"/>
          <w:u w:val="single"/>
        </w:rPr>
        <w:t>Dr. Patterson, Kindergarten EIP</w:t>
      </w:r>
    </w:p>
    <w:tbl>
      <w:tblPr>
        <w:tblStyle w:val="TableGrid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C402AD" w:rsidRPr="00B176E0" w14:paraId="55AFA03A" w14:textId="77777777" w:rsidTr="00AC57F2">
        <w:tc>
          <w:tcPr>
            <w:tcW w:w="4590" w:type="dxa"/>
            <w:shd w:val="clear" w:color="auto" w:fill="auto"/>
          </w:tcPr>
          <w:p w14:paraId="3C77A60F" w14:textId="77777777" w:rsidR="00C402AD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8:30 – 8:45:  Team Plan / Prep</w:t>
            </w:r>
          </w:p>
          <w:p w14:paraId="552A5FF2" w14:textId="323CB5C3" w:rsidR="00C402AD" w:rsidRPr="00E75263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8:45 – 9:15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:</w:t>
            </w: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Kindergarten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Bobcat Buildup</w:t>
            </w:r>
          </w:p>
        </w:tc>
      </w:tr>
      <w:tr w:rsidR="00C402AD" w:rsidRPr="00B176E0" w14:paraId="777A5C2C" w14:textId="77777777" w:rsidTr="00AC57F2">
        <w:tc>
          <w:tcPr>
            <w:tcW w:w="4590" w:type="dxa"/>
          </w:tcPr>
          <w:p w14:paraId="4DA2BEB1" w14:textId="4D37E742" w:rsidR="00C402AD" w:rsidRPr="00E75263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9:</w:t>
            </w:r>
            <w:r w:rsidR="000A249A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20</w:t>
            </w: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– </w:t>
            </w:r>
            <w:r w:rsidR="000A249A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10:10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:  </w:t>
            </w:r>
            <w:r w:rsidR="000A249A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Reading EIP Blue</w:t>
            </w:r>
          </w:p>
        </w:tc>
      </w:tr>
      <w:tr w:rsidR="00C402AD" w:rsidRPr="00B176E0" w14:paraId="209E4FC2" w14:textId="77777777" w:rsidTr="00AC57F2">
        <w:tc>
          <w:tcPr>
            <w:tcW w:w="4590" w:type="dxa"/>
          </w:tcPr>
          <w:p w14:paraId="2C2EF5F4" w14:textId="4443F3AB" w:rsidR="00C402AD" w:rsidRPr="00E75263" w:rsidRDefault="000A249A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10:10-11:00</w:t>
            </w:r>
            <w:r w:rsidR="00C402AD"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: </w:t>
            </w:r>
            <w:r w:rsidR="00C402AD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Reading EIP Silver</w:t>
            </w:r>
          </w:p>
        </w:tc>
      </w:tr>
      <w:tr w:rsidR="00C402AD" w:rsidRPr="00B176E0" w14:paraId="1F542476" w14:textId="77777777" w:rsidTr="00AC57F2">
        <w:tc>
          <w:tcPr>
            <w:tcW w:w="4590" w:type="dxa"/>
          </w:tcPr>
          <w:p w14:paraId="5352820E" w14:textId="1033DBF5" w:rsidR="00C402AD" w:rsidRPr="00E75263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11: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00</w:t>
            </w: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– 1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1:40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:  Lunch</w:t>
            </w:r>
          </w:p>
        </w:tc>
      </w:tr>
      <w:tr w:rsidR="00C402AD" w:rsidRPr="00B176E0" w14:paraId="0CD50E50" w14:textId="77777777" w:rsidTr="00AC57F2">
        <w:tc>
          <w:tcPr>
            <w:tcW w:w="4590" w:type="dxa"/>
          </w:tcPr>
          <w:p w14:paraId="7A078061" w14:textId="6EAF5095" w:rsidR="00C402AD" w:rsidRPr="00E75263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1:40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– </w:t>
            </w:r>
            <w:r w:rsidR="00DF30A8"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2:30</w:t>
            </w:r>
            <w:r w:rsidR="00DF30A8"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Math</w:t>
            </w: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EIP 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Blue</w:t>
            </w:r>
          </w:p>
        </w:tc>
      </w:tr>
      <w:tr w:rsidR="00DF30A8" w:rsidRPr="00B176E0" w14:paraId="5C261371" w14:textId="77777777" w:rsidTr="00AC57F2">
        <w:tc>
          <w:tcPr>
            <w:tcW w:w="4590" w:type="dxa"/>
          </w:tcPr>
          <w:p w14:paraId="3B703ECD" w14:textId="5EE88230" w:rsidR="00DF30A8" w:rsidRPr="00E75263" w:rsidRDefault="00DF30A8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12:35-1:25 Math EIP Silver</w:t>
            </w:r>
          </w:p>
        </w:tc>
      </w:tr>
      <w:tr w:rsidR="00C402AD" w:rsidRPr="00B176E0" w14:paraId="7141467D" w14:textId="77777777" w:rsidTr="00AC57F2">
        <w:tc>
          <w:tcPr>
            <w:tcW w:w="4590" w:type="dxa"/>
            <w:shd w:val="clear" w:color="auto" w:fill="auto"/>
          </w:tcPr>
          <w:p w14:paraId="6492DD51" w14:textId="3974CD4F" w:rsidR="00C402AD" w:rsidRPr="00E75263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1:25 – 1:55:  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</w:t>
            </w:r>
            <w:r w:rsidR="00DF30A8" w:rsidRP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  <w:vertAlign w:val="superscript"/>
              </w:rPr>
              <w:t>st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Grade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Bobcat Buildup </w:t>
            </w:r>
          </w:p>
        </w:tc>
      </w:tr>
      <w:tr w:rsidR="00C402AD" w:rsidRPr="00B176E0" w14:paraId="7E842A02" w14:textId="77777777" w:rsidTr="00AC57F2">
        <w:tc>
          <w:tcPr>
            <w:tcW w:w="4590" w:type="dxa"/>
            <w:shd w:val="clear" w:color="auto" w:fill="auto"/>
          </w:tcPr>
          <w:p w14:paraId="703A0FFC" w14:textId="37A74B19" w:rsidR="00C402AD" w:rsidRPr="00E75263" w:rsidRDefault="00DF30A8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1:55-2:50 Planning</w:t>
            </w:r>
          </w:p>
        </w:tc>
      </w:tr>
      <w:tr w:rsidR="00C402AD" w:rsidRPr="00B176E0" w14:paraId="268FD829" w14:textId="77777777" w:rsidTr="00AC57F2">
        <w:trPr>
          <w:trHeight w:val="55"/>
        </w:trPr>
        <w:tc>
          <w:tcPr>
            <w:tcW w:w="4590" w:type="dxa"/>
            <w:shd w:val="clear" w:color="auto" w:fill="auto"/>
          </w:tcPr>
          <w:p w14:paraId="2F4C8B7C" w14:textId="29542F26" w:rsidR="00C402AD" w:rsidRPr="00E75263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2:50 – 3:20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:  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2</w:t>
            </w:r>
            <w:r w:rsidR="00DF30A8" w:rsidRP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  <w:vertAlign w:val="superscript"/>
              </w:rPr>
              <w:t>nd</w:t>
            </w:r>
            <w:r w:rsidR="00DF30A8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Grade Bobcat Buildup</w:t>
            </w:r>
          </w:p>
        </w:tc>
      </w:tr>
    </w:tbl>
    <w:p w14:paraId="776454A3" w14:textId="77777777" w:rsidR="00C402AD" w:rsidRDefault="00C402AD" w:rsidP="00C402AD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C402AD" w:rsidRPr="00E75263" w14:paraId="71E36DD3" w14:textId="77777777" w:rsidTr="00AC57F2">
        <w:tc>
          <w:tcPr>
            <w:tcW w:w="4590" w:type="dxa"/>
            <w:shd w:val="clear" w:color="auto" w:fill="auto"/>
          </w:tcPr>
          <w:p w14:paraId="5F0FF6CF" w14:textId="77777777" w:rsidR="00C402AD" w:rsidRDefault="00C402AD" w:rsidP="00AC57F2">
            <w:pPr>
              <w:rPr>
                <w:rFonts w:ascii="Comic Sans MS" w:hAnsi="Comic Sans MS" w:cstheme="minorHAnsi"/>
                <w:b/>
                <w:color w:val="FFC000"/>
                <w:u w:val="single"/>
              </w:rPr>
            </w:pPr>
          </w:p>
          <w:p w14:paraId="027C5E4F" w14:textId="77777777" w:rsidR="00C402AD" w:rsidRPr="00875298" w:rsidRDefault="00C402AD" w:rsidP="00AC57F2">
            <w:pPr>
              <w:rPr>
                <w:rFonts w:ascii="Comic Sans MS" w:hAnsi="Comic Sans MS" w:cstheme="minorHAnsi"/>
                <w:b/>
                <w:color w:val="1F4E79" w:themeColor="accent5" w:themeShade="80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FFC000"/>
                <w:u w:val="single"/>
              </w:rPr>
              <w:t>Mrs. Hawk, First</w:t>
            </w:r>
            <w:r w:rsidRPr="00875298">
              <w:rPr>
                <w:rFonts w:ascii="Comic Sans MS" w:hAnsi="Comic Sans MS" w:cstheme="minorHAnsi"/>
                <w:b/>
                <w:color w:val="FFC000"/>
                <w:u w:val="single"/>
              </w:rPr>
              <w:t xml:space="preserve"> Grade EIP</w:t>
            </w:r>
          </w:p>
          <w:p w14:paraId="783AC0E2" w14:textId="77777777" w:rsidR="00C402AD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8:30 – 8:45:  Team Plan / Prep</w:t>
            </w:r>
          </w:p>
          <w:p w14:paraId="01068330" w14:textId="488C7181" w:rsidR="00C402AD" w:rsidRPr="00E75263" w:rsidRDefault="00C402AD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8:45 – 9:15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:  </w:t>
            </w:r>
            <w:r w:rsidR="000F6505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Kindergarten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Bobcat Buildup</w:t>
            </w:r>
          </w:p>
        </w:tc>
      </w:tr>
      <w:tr w:rsidR="00C402AD" w:rsidRPr="00E75263" w14:paraId="3DCCE1B2" w14:textId="77777777" w:rsidTr="00AC57F2">
        <w:tc>
          <w:tcPr>
            <w:tcW w:w="4590" w:type="dxa"/>
            <w:shd w:val="clear" w:color="auto" w:fill="auto"/>
          </w:tcPr>
          <w:p w14:paraId="3CF929FF" w14:textId="7D254673" w:rsidR="00C402AD" w:rsidRPr="00E75263" w:rsidRDefault="00C402AD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9:15 – </w:t>
            </w:r>
            <w:r w:rsidR="000F6505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9:55:  Planning</w:t>
            </w:r>
          </w:p>
        </w:tc>
      </w:tr>
      <w:tr w:rsidR="00C402AD" w:rsidRPr="00E75263" w14:paraId="7C652886" w14:textId="77777777" w:rsidTr="00AC57F2">
        <w:tc>
          <w:tcPr>
            <w:tcW w:w="4590" w:type="dxa"/>
            <w:shd w:val="clear" w:color="auto" w:fill="auto"/>
          </w:tcPr>
          <w:p w14:paraId="77FB3D22" w14:textId="325AA7C6" w:rsidR="00C402AD" w:rsidRPr="00E75263" w:rsidRDefault="000F6505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9:55-10:45: Reading EIP Silver</w:t>
            </w:r>
          </w:p>
        </w:tc>
      </w:tr>
      <w:tr w:rsidR="00C402AD" w:rsidRPr="00E75263" w14:paraId="11D193D5" w14:textId="77777777" w:rsidTr="00AC57F2">
        <w:tc>
          <w:tcPr>
            <w:tcW w:w="4590" w:type="dxa"/>
            <w:shd w:val="clear" w:color="auto" w:fill="auto"/>
          </w:tcPr>
          <w:p w14:paraId="4FD0A187" w14:textId="1D5CDFE7" w:rsidR="00C402AD" w:rsidRPr="00E75263" w:rsidRDefault="00C402AD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10:</w:t>
            </w:r>
            <w:r w:rsidR="000F6505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45-11:35:</w:t>
            </w: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 Reading EIP</w:t>
            </w:r>
            <w:r w:rsidR="000F6505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Blue</w:t>
            </w:r>
          </w:p>
        </w:tc>
      </w:tr>
      <w:tr w:rsidR="00C402AD" w:rsidRPr="00E75263" w14:paraId="00D8B27B" w14:textId="77777777" w:rsidTr="00AC57F2">
        <w:tc>
          <w:tcPr>
            <w:tcW w:w="4590" w:type="dxa"/>
            <w:shd w:val="clear" w:color="auto" w:fill="auto"/>
          </w:tcPr>
          <w:p w14:paraId="3021196A" w14:textId="56F7BED7" w:rsidR="00C402AD" w:rsidRPr="00E75263" w:rsidRDefault="00C402AD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11:</w:t>
            </w:r>
            <w:r w:rsidR="000F6505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35-12:20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:  Lunch and Planning</w:t>
            </w:r>
          </w:p>
        </w:tc>
      </w:tr>
      <w:tr w:rsidR="00C402AD" w:rsidRPr="00E75263" w14:paraId="07B435CE" w14:textId="77777777" w:rsidTr="00AC57F2">
        <w:tc>
          <w:tcPr>
            <w:tcW w:w="4590" w:type="dxa"/>
            <w:shd w:val="clear" w:color="auto" w:fill="auto"/>
          </w:tcPr>
          <w:p w14:paraId="1443CA4A" w14:textId="1662E4C2" w:rsidR="00C402AD" w:rsidRPr="00E75263" w:rsidRDefault="00C402AD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</w:t>
            </w:r>
            <w:r w:rsidR="000F6505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2:20-1:20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:  </w:t>
            </w:r>
            <w:r w:rsidR="000F6505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Math EIP Silver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</w:tr>
      <w:tr w:rsidR="00C402AD" w:rsidRPr="00E75263" w14:paraId="1410A77C" w14:textId="77777777" w:rsidTr="00AC57F2">
        <w:tc>
          <w:tcPr>
            <w:tcW w:w="4590" w:type="dxa"/>
            <w:shd w:val="clear" w:color="auto" w:fill="auto"/>
          </w:tcPr>
          <w:p w14:paraId="2780D24D" w14:textId="641011BE" w:rsidR="00C402AD" w:rsidRPr="00E75263" w:rsidRDefault="000F6505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1:25-1:55:</w:t>
            </w:r>
            <w:r w:rsidR="00C402AD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</w:t>
            </w:r>
            <w:r w:rsidRPr="000F6505">
              <w:rPr>
                <w:rFonts w:ascii="Comic Sans MS" w:hAnsi="Comic Sans MS"/>
                <w:color w:val="1F4E79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Grade Bobcat Buildup</w:t>
            </w:r>
          </w:p>
        </w:tc>
      </w:tr>
      <w:tr w:rsidR="000F6505" w:rsidRPr="00E75263" w14:paraId="5CF51A49" w14:textId="77777777" w:rsidTr="00AC57F2">
        <w:tc>
          <w:tcPr>
            <w:tcW w:w="4590" w:type="dxa"/>
            <w:shd w:val="clear" w:color="auto" w:fill="auto"/>
          </w:tcPr>
          <w:p w14:paraId="3C77DA0E" w14:textId="29A53E82" w:rsidR="000F6505" w:rsidRDefault="000F6505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1:55-2:45</w:t>
            </w:r>
            <w:r w:rsidR="00FB19EA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: Math EIP Blue</w:t>
            </w:r>
          </w:p>
        </w:tc>
      </w:tr>
      <w:tr w:rsidR="00C402AD" w:rsidRPr="00E75263" w14:paraId="3F31A16D" w14:textId="77777777" w:rsidTr="00AC57F2">
        <w:tc>
          <w:tcPr>
            <w:tcW w:w="4590" w:type="dxa"/>
            <w:shd w:val="clear" w:color="auto" w:fill="auto"/>
          </w:tcPr>
          <w:p w14:paraId="5DF5F129" w14:textId="6C5F1391" w:rsidR="00C402AD" w:rsidRPr="00E75263" w:rsidRDefault="00C402AD" w:rsidP="00AC57F2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2:50 – 3:20:  </w:t>
            </w:r>
            <w:r w:rsidR="00FB19EA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2</w:t>
            </w:r>
            <w:r w:rsidR="00FB19EA" w:rsidRPr="00FB19EA">
              <w:rPr>
                <w:rFonts w:ascii="Comic Sans MS" w:hAnsi="Comic Sans MS"/>
                <w:color w:val="1F4E79" w:themeColor="accent5" w:themeShade="80"/>
                <w:sz w:val="20"/>
                <w:szCs w:val="20"/>
                <w:vertAlign w:val="superscript"/>
              </w:rPr>
              <w:t>nd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Grade Bobcat Buildup</w:t>
            </w:r>
          </w:p>
        </w:tc>
      </w:tr>
    </w:tbl>
    <w:p w14:paraId="6E0AA790" w14:textId="77777777" w:rsidR="00C402AD" w:rsidRDefault="00C402AD" w:rsidP="00C402AD">
      <w:pPr>
        <w:spacing w:after="0"/>
        <w:rPr>
          <w:rFonts w:ascii="Comic Sans MS" w:hAnsi="Comic Sans MS"/>
          <w:sz w:val="16"/>
          <w:szCs w:val="16"/>
        </w:rPr>
      </w:pPr>
    </w:p>
    <w:p w14:paraId="29CB3EC4" w14:textId="77777777" w:rsidR="00C402AD" w:rsidRDefault="00C402AD" w:rsidP="00C402AD">
      <w:pPr>
        <w:spacing w:after="0"/>
        <w:rPr>
          <w:rFonts w:ascii="Comic Sans MS" w:hAnsi="Comic Sans MS"/>
          <w:sz w:val="16"/>
          <w:szCs w:val="16"/>
        </w:rPr>
      </w:pPr>
    </w:p>
    <w:p w14:paraId="7533BDFD" w14:textId="77777777" w:rsidR="00C402AD" w:rsidRPr="00B176E0" w:rsidRDefault="00C402AD" w:rsidP="00C402AD">
      <w:pPr>
        <w:spacing w:after="0"/>
        <w:rPr>
          <w:rFonts w:ascii="Comic Sans MS" w:hAnsi="Comic Sans MS"/>
          <w:sz w:val="16"/>
          <w:szCs w:val="16"/>
        </w:rPr>
      </w:pPr>
    </w:p>
    <w:p w14:paraId="5D0C9C7A" w14:textId="77777777" w:rsidR="00C402AD" w:rsidRDefault="00C402AD" w:rsidP="00C402AD">
      <w:pPr>
        <w:spacing w:after="0"/>
        <w:rPr>
          <w:rFonts w:ascii="Comic Sans MS" w:hAnsi="Comic Sans MS" w:cstheme="minorHAnsi"/>
          <w:b/>
          <w:color w:val="FFC000"/>
          <w:u w:val="single"/>
        </w:rPr>
      </w:pPr>
    </w:p>
    <w:p w14:paraId="47DBE10B" w14:textId="77777777" w:rsidR="00C402AD" w:rsidRDefault="00C402AD" w:rsidP="00C402AD">
      <w:pPr>
        <w:spacing w:after="0"/>
        <w:rPr>
          <w:rFonts w:ascii="Comic Sans MS" w:hAnsi="Comic Sans MS" w:cstheme="minorHAnsi"/>
          <w:b/>
          <w:color w:val="FFC000"/>
          <w:u w:val="single"/>
        </w:rPr>
      </w:pPr>
    </w:p>
    <w:p w14:paraId="59552BFA" w14:textId="77777777" w:rsidR="00C402AD" w:rsidRDefault="00C402AD" w:rsidP="00C402AD">
      <w:pPr>
        <w:spacing w:after="0"/>
        <w:rPr>
          <w:rFonts w:ascii="Comic Sans MS" w:hAnsi="Comic Sans MS" w:cstheme="minorHAnsi"/>
          <w:b/>
          <w:color w:val="FFC000"/>
          <w:u w:val="single"/>
        </w:rPr>
      </w:pPr>
    </w:p>
    <w:p w14:paraId="3384EC83" w14:textId="77777777" w:rsidR="00C402AD" w:rsidRDefault="00C402AD" w:rsidP="00C402AD">
      <w:pPr>
        <w:spacing w:after="0"/>
        <w:rPr>
          <w:rFonts w:ascii="Comic Sans MS" w:hAnsi="Comic Sans MS" w:cstheme="minorHAnsi"/>
          <w:b/>
          <w:color w:val="FFC000"/>
          <w:u w:val="single"/>
        </w:rPr>
      </w:pPr>
    </w:p>
    <w:p w14:paraId="0D723D80" w14:textId="77777777" w:rsidR="00C402AD" w:rsidRPr="00E75263" w:rsidRDefault="00C402AD" w:rsidP="00C402AD">
      <w:pPr>
        <w:spacing w:after="0"/>
        <w:rPr>
          <w:rFonts w:ascii="Comic Sans MS" w:hAnsi="Comic Sans MS" w:cstheme="minorHAnsi"/>
          <w:b/>
          <w:color w:val="FFC000"/>
          <w:u w:val="single"/>
        </w:rPr>
      </w:pPr>
      <w:r>
        <w:rPr>
          <w:rFonts w:ascii="Comic Sans MS" w:hAnsi="Comic Sans MS" w:cstheme="minorHAnsi"/>
          <w:b/>
          <w:color w:val="FFC000"/>
          <w:u w:val="single"/>
        </w:rPr>
        <w:t>Mrs. Williams, Second</w:t>
      </w:r>
      <w:r w:rsidRPr="00E75263">
        <w:rPr>
          <w:rFonts w:ascii="Comic Sans MS" w:hAnsi="Comic Sans MS" w:cstheme="minorHAnsi"/>
          <w:b/>
          <w:color w:val="FFC000"/>
          <w:u w:val="single"/>
        </w:rPr>
        <w:t xml:space="preserve"> Grade EIP</w:t>
      </w:r>
    </w:p>
    <w:tbl>
      <w:tblPr>
        <w:tblStyle w:val="TableGrid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C402AD" w:rsidRPr="00B176E0" w14:paraId="3785A153" w14:textId="77777777" w:rsidTr="00AC57F2">
        <w:tc>
          <w:tcPr>
            <w:tcW w:w="4590" w:type="dxa"/>
            <w:shd w:val="clear" w:color="auto" w:fill="auto"/>
          </w:tcPr>
          <w:p w14:paraId="72AE1E28" w14:textId="77777777" w:rsidR="00C402AD" w:rsidRPr="004F24F4" w:rsidRDefault="00C402AD" w:rsidP="00AC57F2">
            <w:pP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8:30 – 8:45:  Team Plan / Prep</w:t>
            </w:r>
          </w:p>
          <w:p w14:paraId="1CC7C963" w14:textId="6081F816" w:rsidR="00C402AD" w:rsidRPr="00E75263" w:rsidRDefault="00C402AD" w:rsidP="00AC57F2">
            <w:pP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  <w:t>8:45 – 9:15</w:t>
            </w:r>
            <w:r w:rsidRPr="00E75263"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  <w:t xml:space="preserve">:  </w:t>
            </w:r>
            <w:r w:rsidR="00FB19EA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>Kindergarten</w:t>
            </w:r>
            <w:r w:rsidRPr="00E75263">
              <w:rPr>
                <w:rFonts w:ascii="Comic Sans MS" w:hAnsi="Comic Sans MS" w:cstheme="minorHAnsi"/>
                <w:color w:val="1F4E79" w:themeColor="accent5" w:themeShade="80"/>
                <w:sz w:val="20"/>
                <w:szCs w:val="20"/>
              </w:rPr>
              <w:t xml:space="preserve"> Bobcat Buildup</w:t>
            </w:r>
          </w:p>
        </w:tc>
      </w:tr>
      <w:tr w:rsidR="00FB19EA" w:rsidRPr="00B176E0" w14:paraId="107A0D0C" w14:textId="77777777" w:rsidTr="00AC57F2">
        <w:tc>
          <w:tcPr>
            <w:tcW w:w="4590" w:type="dxa"/>
          </w:tcPr>
          <w:p w14:paraId="1C8AB623" w14:textId="7CA85C79" w:rsidR="00FB19EA" w:rsidRPr="00E75263" w:rsidRDefault="00FB19EA" w:rsidP="00FB19EA">
            <w:pP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9:15 – 10:00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:  </w:t>
            </w: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Math EIP Blue</w:t>
            </w:r>
          </w:p>
        </w:tc>
      </w:tr>
      <w:tr w:rsidR="00FB19EA" w:rsidRPr="00B176E0" w14:paraId="55A110F0" w14:textId="77777777" w:rsidTr="00AC57F2">
        <w:tc>
          <w:tcPr>
            <w:tcW w:w="4590" w:type="dxa"/>
          </w:tcPr>
          <w:p w14:paraId="35533EE8" w14:textId="42B8FBC5" w:rsidR="00FB19EA" w:rsidRPr="00E75263" w:rsidRDefault="00FB19EA" w:rsidP="00FB19EA">
            <w:pP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10:00 – 10:50:  Reading EIP Silver</w:t>
            </w:r>
          </w:p>
        </w:tc>
      </w:tr>
      <w:tr w:rsidR="00FB19EA" w:rsidRPr="00B176E0" w14:paraId="50BBE834" w14:textId="77777777" w:rsidTr="00AC57F2">
        <w:tc>
          <w:tcPr>
            <w:tcW w:w="4590" w:type="dxa"/>
          </w:tcPr>
          <w:p w14:paraId="1F13AC0B" w14:textId="2C868047" w:rsidR="00FB19EA" w:rsidRPr="00E75263" w:rsidRDefault="00FB19EA" w:rsidP="00FB19EA">
            <w:pP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10:50 – 11:50:  Reading EIP Blue</w:t>
            </w:r>
          </w:p>
        </w:tc>
      </w:tr>
      <w:tr w:rsidR="00FB19EA" w:rsidRPr="00B176E0" w14:paraId="38F3E68B" w14:textId="77777777" w:rsidTr="00AC57F2">
        <w:tc>
          <w:tcPr>
            <w:tcW w:w="4590" w:type="dxa"/>
          </w:tcPr>
          <w:p w14:paraId="53C7F44C" w14:textId="3787721B" w:rsidR="00FB19EA" w:rsidRPr="00E75263" w:rsidRDefault="00FB19EA" w:rsidP="00FB19EA">
            <w:pP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11:55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– 1:20:  Lunch and Planning</w:t>
            </w:r>
          </w:p>
        </w:tc>
      </w:tr>
      <w:tr w:rsidR="00FB19EA" w:rsidRPr="00B176E0" w14:paraId="594397BB" w14:textId="77777777" w:rsidTr="00AC57F2">
        <w:tc>
          <w:tcPr>
            <w:tcW w:w="4590" w:type="dxa"/>
          </w:tcPr>
          <w:p w14:paraId="7FE041A7" w14:textId="4F0A26F2" w:rsidR="00FB19EA" w:rsidRPr="00E75263" w:rsidRDefault="00FB19EA" w:rsidP="00FB19EA">
            <w:pP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</w:pP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1:25 – 1:55:  </w:t>
            </w: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1</w:t>
            </w:r>
            <w:r w:rsidRPr="00FB19EA">
              <w:rPr>
                <w:rFonts w:ascii="Comic Sans MS" w:hAnsi="Comic Sans MS"/>
                <w:color w:val="1F4E79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Grade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Bobcat Buildup </w:t>
            </w:r>
          </w:p>
        </w:tc>
      </w:tr>
      <w:tr w:rsidR="00FB19EA" w:rsidRPr="00B176E0" w14:paraId="31C0B78C" w14:textId="77777777" w:rsidTr="00AC57F2">
        <w:tc>
          <w:tcPr>
            <w:tcW w:w="4590" w:type="dxa"/>
            <w:shd w:val="clear" w:color="auto" w:fill="auto"/>
          </w:tcPr>
          <w:p w14:paraId="1120C8B6" w14:textId="2684AC58" w:rsidR="00FB19EA" w:rsidRPr="00E75263" w:rsidRDefault="00FB19EA" w:rsidP="00FB19EA">
            <w:pP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</w:pP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2:00 </w:t>
            </w: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– 2:50:  Math EIP Silver</w:t>
            </w:r>
          </w:p>
        </w:tc>
      </w:tr>
      <w:tr w:rsidR="00FB19EA" w:rsidRPr="00B176E0" w14:paraId="5C5FD72E" w14:textId="77777777" w:rsidTr="00AC57F2">
        <w:tc>
          <w:tcPr>
            <w:tcW w:w="4590" w:type="dxa"/>
          </w:tcPr>
          <w:p w14:paraId="494E4FFF" w14:textId="79580B75" w:rsidR="00FB19EA" w:rsidRPr="00E75263" w:rsidRDefault="00FB19EA" w:rsidP="00FB19EA">
            <w:pPr>
              <w:rPr>
                <w:rFonts w:ascii="Comic Sans MS" w:hAnsi="Comic Sans MS"/>
                <w:i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2:50 – 3:20:  2</w:t>
            </w:r>
            <w:r w:rsidRPr="00FB19EA">
              <w:rPr>
                <w:rFonts w:ascii="Comic Sans MS" w:hAnsi="Comic Sans MS"/>
                <w:color w:val="1F4E79" w:themeColor="accent5" w:themeShade="80"/>
                <w:sz w:val="20"/>
                <w:szCs w:val="20"/>
                <w:vertAlign w:val="superscript"/>
              </w:rPr>
              <w:t>nd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 Grade Bobcat Buildup</w:t>
            </w:r>
          </w:p>
        </w:tc>
      </w:tr>
      <w:tr w:rsidR="00FB19EA" w:rsidRPr="00B176E0" w14:paraId="2DB7C250" w14:textId="77777777" w:rsidTr="00AC57F2">
        <w:tc>
          <w:tcPr>
            <w:tcW w:w="4590" w:type="dxa"/>
            <w:shd w:val="clear" w:color="auto" w:fill="auto"/>
          </w:tcPr>
          <w:p w14:paraId="14B2E2E9" w14:textId="5010C83C" w:rsidR="00FB19EA" w:rsidRPr="00E75263" w:rsidRDefault="00FB19EA" w:rsidP="00FB19EA">
            <w:pP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9:15 – 10:00</w:t>
            </w:r>
            <w:r w:rsidRPr="00E75263"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 xml:space="preserve">:  </w:t>
            </w:r>
            <w:r>
              <w:rPr>
                <w:rFonts w:ascii="Comic Sans MS" w:hAnsi="Comic Sans MS"/>
                <w:color w:val="1F4E79" w:themeColor="accent5" w:themeShade="80"/>
                <w:sz w:val="20"/>
                <w:szCs w:val="20"/>
              </w:rPr>
              <w:t>Math EIP Blue</w:t>
            </w:r>
          </w:p>
        </w:tc>
      </w:tr>
    </w:tbl>
    <w:p w14:paraId="7DA63D58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16"/>
          <w:szCs w:val="16"/>
        </w:rPr>
      </w:pPr>
    </w:p>
    <w:p w14:paraId="6D8C4157" w14:textId="77777777" w:rsidR="00C402AD" w:rsidRPr="00AB7BA5" w:rsidRDefault="00C402AD" w:rsidP="00C402AD">
      <w:pPr>
        <w:spacing w:after="0"/>
        <w:rPr>
          <w:rFonts w:ascii="Comic Sans MS" w:hAnsi="Comic Sans MS" w:cstheme="minorHAnsi"/>
          <w:b/>
          <w:color w:val="00B050"/>
          <w:sz w:val="6"/>
          <w:szCs w:val="6"/>
          <w:u w:val="single"/>
        </w:rPr>
      </w:pPr>
    </w:p>
    <w:p w14:paraId="4760FEC6" w14:textId="77777777" w:rsidR="00B221DE" w:rsidRPr="00875298" w:rsidRDefault="00B221DE" w:rsidP="00B221DE">
      <w:pPr>
        <w:spacing w:after="0"/>
        <w:rPr>
          <w:rFonts w:ascii="Comic Sans MS" w:hAnsi="Comic Sans MS" w:cstheme="minorHAnsi"/>
          <w:b/>
          <w:color w:val="00B050"/>
          <w:u w:val="single"/>
        </w:rPr>
      </w:pPr>
      <w:r w:rsidRPr="00875298">
        <w:rPr>
          <w:rFonts w:ascii="Comic Sans MS" w:hAnsi="Comic Sans MS" w:cstheme="minorHAnsi"/>
          <w:b/>
          <w:color w:val="00B050"/>
          <w:u w:val="single"/>
        </w:rPr>
        <w:t>Mrs. Kirk, Special Education</w:t>
      </w:r>
    </w:p>
    <w:p w14:paraId="6F1ACFF6" w14:textId="37B160C7" w:rsidR="00B221DE" w:rsidRDefault="00B221DE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8:</w:t>
      </w:r>
      <w:r w:rsidR="00CB6A9B">
        <w:rPr>
          <w:rFonts w:ascii="Comic Sans MS" w:hAnsi="Comic Sans MS"/>
          <w:color w:val="1F4E79" w:themeColor="accent5" w:themeShade="80"/>
          <w:sz w:val="20"/>
          <w:szCs w:val="20"/>
        </w:rPr>
        <w:t>30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>-9:1</w:t>
      </w:r>
      <w:r w:rsidR="00CB6A9B">
        <w:rPr>
          <w:rFonts w:ascii="Comic Sans MS" w:hAnsi="Comic Sans MS"/>
          <w:color w:val="1F4E79" w:themeColor="accent5" w:themeShade="80"/>
          <w:sz w:val="20"/>
          <w:szCs w:val="20"/>
        </w:rPr>
        <w:t>5: 2</w:t>
      </w:r>
      <w:r w:rsidR="00CB6A9B" w:rsidRPr="00CB6A9B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nd</w:t>
      </w:r>
      <w:r w:rsidR="00CB6A9B"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 Small Group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r w:rsidR="00CB6A9B">
        <w:rPr>
          <w:rFonts w:ascii="Comic Sans MS" w:hAnsi="Comic Sans MS"/>
          <w:color w:val="1F4E79" w:themeColor="accent5" w:themeShade="80"/>
          <w:sz w:val="20"/>
          <w:szCs w:val="20"/>
        </w:rPr>
        <w:t>Math</w:t>
      </w:r>
    </w:p>
    <w:p w14:paraId="72A90EFE" w14:textId="2ADA7EA6" w:rsidR="00B221DE" w:rsidRPr="00875298" w:rsidRDefault="00B221DE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9:15-</w:t>
      </w:r>
      <w:r w:rsidR="00CB6A9B">
        <w:rPr>
          <w:rFonts w:ascii="Comic Sans MS" w:hAnsi="Comic Sans MS"/>
          <w:color w:val="1F4E79" w:themeColor="accent5" w:themeShade="80"/>
          <w:sz w:val="20"/>
          <w:szCs w:val="20"/>
        </w:rPr>
        <w:t>9:45: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r w:rsidRPr="00CB6A9B">
        <w:rPr>
          <w:rFonts w:ascii="Comic Sans MS" w:hAnsi="Comic Sans MS"/>
          <w:color w:val="1F4E79" w:themeColor="accent5" w:themeShade="80"/>
          <w:sz w:val="20"/>
          <w:szCs w:val="20"/>
        </w:rPr>
        <w:t>2nd Grade Math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(Clark</w:t>
      </w:r>
      <w:r w:rsidR="00CB6A9B">
        <w:rPr>
          <w:rFonts w:ascii="Comic Sans MS" w:hAnsi="Comic Sans MS"/>
          <w:color w:val="1F4E79" w:themeColor="accent5" w:themeShade="80"/>
          <w:sz w:val="20"/>
          <w:szCs w:val="20"/>
        </w:rPr>
        <w:t xml:space="preserve">) </w:t>
      </w:r>
    </w:p>
    <w:p w14:paraId="5AB12593" w14:textId="1B395D4E" w:rsidR="00B221DE" w:rsidRPr="00875298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9:45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– 10: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>30: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>Kindergarten SG ELA</w:t>
      </w:r>
    </w:p>
    <w:p w14:paraId="58FB699E" w14:textId="1E1EB867" w:rsidR="00B221DE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10:30-11:00: 2</w:t>
      </w:r>
      <w:r w:rsidRPr="00CB6A9B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nd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 ELA (Clark)</w:t>
      </w:r>
    </w:p>
    <w:p w14:paraId="400FBDD9" w14:textId="02BD3941" w:rsidR="00B221DE" w:rsidRPr="00875298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11:00-11:45: 2</w:t>
      </w:r>
      <w:r w:rsidRPr="00CB6A9B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nd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 Small Group Reading</w:t>
      </w:r>
    </w:p>
    <w:p w14:paraId="36F2F371" w14:textId="304A23C4" w:rsidR="00B221DE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11:45-12:00: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 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>2</w:t>
      </w:r>
      <w:r w:rsidRPr="00CB6A9B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nd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 Small Group Writing</w:t>
      </w:r>
    </w:p>
    <w:p w14:paraId="21720614" w14:textId="274AF60A" w:rsidR="00B221DE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12:00-12:45: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>Lunch/Planning</w:t>
      </w:r>
    </w:p>
    <w:p w14:paraId="2E5FE071" w14:textId="01CDB454" w:rsidR="00B221DE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12:45-1:30: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>1</w:t>
      </w:r>
      <w:r w:rsidRPr="00CB6A9B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st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 Small Group Reading</w:t>
      </w:r>
    </w:p>
    <w:p w14:paraId="2F322B37" w14:textId="49879079" w:rsidR="00B221DE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1:30-2:00: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>2</w:t>
      </w:r>
      <w:r w:rsidRPr="00CB6A9B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nd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 Small Group Writing</w:t>
      </w:r>
    </w:p>
    <w:p w14:paraId="32B0A07E" w14:textId="6673AE63" w:rsidR="00B221DE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2:00-2:45: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>1</w:t>
      </w:r>
      <w:r w:rsidRPr="00CB6A9B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st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 Small Group Math</w:t>
      </w:r>
    </w:p>
    <w:p w14:paraId="3D9AFBC6" w14:textId="13035C35" w:rsidR="00CB6A9B" w:rsidRDefault="00CB6A9B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2:45-3:30: 1</w:t>
      </w:r>
      <w:r w:rsidRPr="00CB6A9B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st</w:t>
      </w:r>
      <w:r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 Small Group Writing</w:t>
      </w:r>
    </w:p>
    <w:p w14:paraId="02F50725" w14:textId="4FFA4A1D" w:rsidR="00363A70" w:rsidRPr="00875298" w:rsidRDefault="00363A70" w:rsidP="00B221DE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color w:val="1F4E79" w:themeColor="accent5" w:themeShade="80"/>
          <w:sz w:val="20"/>
          <w:szCs w:val="20"/>
        </w:rPr>
        <w:t>3:30-4:00: Planning</w:t>
      </w:r>
    </w:p>
    <w:p w14:paraId="7DA5A7B7" w14:textId="77777777" w:rsidR="00C402AD" w:rsidRDefault="00C402AD" w:rsidP="00C402AD">
      <w:pPr>
        <w:spacing w:after="0" w:line="240" w:lineRule="auto"/>
        <w:rPr>
          <w:rFonts w:ascii="Comic Sans MS" w:hAnsi="Comic Sans MS"/>
          <w:b/>
          <w:color w:val="1F4E79" w:themeColor="accent5" w:themeShade="80"/>
          <w:sz w:val="20"/>
          <w:szCs w:val="20"/>
          <w:u w:val="single"/>
        </w:rPr>
      </w:pPr>
    </w:p>
    <w:p w14:paraId="5720021A" w14:textId="77777777" w:rsidR="00C402AD" w:rsidRDefault="00C402AD" w:rsidP="00C402AD">
      <w:pPr>
        <w:spacing w:after="0" w:line="240" w:lineRule="auto"/>
        <w:rPr>
          <w:rFonts w:ascii="Comic Sans MS" w:hAnsi="Comic Sans MS"/>
          <w:b/>
          <w:color w:val="833C0B" w:themeColor="accent2" w:themeShade="80"/>
          <w:u w:val="single"/>
        </w:rPr>
      </w:pPr>
    </w:p>
    <w:p w14:paraId="01FD8B92" w14:textId="77777777" w:rsidR="00C402AD" w:rsidRDefault="00C402AD" w:rsidP="00C402AD">
      <w:pPr>
        <w:spacing w:after="0" w:line="240" w:lineRule="auto"/>
        <w:rPr>
          <w:rFonts w:ascii="Comic Sans MS" w:hAnsi="Comic Sans MS"/>
          <w:b/>
          <w:color w:val="833C0B" w:themeColor="accent2" w:themeShade="80"/>
          <w:u w:val="single"/>
        </w:rPr>
      </w:pPr>
    </w:p>
    <w:p w14:paraId="76E017A2" w14:textId="77777777" w:rsidR="00C402AD" w:rsidRDefault="00C402AD" w:rsidP="00C402AD">
      <w:pPr>
        <w:spacing w:after="0" w:line="240" w:lineRule="auto"/>
        <w:rPr>
          <w:rFonts w:ascii="Comic Sans MS" w:hAnsi="Comic Sans MS"/>
          <w:b/>
          <w:color w:val="833C0B" w:themeColor="accent2" w:themeShade="80"/>
          <w:u w:val="single"/>
        </w:rPr>
      </w:pPr>
    </w:p>
    <w:p w14:paraId="0DF79985" w14:textId="77777777" w:rsidR="00C402AD" w:rsidRDefault="00C402AD" w:rsidP="00C402AD">
      <w:pPr>
        <w:spacing w:after="0" w:line="240" w:lineRule="auto"/>
        <w:rPr>
          <w:rFonts w:ascii="Comic Sans MS" w:hAnsi="Comic Sans MS"/>
          <w:b/>
          <w:color w:val="833C0B" w:themeColor="accent2" w:themeShade="80"/>
          <w:u w:val="single"/>
        </w:rPr>
      </w:pPr>
    </w:p>
    <w:p w14:paraId="66AEC85D" w14:textId="77777777" w:rsidR="00CB6A9B" w:rsidRDefault="00CB6A9B" w:rsidP="00C402AD">
      <w:pPr>
        <w:spacing w:after="0" w:line="240" w:lineRule="auto"/>
        <w:rPr>
          <w:rFonts w:ascii="Comic Sans MS" w:hAnsi="Comic Sans MS"/>
          <w:b/>
          <w:color w:val="833C0B" w:themeColor="accent2" w:themeShade="80"/>
          <w:u w:val="single"/>
        </w:rPr>
      </w:pPr>
    </w:p>
    <w:p w14:paraId="696BE779" w14:textId="3B3E78D8" w:rsidR="00C402AD" w:rsidRPr="007C4658" w:rsidRDefault="00C402AD" w:rsidP="00C402AD">
      <w:pPr>
        <w:spacing w:after="0" w:line="240" w:lineRule="auto"/>
        <w:rPr>
          <w:rFonts w:ascii="Comic Sans MS" w:hAnsi="Comic Sans MS"/>
          <w:b/>
          <w:color w:val="833C0B" w:themeColor="accent2" w:themeShade="80"/>
          <w:u w:val="single"/>
        </w:rPr>
      </w:pPr>
      <w:r w:rsidRPr="007C4658">
        <w:rPr>
          <w:rFonts w:ascii="Comic Sans MS" w:hAnsi="Comic Sans MS"/>
          <w:b/>
          <w:color w:val="833C0B" w:themeColor="accent2" w:themeShade="80"/>
          <w:u w:val="single"/>
        </w:rPr>
        <w:t>Recess</w:t>
      </w:r>
    </w:p>
    <w:p w14:paraId="6B9C0F7B" w14:textId="77777777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>9:00 – 10:00:  PK (if using a full hour)</w:t>
      </w:r>
    </w:p>
    <w:p w14:paraId="5D0ACB8E" w14:textId="77777777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>9:30 – 10:00:  PK (if using a half hour)</w:t>
      </w:r>
    </w:p>
    <w:p w14:paraId="022FF9C1" w14:textId="14ABF593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10:00 – 10:30:  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>2</w:t>
      </w:r>
      <w:r w:rsidR="00B221DE" w:rsidRPr="00B221DE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nd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</w:t>
      </w: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 Blue Team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>,</w:t>
      </w:r>
      <w:r w:rsidR="00B221DE"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proofErr w:type="spellStart"/>
      <w:r w:rsidR="00B221DE" w:rsidRPr="003C2777">
        <w:rPr>
          <w:rFonts w:ascii="Comic Sans MS" w:hAnsi="Comic Sans MS"/>
          <w:color w:val="1F4E79" w:themeColor="accent5" w:themeShade="80"/>
          <w:sz w:val="20"/>
          <w:szCs w:val="20"/>
        </w:rPr>
        <w:t>SpEd</w:t>
      </w:r>
      <w:proofErr w:type="spellEnd"/>
    </w:p>
    <w:p w14:paraId="058D1B90" w14:textId="77777777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>10:35 – 10:50:  Perfect Recess Option #1</w:t>
      </w:r>
    </w:p>
    <w:p w14:paraId="11670A81" w14:textId="374EA1FF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10:55 – 11:25:  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>2</w:t>
      </w:r>
      <w:r w:rsidR="00B221DE" w:rsidRPr="00B221DE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nd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</w:t>
      </w: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>Grade Silver Team</w:t>
      </w:r>
    </w:p>
    <w:p w14:paraId="390AC142" w14:textId="77777777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>11:30 – 12:00:  PK (if using a half hour)</w:t>
      </w:r>
    </w:p>
    <w:p w14:paraId="6CA4D9BA" w14:textId="574C4EE7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12:15 – 12:45:  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>1</w:t>
      </w:r>
      <w:r w:rsidR="00B221DE" w:rsidRPr="00B221DE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st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</w:t>
      </w: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 Blue Team</w:t>
      </w:r>
    </w:p>
    <w:p w14:paraId="0B41A784" w14:textId="2BA0D4F9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1:00 – 1:30:  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>Kindergarten</w:t>
      </w: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 Blue Team &amp;</w:t>
      </w:r>
    </w:p>
    <w:p w14:paraId="70C418A4" w14:textId="4632C997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1:55 – 2:25:   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>1</w:t>
      </w:r>
      <w:r w:rsidR="00B221DE" w:rsidRPr="00B221DE">
        <w:rPr>
          <w:rFonts w:ascii="Comic Sans MS" w:hAnsi="Comic Sans MS"/>
          <w:color w:val="1F4E79" w:themeColor="accent5" w:themeShade="80"/>
          <w:sz w:val="20"/>
          <w:szCs w:val="20"/>
          <w:vertAlign w:val="superscript"/>
        </w:rPr>
        <w:t>st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 xml:space="preserve"> Grade</w:t>
      </w: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 Silver Team</w:t>
      </w:r>
    </w:p>
    <w:p w14:paraId="2DF2336E" w14:textId="62D0F933" w:rsidR="00C402AD" w:rsidRPr="003C2777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2:30 – 3:00:  </w:t>
      </w:r>
      <w:r w:rsidR="00B221DE">
        <w:rPr>
          <w:rFonts w:ascii="Comic Sans MS" w:hAnsi="Comic Sans MS"/>
          <w:color w:val="1F4E79" w:themeColor="accent5" w:themeShade="80"/>
          <w:sz w:val="20"/>
          <w:szCs w:val="20"/>
        </w:rPr>
        <w:t>Kindergarten</w:t>
      </w: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 xml:space="preserve"> Silver Team</w:t>
      </w:r>
    </w:p>
    <w:p w14:paraId="3FABD382" w14:textId="77777777" w:rsidR="00C402AD" w:rsidRPr="00875298" w:rsidRDefault="00C402AD" w:rsidP="00C402AD">
      <w:pPr>
        <w:spacing w:after="0" w:line="240" w:lineRule="auto"/>
        <w:rPr>
          <w:rFonts w:ascii="Comic Sans MS" w:hAnsi="Comic Sans MS"/>
          <w:color w:val="1F4E79" w:themeColor="accent5" w:themeShade="80"/>
          <w:sz w:val="20"/>
          <w:szCs w:val="20"/>
        </w:rPr>
      </w:pPr>
      <w:r w:rsidRPr="003C2777">
        <w:rPr>
          <w:rFonts w:ascii="Comic Sans MS" w:hAnsi="Comic Sans MS"/>
          <w:color w:val="1F4E79" w:themeColor="accent5" w:themeShade="80"/>
          <w:sz w:val="20"/>
          <w:szCs w:val="20"/>
        </w:rPr>
        <w:t>3:00 – 3:15:  Perfect Recess Option #2</w:t>
      </w:r>
    </w:p>
    <w:p w14:paraId="3DDE062E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</w:pPr>
    </w:p>
    <w:p w14:paraId="5B179788" w14:textId="5A7AB54C" w:rsidR="00087692" w:rsidRPr="00087692" w:rsidRDefault="00087692" w:rsidP="00087692">
      <w:pPr>
        <w:spacing w:after="0"/>
        <w:rPr>
          <w:rFonts w:ascii="Comic Sans MS" w:hAnsi="Comic Sans MS" w:cstheme="minorHAnsi"/>
          <w:b/>
          <w:color w:val="7030A0"/>
          <w:u w:val="single"/>
        </w:rPr>
      </w:pPr>
      <w:bookmarkStart w:id="0" w:name="_Hlk110269204"/>
      <w:r w:rsidRPr="00087692">
        <w:rPr>
          <w:rFonts w:ascii="Comic Sans MS" w:hAnsi="Comic Sans MS" w:cstheme="minorHAnsi"/>
          <w:b/>
          <w:color w:val="7030A0"/>
          <w:u w:val="single"/>
        </w:rPr>
        <w:t>Mrs. Hartman, Special Education</w:t>
      </w:r>
    </w:p>
    <w:p w14:paraId="099FF864" w14:textId="540620C3" w:rsidR="00C402AD" w:rsidRPr="006E0D97" w:rsidRDefault="00087692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8:30-8:45 2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vertAlign w:val="superscript"/>
        </w:rPr>
        <w:t>nd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 xml:space="preserve"> Grade Small Group Math</w:t>
      </w:r>
    </w:p>
    <w:p w14:paraId="0A23B95A" w14:textId="431AACDD" w:rsidR="00087692" w:rsidRPr="006E0D97" w:rsidRDefault="00087692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8:45-9:15 Kindergarten Bobcat Buildup</w:t>
      </w:r>
    </w:p>
    <w:p w14:paraId="716666C9" w14:textId="3C6DD3E5" w:rsidR="006E0D97" w:rsidRPr="006E0D97" w:rsidRDefault="006E0D97" w:rsidP="00C402AD">
      <w:pPr>
        <w:spacing w:after="0" w:line="240" w:lineRule="auto"/>
        <w:rPr>
          <w:rFonts w:ascii="Comic Sans MS" w:hAnsi="Comic Sans MS"/>
          <w:b/>
          <w:bCs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 xml:space="preserve">Mon/Wed: </w:t>
      </w:r>
      <w:proofErr w:type="spellStart"/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>Byse</w:t>
      </w:r>
      <w:proofErr w:type="spellEnd"/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 xml:space="preserve"> 9:15-10:00 Tues/Thurs Clark</w:t>
      </w:r>
    </w:p>
    <w:p w14:paraId="1B8DA89B" w14:textId="345F3255" w:rsidR="00087692" w:rsidRPr="006E0D97" w:rsidRDefault="00087692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9:15-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9:45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2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  <w:vertAlign w:val="superscript"/>
        </w:rPr>
        <w:t>nd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Grade Math </w:t>
      </w:r>
      <w:proofErr w:type="spellStart"/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Byse</w:t>
      </w:r>
      <w:proofErr w:type="spellEnd"/>
      <w:r w:rsidR="006E0D97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(Split on Fridays)</w:t>
      </w:r>
    </w:p>
    <w:p w14:paraId="4C494F3C" w14:textId="03BB117E" w:rsidR="00087692" w:rsidRPr="006E0D97" w:rsidRDefault="00087692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9: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45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-10:00 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2nd Grade Math Clark</w:t>
      </w:r>
    </w:p>
    <w:p w14:paraId="2AFB18E9" w14:textId="0C8B292E" w:rsidR="00087692" w:rsidRPr="006E0D97" w:rsidRDefault="00087692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10:00-10:30</w:t>
      </w:r>
      <w:r w:rsidR="005D6796" w:rsidRPr="006E0D97">
        <w:rPr>
          <w:rFonts w:ascii="Comic Sans MS" w:hAnsi="Comic Sans MS"/>
          <w:color w:val="1F3864" w:themeColor="accent1" w:themeShade="80"/>
          <w:sz w:val="16"/>
          <w:szCs w:val="16"/>
        </w:rPr>
        <w:t xml:space="preserve">: Kindergarten SG ELA </w:t>
      </w:r>
    </w:p>
    <w:p w14:paraId="51B790BE" w14:textId="581C8C1A" w:rsidR="006E0D97" w:rsidRPr="006E0D97" w:rsidRDefault="006E0D97" w:rsidP="00C402AD">
      <w:pPr>
        <w:spacing w:after="0" w:line="240" w:lineRule="auto"/>
        <w:rPr>
          <w:rFonts w:ascii="Comic Sans MS" w:hAnsi="Comic Sans MS"/>
          <w:b/>
          <w:bCs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>Mon/</w:t>
      </w:r>
      <w:proofErr w:type="spellStart"/>
      <w:proofErr w:type="gramStart"/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>Wed:Dowdy</w:t>
      </w:r>
      <w:proofErr w:type="spellEnd"/>
      <w:proofErr w:type="gramEnd"/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 xml:space="preserve"> 10:30-11:10 Tues/Thurs Thublin</w:t>
      </w:r>
    </w:p>
    <w:p w14:paraId="26D3C9FE" w14:textId="462F42A4" w:rsidR="00087692" w:rsidRPr="006E0D97" w:rsidRDefault="00087692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10:30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-1</w:t>
      </w:r>
      <w:r w:rsidR="005D6796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0:50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1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  <w:vertAlign w:val="superscript"/>
        </w:rPr>
        <w:t>st</w:t>
      </w:r>
      <w:r w:rsidR="00363A70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Grade ELA Dowdy</w:t>
      </w:r>
      <w:r w:rsidR="006E0D97"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(Split on Fridays)</w:t>
      </w:r>
    </w:p>
    <w:p w14:paraId="7F9AC63A" w14:textId="5194BE3F" w:rsidR="005D6796" w:rsidRPr="006E0D97" w:rsidRDefault="005D6796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10:50-11:10 1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  <w:vertAlign w:val="superscript"/>
        </w:rPr>
        <w:t>st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Grade ELA Thublin</w:t>
      </w:r>
    </w:p>
    <w:p w14:paraId="7A477691" w14:textId="1F4D0C99" w:rsidR="00087692" w:rsidRPr="006E0D97" w:rsidRDefault="00363A70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11:</w:t>
      </w:r>
      <w:r w:rsidR="005D6796" w:rsidRPr="006E0D97">
        <w:rPr>
          <w:rFonts w:ascii="Comic Sans MS" w:hAnsi="Comic Sans MS"/>
          <w:color w:val="1F3864" w:themeColor="accent1" w:themeShade="80"/>
          <w:sz w:val="16"/>
          <w:szCs w:val="16"/>
        </w:rPr>
        <w:t>10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-11:30 2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vertAlign w:val="superscript"/>
        </w:rPr>
        <w:t>nd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 xml:space="preserve"> Grade Small Group Reading</w:t>
      </w:r>
    </w:p>
    <w:p w14:paraId="5908DA76" w14:textId="6BC33DD5" w:rsidR="00C402AD" w:rsidRPr="006E0D97" w:rsidRDefault="00363A70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11:30-12:00 Kindergarten Math Gifford</w:t>
      </w:r>
    </w:p>
    <w:p w14:paraId="43B1BB4E" w14:textId="1E1C610D" w:rsidR="00C402AD" w:rsidRPr="006E0D97" w:rsidRDefault="00363A70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12:00-12:45 Lunch/Planning</w:t>
      </w:r>
    </w:p>
    <w:p w14:paraId="41C3F089" w14:textId="6CF903DB" w:rsidR="006E0D97" w:rsidRPr="006E0D97" w:rsidRDefault="006E0D97" w:rsidP="00C402AD">
      <w:pPr>
        <w:spacing w:after="0" w:line="240" w:lineRule="auto"/>
        <w:rPr>
          <w:rFonts w:ascii="Comic Sans MS" w:hAnsi="Comic Sans MS"/>
          <w:b/>
          <w:bCs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 xml:space="preserve">Mon/Wed: </w:t>
      </w:r>
      <w:proofErr w:type="spellStart"/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>Byse</w:t>
      </w:r>
      <w:proofErr w:type="spellEnd"/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 xml:space="preserve"> </w:t>
      </w:r>
      <w:r w:rsidR="00395A72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>12:45-1:25</w:t>
      </w:r>
      <w:r w:rsidRPr="006E0D97">
        <w:rPr>
          <w:rFonts w:ascii="Comic Sans MS" w:hAnsi="Comic Sans MS"/>
          <w:b/>
          <w:bCs/>
          <w:color w:val="1F3864" w:themeColor="accent1" w:themeShade="80"/>
          <w:sz w:val="16"/>
          <w:szCs w:val="16"/>
          <w:highlight w:val="cyan"/>
        </w:rPr>
        <w:t xml:space="preserve"> Tues/Thurs Clark</w:t>
      </w:r>
    </w:p>
    <w:p w14:paraId="146B8265" w14:textId="17CEAF1E" w:rsidR="00C402AD" w:rsidRPr="006E0D97" w:rsidRDefault="00363A70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12:45-1:05 2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  <w:vertAlign w:val="superscript"/>
        </w:rPr>
        <w:t>nd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Grade ELA </w:t>
      </w:r>
      <w:proofErr w:type="spellStart"/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Byse</w:t>
      </w:r>
      <w:proofErr w:type="spellEnd"/>
    </w:p>
    <w:p w14:paraId="7B76151C" w14:textId="3896B14E" w:rsidR="00C402AD" w:rsidRPr="006E0D97" w:rsidRDefault="00363A70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>1:05-1:25 2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  <w:vertAlign w:val="superscript"/>
        </w:rPr>
        <w:t>nd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highlight w:val="yellow"/>
        </w:rPr>
        <w:t xml:space="preserve"> Grade ELA Clark</w:t>
      </w:r>
    </w:p>
    <w:p w14:paraId="081CCB31" w14:textId="79768705" w:rsidR="00363A70" w:rsidRPr="006E0D97" w:rsidRDefault="00363A70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1:25-1:55 1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vertAlign w:val="superscript"/>
        </w:rPr>
        <w:t>st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 xml:space="preserve"> Grade Bobcat Buildup</w:t>
      </w:r>
    </w:p>
    <w:p w14:paraId="5326C6F9" w14:textId="6292897E" w:rsidR="004C16F5" w:rsidRPr="006E0D97" w:rsidRDefault="004C16F5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1:55-2:25 Kindergarten ELA/Math Gifford</w:t>
      </w:r>
    </w:p>
    <w:p w14:paraId="2AB19D76" w14:textId="6669A8B6" w:rsidR="004C16F5" w:rsidRPr="006E0D97" w:rsidRDefault="004C16F5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2:25-2:45 1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vertAlign w:val="superscript"/>
        </w:rPr>
        <w:t>st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 xml:space="preserve"> Grade Small Group Math</w:t>
      </w:r>
    </w:p>
    <w:p w14:paraId="7E7A4CE4" w14:textId="524C143E" w:rsidR="004C16F5" w:rsidRPr="006E0D97" w:rsidRDefault="004C16F5" w:rsidP="00C402AD">
      <w:pPr>
        <w:spacing w:after="0" w:line="240" w:lineRule="auto"/>
        <w:rPr>
          <w:rFonts w:ascii="Comic Sans MS" w:hAnsi="Comic Sans MS"/>
          <w:color w:val="1F3864" w:themeColor="accent1" w:themeShade="80"/>
          <w:sz w:val="16"/>
          <w:szCs w:val="16"/>
        </w:rPr>
      </w:pP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>2:45-3:30 1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  <w:vertAlign w:val="superscript"/>
        </w:rPr>
        <w:t>st</w:t>
      </w:r>
      <w:r w:rsidRPr="006E0D97">
        <w:rPr>
          <w:rFonts w:ascii="Comic Sans MS" w:hAnsi="Comic Sans MS"/>
          <w:color w:val="1F3864" w:themeColor="accent1" w:themeShade="80"/>
          <w:sz w:val="16"/>
          <w:szCs w:val="16"/>
        </w:rPr>
        <w:t xml:space="preserve"> Grade Small Group Writing</w:t>
      </w:r>
    </w:p>
    <w:bookmarkEnd w:id="0"/>
    <w:p w14:paraId="5B909887" w14:textId="77777777" w:rsidR="00363A70" w:rsidRPr="004C16F5" w:rsidRDefault="00363A70" w:rsidP="00C402AD">
      <w:pPr>
        <w:spacing w:after="0" w:line="240" w:lineRule="auto"/>
        <w:rPr>
          <w:rFonts w:ascii="Shakey Slabserif" w:hAnsi="Shakey Slabserif"/>
          <w:color w:val="1F3864" w:themeColor="accent1" w:themeShade="80"/>
          <w:sz w:val="20"/>
          <w:szCs w:val="20"/>
        </w:rPr>
      </w:pPr>
    </w:p>
    <w:p w14:paraId="7C14CAC1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</w:pPr>
    </w:p>
    <w:p w14:paraId="44B34A6B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</w:pPr>
    </w:p>
    <w:p w14:paraId="2D3AD1E6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</w:pPr>
    </w:p>
    <w:p w14:paraId="44933507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</w:pPr>
    </w:p>
    <w:p w14:paraId="5E662A87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</w:pPr>
    </w:p>
    <w:p w14:paraId="107A66D8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</w:pPr>
    </w:p>
    <w:p w14:paraId="42C8323A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  <w:sectPr w:rsidR="00C402AD" w:rsidSect="00875298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153BB909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20"/>
          <w:szCs w:val="20"/>
        </w:rPr>
      </w:pPr>
    </w:p>
    <w:p w14:paraId="2F363934" w14:textId="77777777" w:rsidR="00C402AD" w:rsidRDefault="00C402AD" w:rsidP="00C402AD">
      <w:pPr>
        <w:spacing w:after="0" w:line="240" w:lineRule="auto"/>
        <w:rPr>
          <w:rFonts w:ascii="Shakey Slabserif" w:hAnsi="Shakey Slabserif"/>
          <w:sz w:val="16"/>
          <w:szCs w:val="16"/>
          <w:shd w:val="clear" w:color="auto" w:fill="FF3B3B"/>
        </w:rPr>
      </w:pPr>
    </w:p>
    <w:p w14:paraId="4E3D5CCD" w14:textId="77777777" w:rsidR="00C402AD" w:rsidRPr="0046556F" w:rsidRDefault="00C402AD" w:rsidP="00C402AD">
      <w:pPr>
        <w:spacing w:after="0" w:line="240" w:lineRule="auto"/>
        <w:rPr>
          <w:rFonts w:ascii="Shakey Slabserif" w:hAnsi="Shakey Slabserif"/>
          <w:color w:val="FFFFFF" w:themeColor="background1"/>
          <w:sz w:val="16"/>
          <w:szCs w:val="16"/>
        </w:rPr>
      </w:pPr>
    </w:p>
    <w:p w14:paraId="231E074E" w14:textId="77777777" w:rsidR="00C402AD" w:rsidRDefault="00C402AD" w:rsidP="00C402AD">
      <w:pPr>
        <w:spacing w:after="0" w:line="240" w:lineRule="auto"/>
        <w:sectPr w:rsidR="00C402AD" w:rsidSect="00A1192C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5C274B7E" w14:textId="77777777" w:rsidR="00C402AD" w:rsidRDefault="00C402AD" w:rsidP="00C402AD">
      <w:pPr>
        <w:pStyle w:val="Default"/>
        <w:rPr>
          <w:rFonts w:ascii="Comic Sans MS" w:hAnsi="Comic Sans MS"/>
          <w:b/>
          <w:bCs/>
          <w:color w:val="1F4E79" w:themeColor="accent5" w:themeShade="80"/>
          <w:sz w:val="48"/>
          <w:szCs w:val="48"/>
          <w:u w:val="single"/>
        </w:rPr>
        <w:sectPr w:rsidR="00C402AD" w:rsidSect="00A1192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A88124A" w14:textId="77777777" w:rsidR="00C402AD" w:rsidRPr="000C1093" w:rsidRDefault="00C402AD" w:rsidP="00C402AD">
      <w:pPr>
        <w:pStyle w:val="Default"/>
        <w:jc w:val="center"/>
        <w:rPr>
          <w:rFonts w:ascii="Comic Sans MS" w:hAnsi="Comic Sans MS"/>
          <w:color w:val="1F4E79" w:themeColor="accent5" w:themeShade="80"/>
          <w:sz w:val="48"/>
          <w:szCs w:val="48"/>
          <w:u w:val="single"/>
        </w:rPr>
      </w:pPr>
      <w:r w:rsidRPr="000C1093">
        <w:rPr>
          <w:rFonts w:ascii="Comic Sans MS" w:hAnsi="Comic Sans MS"/>
          <w:b/>
          <w:bCs/>
          <w:color w:val="1F4E79" w:themeColor="accent5" w:themeShade="80"/>
          <w:sz w:val="48"/>
          <w:szCs w:val="48"/>
          <w:u w:val="single"/>
        </w:rPr>
        <w:t>K-2 Instructional Schedule (Times are approximated):</w:t>
      </w:r>
    </w:p>
    <w:p w14:paraId="013281D8" w14:textId="77777777" w:rsidR="00C402AD" w:rsidRPr="007C4658" w:rsidRDefault="00C402AD" w:rsidP="00C402AD">
      <w:pPr>
        <w:pStyle w:val="Default"/>
        <w:jc w:val="center"/>
        <w:rPr>
          <w:rFonts w:ascii="Comic Sans MS" w:hAnsi="Comic Sans MS"/>
          <w:b/>
          <w:bCs/>
          <w:color w:val="1F3864" w:themeColor="accent1" w:themeShade="80"/>
          <w:sz w:val="32"/>
          <w:szCs w:val="32"/>
        </w:rPr>
      </w:pPr>
    </w:p>
    <w:p w14:paraId="09ABF099" w14:textId="77777777" w:rsidR="00C402AD" w:rsidRPr="000C1093" w:rsidRDefault="00C402AD" w:rsidP="00C402AD">
      <w:pPr>
        <w:pStyle w:val="Default"/>
        <w:jc w:val="center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  <w:r w:rsidRPr="000C1093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Bobcat Buildup – 30 Minutes (Can count for ELA or Math Minutes)</w:t>
      </w:r>
    </w:p>
    <w:p w14:paraId="2439C8BE" w14:textId="77777777" w:rsidR="00C402AD" w:rsidRPr="000C1093" w:rsidRDefault="00C402AD" w:rsidP="00C402AD">
      <w:pPr>
        <w:pStyle w:val="Default"/>
        <w:numPr>
          <w:ilvl w:val="0"/>
          <w:numId w:val="1"/>
        </w:numPr>
        <w:rPr>
          <w:rFonts w:ascii="Comic Sans MS" w:hAnsi="Comic Sans MS"/>
          <w:bCs/>
          <w:i/>
          <w:color w:val="1F4E79" w:themeColor="accent5" w:themeShade="80"/>
        </w:rPr>
      </w:pPr>
      <w:r w:rsidRPr="000C1093">
        <w:rPr>
          <w:rFonts w:ascii="Comic Sans MS" w:hAnsi="Comic Sans MS"/>
          <w:bCs/>
          <w:i/>
          <w:color w:val="1F4E79" w:themeColor="accent5" w:themeShade="80"/>
        </w:rPr>
        <w:t>Monday – 2</w:t>
      </w:r>
      <w:r w:rsidRPr="000C1093">
        <w:rPr>
          <w:rFonts w:ascii="Comic Sans MS" w:hAnsi="Comic Sans MS"/>
          <w:bCs/>
          <w:i/>
          <w:color w:val="1F4E79" w:themeColor="accent5" w:themeShade="80"/>
          <w:vertAlign w:val="superscript"/>
        </w:rPr>
        <w:t>nd</w:t>
      </w:r>
      <w:r w:rsidRPr="000C1093">
        <w:rPr>
          <w:rFonts w:ascii="Comic Sans MS" w:hAnsi="Comic Sans MS"/>
          <w:bCs/>
          <w:i/>
          <w:color w:val="1F4E79" w:themeColor="accent5" w:themeShade="80"/>
        </w:rPr>
        <w:t xml:space="preserve"> Step </w:t>
      </w:r>
    </w:p>
    <w:p w14:paraId="57D6F7FA" w14:textId="77777777" w:rsidR="00C402AD" w:rsidRPr="000C1093" w:rsidRDefault="00C402AD" w:rsidP="00C402AD">
      <w:pPr>
        <w:pStyle w:val="Default"/>
        <w:numPr>
          <w:ilvl w:val="0"/>
          <w:numId w:val="1"/>
        </w:numPr>
        <w:rPr>
          <w:rFonts w:ascii="Comic Sans MS" w:hAnsi="Comic Sans MS"/>
          <w:bCs/>
          <w:i/>
          <w:color w:val="1F4E79" w:themeColor="accent5" w:themeShade="80"/>
        </w:rPr>
      </w:pPr>
      <w:r w:rsidRPr="000C1093">
        <w:rPr>
          <w:rFonts w:ascii="Comic Sans MS" w:hAnsi="Comic Sans MS"/>
          <w:bCs/>
          <w:i/>
          <w:color w:val="1F4E79" w:themeColor="accent5" w:themeShade="80"/>
        </w:rPr>
        <w:t xml:space="preserve">Tuesday through Friday - ELA/Math Interventions </w:t>
      </w:r>
    </w:p>
    <w:p w14:paraId="6CF416EF" w14:textId="77777777" w:rsidR="00C402AD" w:rsidRPr="000C1093" w:rsidRDefault="00C402AD" w:rsidP="00C402AD">
      <w:pPr>
        <w:pStyle w:val="Default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</w:p>
    <w:p w14:paraId="6B20C090" w14:textId="77777777" w:rsidR="00C402AD" w:rsidRPr="000C1093" w:rsidRDefault="00C402AD" w:rsidP="00C402AD">
      <w:pPr>
        <w:pStyle w:val="Default"/>
        <w:jc w:val="center"/>
        <w:rPr>
          <w:rFonts w:ascii="Comic Sans MS" w:hAnsi="Comic Sans MS"/>
          <w:b/>
          <w:bCs/>
          <w:color w:val="1F3864"/>
          <w:sz w:val="28"/>
          <w:szCs w:val="28"/>
        </w:rPr>
        <w:sectPr w:rsidR="00C402AD" w:rsidRPr="000C1093" w:rsidSect="000C109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C1093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English/Language Arts – 155 minutes</w:t>
      </w:r>
    </w:p>
    <w:p w14:paraId="62884A53" w14:textId="77777777" w:rsidR="00C402AD" w:rsidRPr="000C1093" w:rsidRDefault="00C402AD" w:rsidP="00C402AD">
      <w:pPr>
        <w:pStyle w:val="Default"/>
        <w:rPr>
          <w:rFonts w:ascii="Comic Sans MS" w:hAnsi="Comic Sans MS"/>
          <w:color w:val="1F3864"/>
          <w:sz w:val="28"/>
          <w:szCs w:val="28"/>
        </w:rPr>
      </w:pPr>
    </w:p>
    <w:p w14:paraId="21982F4A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  <w:r w:rsidRPr="000C1093">
        <w:rPr>
          <w:rFonts w:ascii="Comic Sans MS" w:hAnsi="Comic Sans MS"/>
          <w:b/>
          <w:bCs/>
          <w:color w:val="1F3864"/>
          <w:sz w:val="28"/>
          <w:szCs w:val="28"/>
        </w:rPr>
        <w:t>Math – 85 minutes</w:t>
      </w:r>
    </w:p>
    <w:p w14:paraId="665AFB41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</w:p>
    <w:p w14:paraId="4B65D07E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  <w:r w:rsidRPr="000C1093">
        <w:rPr>
          <w:rFonts w:ascii="Comic Sans MS" w:hAnsi="Comic Sans MS"/>
          <w:b/>
          <w:bCs/>
          <w:color w:val="1F3864"/>
          <w:sz w:val="28"/>
          <w:szCs w:val="28"/>
        </w:rPr>
        <w:t>Science / Social Studies – 30 minutes</w:t>
      </w:r>
    </w:p>
    <w:p w14:paraId="1BFC507C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</w:p>
    <w:p w14:paraId="39A86F4D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  <w:r w:rsidRPr="000C1093">
        <w:rPr>
          <w:rFonts w:ascii="Comic Sans MS" w:hAnsi="Comic Sans MS"/>
          <w:b/>
          <w:bCs/>
          <w:color w:val="1F3864"/>
          <w:sz w:val="28"/>
          <w:szCs w:val="28"/>
        </w:rPr>
        <w:t>Specials – 50 minutes</w:t>
      </w:r>
    </w:p>
    <w:p w14:paraId="0DC2B70A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</w:p>
    <w:p w14:paraId="01F4BADA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  <w:r w:rsidRPr="000C1093">
        <w:rPr>
          <w:rFonts w:ascii="Comic Sans MS" w:hAnsi="Comic Sans MS"/>
          <w:b/>
          <w:bCs/>
          <w:color w:val="1F3864"/>
          <w:sz w:val="28"/>
          <w:szCs w:val="28"/>
        </w:rPr>
        <w:t>Recess – 30 minutes</w:t>
      </w:r>
    </w:p>
    <w:p w14:paraId="24B0E3DC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</w:p>
    <w:p w14:paraId="31223E46" w14:textId="77777777" w:rsidR="00C402AD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color w:val="1F3864"/>
          <w:sz w:val="28"/>
          <w:szCs w:val="28"/>
        </w:rPr>
      </w:pPr>
      <w:r w:rsidRPr="000C1093">
        <w:rPr>
          <w:rFonts w:ascii="Comic Sans MS" w:hAnsi="Comic Sans MS"/>
          <w:b/>
          <w:bCs/>
          <w:color w:val="1F3864"/>
          <w:sz w:val="28"/>
          <w:szCs w:val="28"/>
        </w:rPr>
        <w:t>Lunch – 30 minutes</w:t>
      </w:r>
    </w:p>
    <w:p w14:paraId="09BBDBA0" w14:textId="77777777" w:rsidR="00C402AD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i/>
          <w:color w:val="1F3864"/>
          <w:sz w:val="28"/>
          <w:szCs w:val="28"/>
        </w:rPr>
      </w:pPr>
    </w:p>
    <w:p w14:paraId="06E53496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b/>
          <w:bCs/>
          <w:i/>
          <w:color w:val="1F3864"/>
          <w:sz w:val="28"/>
          <w:szCs w:val="28"/>
        </w:rPr>
      </w:pPr>
    </w:p>
    <w:p w14:paraId="221F1F75" w14:textId="77777777" w:rsidR="00C402AD" w:rsidRPr="000C1093" w:rsidRDefault="00C402AD" w:rsidP="00C402AD">
      <w:pPr>
        <w:pStyle w:val="Default"/>
        <w:contextualSpacing/>
        <w:jc w:val="center"/>
        <w:rPr>
          <w:rFonts w:ascii="Comic Sans MS" w:hAnsi="Comic Sans MS"/>
          <w:i/>
          <w:color w:val="1F3864"/>
          <w:sz w:val="28"/>
          <w:szCs w:val="28"/>
        </w:rPr>
      </w:pPr>
      <w:r w:rsidRPr="000C1093">
        <w:rPr>
          <w:rFonts w:ascii="Comic Sans MS" w:hAnsi="Comic Sans MS"/>
          <w:b/>
          <w:bCs/>
          <w:i/>
          <w:color w:val="1F3864"/>
          <w:sz w:val="28"/>
          <w:szCs w:val="28"/>
        </w:rPr>
        <w:t xml:space="preserve">***See </w:t>
      </w:r>
      <w:r>
        <w:rPr>
          <w:rFonts w:ascii="Comic Sans MS" w:hAnsi="Comic Sans MS"/>
          <w:b/>
          <w:bCs/>
          <w:i/>
          <w:color w:val="1F3864"/>
          <w:sz w:val="28"/>
          <w:szCs w:val="28"/>
        </w:rPr>
        <w:t>your specific g</w:t>
      </w:r>
      <w:r w:rsidRPr="000C1093">
        <w:rPr>
          <w:rFonts w:ascii="Comic Sans MS" w:hAnsi="Comic Sans MS"/>
          <w:b/>
          <w:bCs/>
          <w:i/>
          <w:color w:val="1F3864"/>
          <w:sz w:val="28"/>
          <w:szCs w:val="28"/>
        </w:rPr>
        <w:t>rade</w:t>
      </w:r>
      <w:r>
        <w:rPr>
          <w:rFonts w:ascii="Comic Sans MS" w:hAnsi="Comic Sans MS"/>
          <w:b/>
          <w:bCs/>
          <w:i/>
          <w:color w:val="1F3864"/>
          <w:sz w:val="28"/>
          <w:szCs w:val="28"/>
        </w:rPr>
        <w:t xml:space="preserve"> l</w:t>
      </w:r>
      <w:r w:rsidRPr="000C1093">
        <w:rPr>
          <w:rFonts w:ascii="Comic Sans MS" w:hAnsi="Comic Sans MS"/>
          <w:b/>
          <w:bCs/>
          <w:i/>
          <w:color w:val="1F3864"/>
          <w:sz w:val="28"/>
          <w:szCs w:val="28"/>
        </w:rPr>
        <w:t xml:space="preserve">evel “Playbook” for </w:t>
      </w:r>
      <w:r>
        <w:rPr>
          <w:rFonts w:ascii="Comic Sans MS" w:hAnsi="Comic Sans MS"/>
          <w:b/>
          <w:bCs/>
          <w:i/>
          <w:color w:val="1F3864"/>
          <w:sz w:val="28"/>
          <w:szCs w:val="28"/>
        </w:rPr>
        <w:t>detailed</w:t>
      </w:r>
      <w:r w:rsidRPr="000C1093">
        <w:rPr>
          <w:rFonts w:ascii="Comic Sans MS" w:hAnsi="Comic Sans MS"/>
          <w:b/>
          <w:bCs/>
          <w:i/>
          <w:color w:val="1F3864"/>
          <w:sz w:val="28"/>
          <w:szCs w:val="28"/>
        </w:rPr>
        <w:t xml:space="preserve"> instructional expectations.</w:t>
      </w:r>
    </w:p>
    <w:p w14:paraId="624AA5F0" w14:textId="77777777" w:rsidR="00DC471A" w:rsidRDefault="00000000"/>
    <w:sectPr w:rsidR="00DC471A" w:rsidSect="000C109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7A42" w14:textId="77777777" w:rsidR="000F4B7A" w:rsidRDefault="000F4B7A">
      <w:pPr>
        <w:spacing w:after="0" w:line="240" w:lineRule="auto"/>
      </w:pPr>
      <w:r>
        <w:separator/>
      </w:r>
    </w:p>
  </w:endnote>
  <w:endnote w:type="continuationSeparator" w:id="0">
    <w:p w14:paraId="12028E53" w14:textId="77777777" w:rsidR="000F4B7A" w:rsidRDefault="000F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key Slab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B9F2" w14:textId="77777777" w:rsidR="00A3681D" w:rsidRPr="00FE5F13" w:rsidRDefault="00000000" w:rsidP="00FE5F13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B25B" w14:textId="77777777" w:rsidR="000F4B7A" w:rsidRDefault="000F4B7A">
      <w:pPr>
        <w:spacing w:after="0" w:line="240" w:lineRule="auto"/>
      </w:pPr>
      <w:r>
        <w:separator/>
      </w:r>
    </w:p>
  </w:footnote>
  <w:footnote w:type="continuationSeparator" w:id="0">
    <w:p w14:paraId="40538F78" w14:textId="77777777" w:rsidR="000F4B7A" w:rsidRDefault="000F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917D" w14:textId="77777777" w:rsidR="00A3681D" w:rsidRPr="001A1CAC" w:rsidRDefault="00CA3298" w:rsidP="00FE5F13">
    <w:pPr>
      <w:pStyle w:val="Header"/>
      <w:jc w:val="center"/>
      <w:rPr>
        <w:rFonts w:ascii="Comic Sans MS" w:hAnsi="Comic Sans MS"/>
        <w:sz w:val="44"/>
        <w:szCs w:val="44"/>
      </w:rPr>
    </w:pPr>
    <w:r w:rsidRPr="001A1CAC">
      <w:rPr>
        <w:rFonts w:ascii="Comic Sans MS" w:hAnsi="Comic Sans MS"/>
        <w:sz w:val="44"/>
        <w:szCs w:val="44"/>
      </w:rPr>
      <w:t>Bonaire Primary Sc</w:t>
    </w:r>
    <w:r>
      <w:rPr>
        <w:rFonts w:ascii="Comic Sans MS" w:hAnsi="Comic Sans MS"/>
        <w:sz w:val="44"/>
        <w:szCs w:val="44"/>
      </w:rPr>
      <w:t>hool Master Schedule 2022 - 2023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42F86"/>
    <w:multiLevelType w:val="hybridMultilevel"/>
    <w:tmpl w:val="1FEAD4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726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AD"/>
    <w:rsid w:val="00071F79"/>
    <w:rsid w:val="000775F9"/>
    <w:rsid w:val="00087692"/>
    <w:rsid w:val="000A249A"/>
    <w:rsid w:val="000F4B7A"/>
    <w:rsid w:val="000F6505"/>
    <w:rsid w:val="001763E8"/>
    <w:rsid w:val="002058F2"/>
    <w:rsid w:val="00314894"/>
    <w:rsid w:val="00363A70"/>
    <w:rsid w:val="00395A72"/>
    <w:rsid w:val="003B6BC0"/>
    <w:rsid w:val="00461175"/>
    <w:rsid w:val="004C16F5"/>
    <w:rsid w:val="00543B52"/>
    <w:rsid w:val="005D6796"/>
    <w:rsid w:val="00631377"/>
    <w:rsid w:val="0066092D"/>
    <w:rsid w:val="006E0D97"/>
    <w:rsid w:val="00706BB9"/>
    <w:rsid w:val="00786DA7"/>
    <w:rsid w:val="0081595E"/>
    <w:rsid w:val="008C5E29"/>
    <w:rsid w:val="0092327A"/>
    <w:rsid w:val="00A762E2"/>
    <w:rsid w:val="00B221DE"/>
    <w:rsid w:val="00C402AD"/>
    <w:rsid w:val="00C96D91"/>
    <w:rsid w:val="00CA3298"/>
    <w:rsid w:val="00CB6A9B"/>
    <w:rsid w:val="00D433CE"/>
    <w:rsid w:val="00DF30A8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409B"/>
  <w15:chartTrackingRefBased/>
  <w15:docId w15:val="{D0AE47BD-C02C-42A1-AA92-ED631BB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AD"/>
  </w:style>
  <w:style w:type="paragraph" w:styleId="Footer">
    <w:name w:val="footer"/>
    <w:basedOn w:val="Normal"/>
    <w:link w:val="FooterChar"/>
    <w:uiPriority w:val="99"/>
    <w:unhideWhenUsed/>
    <w:rsid w:val="00C4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AD"/>
  </w:style>
  <w:style w:type="paragraph" w:customStyle="1" w:styleId="Default">
    <w:name w:val="Default"/>
    <w:rsid w:val="00C40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Bergh</dc:creator>
  <cp:keywords/>
  <dc:description/>
  <cp:lastModifiedBy>Bergh, Christie</cp:lastModifiedBy>
  <cp:revision>4</cp:revision>
  <cp:lastPrinted>2022-07-18T17:42:00Z</cp:lastPrinted>
  <dcterms:created xsi:type="dcterms:W3CDTF">2022-08-01T22:04:00Z</dcterms:created>
  <dcterms:modified xsi:type="dcterms:W3CDTF">2022-08-26T11:46:00Z</dcterms:modified>
</cp:coreProperties>
</file>