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AEC" w:rsidRDefault="00D61D7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510"/>
        </w:tabs>
        <w:spacing w:line="240" w:lineRule="auto"/>
        <w:jc w:val="center"/>
        <w:rPr>
          <w:rFonts w:ascii="Raleway" w:eastAsia="Raleway" w:hAnsi="Raleway" w:cs="Raleway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28"/>
          <w:szCs w:val="28"/>
          <w:u w:val="single"/>
        </w:rPr>
        <w:t>Master Instructional Schedule - 2020-2021</w:t>
      </w: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510"/>
        </w:tabs>
        <w:spacing w:line="240" w:lineRule="auto"/>
        <w:jc w:val="center"/>
        <w:rPr>
          <w:rFonts w:ascii="Raleway" w:eastAsia="Raleway" w:hAnsi="Raleway" w:cs="Raleway"/>
          <w:b/>
          <w:sz w:val="28"/>
          <w:szCs w:val="28"/>
          <w:u w:val="single"/>
        </w:rPr>
      </w:pPr>
    </w:p>
    <w:tbl>
      <w:tblPr>
        <w:tblStyle w:val="a"/>
        <w:tblW w:w="148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3705"/>
        <w:gridCol w:w="1305"/>
        <w:gridCol w:w="1590"/>
        <w:gridCol w:w="1290"/>
        <w:gridCol w:w="2385"/>
        <w:gridCol w:w="1215"/>
        <w:gridCol w:w="1185"/>
        <w:gridCol w:w="1125"/>
      </w:tblGrid>
      <w:tr w:rsidR="00E97AEC">
        <w:trPr>
          <w:trHeight w:val="500"/>
        </w:trPr>
        <w:tc>
          <w:tcPr>
            <w:tcW w:w="106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K</w:t>
            </w:r>
          </w:p>
        </w:tc>
        <w:tc>
          <w:tcPr>
            <w:tcW w:w="370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10:05 - 10:15</w:t>
            </w:r>
          </w:p>
        </w:tc>
        <w:tc>
          <w:tcPr>
            <w:tcW w:w="130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10:15 - 11:00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11:00 - 12:00</w:t>
            </w:r>
          </w:p>
        </w:tc>
        <w:tc>
          <w:tcPr>
            <w:tcW w:w="1290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12:00 - 12:45</w:t>
            </w:r>
          </w:p>
        </w:tc>
        <w:tc>
          <w:tcPr>
            <w:tcW w:w="238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12:50  - 2:10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2:10 - 2:25</w:t>
            </w:r>
          </w:p>
        </w:tc>
        <w:tc>
          <w:tcPr>
            <w:tcW w:w="118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2:30 - 3:30</w:t>
            </w:r>
          </w:p>
        </w:tc>
        <w:tc>
          <w:tcPr>
            <w:tcW w:w="112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3:30 - 3;40</w:t>
            </w:r>
          </w:p>
        </w:tc>
      </w:tr>
      <w:tr w:rsidR="00E97AEC">
        <w:trPr>
          <w:trHeight w:val="740"/>
        </w:trPr>
        <w:tc>
          <w:tcPr>
            <w:tcW w:w="106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Mon.</w:t>
            </w:r>
          </w:p>
        </w:tc>
        <w:tc>
          <w:tcPr>
            <w:tcW w:w="3705" w:type="dxa"/>
          </w:tcPr>
          <w:p w:rsidR="00E97AEC" w:rsidRDefault="00D61D72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Opening/Starter</w:t>
            </w:r>
          </w:p>
        </w:tc>
        <w:tc>
          <w:tcPr>
            <w:tcW w:w="1305" w:type="dxa"/>
          </w:tcPr>
          <w:p w:rsidR="00E97AEC" w:rsidRDefault="00D61D72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Interactive Reading/</w:t>
            </w:r>
          </w:p>
          <w:p w:rsidR="00E97AEC" w:rsidRDefault="00D61D72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Writing</w:t>
            </w:r>
          </w:p>
        </w:tc>
        <w:tc>
          <w:tcPr>
            <w:tcW w:w="159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29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Lunch/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2385" w:type="dxa"/>
          </w:tcPr>
          <w:p w:rsidR="00E97AEC" w:rsidRDefault="00D61D72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Read Aloud/</w:t>
            </w:r>
          </w:p>
          <w:p w:rsidR="00E97AEC" w:rsidRDefault="00D61D72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CKLA Skills</w:t>
            </w:r>
          </w:p>
        </w:tc>
        <w:tc>
          <w:tcPr>
            <w:tcW w:w="121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118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12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Stow and Go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0"/>
        <w:tblW w:w="1474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180"/>
        <w:gridCol w:w="5955"/>
      </w:tblGrid>
      <w:tr w:rsidR="00E97AEC">
        <w:trPr>
          <w:trHeight w:val="168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SpEd Support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Rex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Literacy Block/Math Support (10:00-12:00)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Baldwin (SpEd) w/ Johnstone 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Tethal (SpEd) w/ Barker 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Tillotson  w/ Rigby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Vandergrift w/Weiss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Literacy Block Support (1:00-2:10)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Baldwin (SpEd) w/ Johnstone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Tethal (SpEd) w/Barker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Tillotson w/ Rigby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Vandergrift w/ Weiss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1"/>
        <w:tblW w:w="1483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1006"/>
        <w:gridCol w:w="2233"/>
        <w:gridCol w:w="1515"/>
        <w:gridCol w:w="1635"/>
        <w:gridCol w:w="787"/>
        <w:gridCol w:w="1718"/>
        <w:gridCol w:w="1620"/>
        <w:gridCol w:w="990"/>
        <w:gridCol w:w="1500"/>
        <w:gridCol w:w="870"/>
      </w:tblGrid>
      <w:tr w:rsidR="00E97AEC">
        <w:trPr>
          <w:trHeight w:val="500"/>
        </w:trPr>
        <w:tc>
          <w:tcPr>
            <w:tcW w:w="956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K</w:t>
            </w:r>
          </w:p>
        </w:tc>
        <w:tc>
          <w:tcPr>
            <w:tcW w:w="100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9:05 - 9:10</w:t>
            </w:r>
          </w:p>
        </w:tc>
        <w:tc>
          <w:tcPr>
            <w:tcW w:w="2233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9:10  - 10:30    </w:t>
            </w:r>
          </w:p>
        </w:tc>
        <w:tc>
          <w:tcPr>
            <w:tcW w:w="151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10:30 -  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10:45</w:t>
            </w:r>
          </w:p>
        </w:tc>
        <w:tc>
          <w:tcPr>
            <w:tcW w:w="1635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10:45 - 11:45  </w:t>
            </w:r>
          </w:p>
        </w:tc>
        <w:tc>
          <w:tcPr>
            <w:tcW w:w="787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11:45 -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12:30</w:t>
            </w:r>
          </w:p>
        </w:tc>
        <w:tc>
          <w:tcPr>
            <w:tcW w:w="1718" w:type="dxa"/>
            <w:shd w:val="clear" w:color="auto" w:fill="CCFFCC"/>
          </w:tcPr>
          <w:p w:rsidR="00E97AEC" w:rsidRDefault="00D61D72">
            <w:pPr>
              <w:pStyle w:val="normal0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12:35 - 1:05  </w:t>
            </w:r>
          </w:p>
        </w:tc>
        <w:tc>
          <w:tcPr>
            <w:tcW w:w="1620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1:05 - 1:55</w:t>
            </w:r>
          </w:p>
        </w:tc>
        <w:tc>
          <w:tcPr>
            <w:tcW w:w="990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1:55 - 2:10</w:t>
            </w:r>
          </w:p>
        </w:tc>
        <w:tc>
          <w:tcPr>
            <w:tcW w:w="1500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2:15 - 3:30</w:t>
            </w:r>
          </w:p>
        </w:tc>
        <w:tc>
          <w:tcPr>
            <w:tcW w:w="870" w:type="dxa"/>
            <w:shd w:val="clear" w:color="auto" w:fill="CC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3:30 -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3:40</w:t>
            </w:r>
          </w:p>
        </w:tc>
      </w:tr>
      <w:tr w:rsidR="00E97AEC">
        <w:trPr>
          <w:trHeight w:val="620"/>
        </w:trPr>
        <w:tc>
          <w:tcPr>
            <w:tcW w:w="956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Tue-Fri</w:t>
            </w:r>
          </w:p>
        </w:tc>
        <w:tc>
          <w:tcPr>
            <w:tcW w:w="1005" w:type="dxa"/>
          </w:tcPr>
          <w:p w:rsidR="00E97AEC" w:rsidRDefault="00D61D72">
            <w:pPr>
              <w:pStyle w:val="normal0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Opening</w:t>
            </w:r>
          </w:p>
        </w:tc>
        <w:tc>
          <w:tcPr>
            <w:tcW w:w="2233" w:type="dxa"/>
          </w:tcPr>
          <w:p w:rsidR="00E97AEC" w:rsidRDefault="00D61D72">
            <w:pPr>
              <w:pStyle w:val="normal0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Literacy or Math Block </w:t>
            </w:r>
          </w:p>
        </w:tc>
        <w:tc>
          <w:tcPr>
            <w:tcW w:w="1515" w:type="dxa"/>
          </w:tcPr>
          <w:p w:rsidR="00E97AEC" w:rsidRDefault="00D61D72">
            <w:pPr>
              <w:pStyle w:val="normal0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Recess/Brain Break</w:t>
            </w:r>
          </w:p>
        </w:tc>
        <w:tc>
          <w:tcPr>
            <w:tcW w:w="1635" w:type="dxa"/>
          </w:tcPr>
          <w:p w:rsidR="00E97AEC" w:rsidRDefault="00D61D72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Literacy or Math</w:t>
            </w:r>
          </w:p>
        </w:tc>
        <w:tc>
          <w:tcPr>
            <w:tcW w:w="787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1718" w:type="dxa"/>
          </w:tcPr>
          <w:p w:rsidR="00E97AEC" w:rsidRDefault="00D61D72">
            <w:pPr>
              <w:pStyle w:val="normal0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WIN  </w:t>
            </w:r>
          </w:p>
          <w:p w:rsidR="00E97AEC" w:rsidRDefault="00E97AEC">
            <w:pPr>
              <w:pStyle w:val="normal0"/>
              <w:spacing w:line="276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620" w:type="dxa"/>
          </w:tcPr>
          <w:p w:rsidR="00E97AEC" w:rsidRDefault="00D61D72">
            <w:pPr>
              <w:pStyle w:val="normal0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Literacy Block</w:t>
            </w:r>
          </w:p>
        </w:tc>
        <w:tc>
          <w:tcPr>
            <w:tcW w:w="99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150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87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Stow and Go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2"/>
        <w:tblW w:w="1485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275"/>
        <w:gridCol w:w="3990"/>
        <w:gridCol w:w="4065"/>
      </w:tblGrid>
      <w:tr w:rsidR="00E97AEC">
        <w:trPr>
          <w:trHeight w:val="184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Rex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Literacy Block/Math Support (9:00-11:45)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Baldwin (SpEd) w/ Johnstone 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Tethal (SpEd) w/ Barker 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Tillotson  w/ Rigby </w:t>
            </w:r>
          </w:p>
          <w:p w:rsidR="00E97AEC" w:rsidRDefault="00D61D72">
            <w:pPr>
              <w:pStyle w:val="normal0"/>
              <w:numPr>
                <w:ilvl w:val="0"/>
                <w:numId w:val="10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Vandergrift w/Weiss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WIN Support (12:35-1:05)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Baldwin (SpEd)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Tethal (SpEd)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Tillotson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Vandergrift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J. Rennard (ELL)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S. Williams</w:t>
            </w:r>
          </w:p>
          <w:p w:rsidR="00E97AEC" w:rsidRDefault="00D61D72">
            <w:pPr>
              <w:pStyle w:val="normal0"/>
              <w:numPr>
                <w:ilvl w:val="0"/>
                <w:numId w:val="16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Rex (SpEd)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Literacy Block Support (1:05-1:55)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Baldwin (SpEd) w/ Johnstone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Tethal (SpEd) w/Barker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Tillotson w/ Rigby</w:t>
            </w:r>
          </w:p>
          <w:p w:rsidR="00E97AEC" w:rsidRDefault="00D61D72">
            <w:pPr>
              <w:pStyle w:val="normal0"/>
              <w:numPr>
                <w:ilvl w:val="0"/>
                <w:numId w:val="3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Vandergrift w/ Weiss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3"/>
        <w:tblW w:w="131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1185"/>
        <w:gridCol w:w="1710"/>
        <w:gridCol w:w="1935"/>
        <w:gridCol w:w="1200"/>
        <w:gridCol w:w="2355"/>
        <w:gridCol w:w="1095"/>
        <w:gridCol w:w="1050"/>
        <w:gridCol w:w="1485"/>
      </w:tblGrid>
      <w:tr w:rsidR="00E97AEC">
        <w:trPr>
          <w:trHeight w:val="460"/>
        </w:trPr>
        <w:tc>
          <w:tcPr>
            <w:tcW w:w="112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1st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10:10-10:20</w:t>
            </w:r>
          </w:p>
        </w:tc>
        <w:tc>
          <w:tcPr>
            <w:tcW w:w="1710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10:20-11:20</w:t>
            </w:r>
          </w:p>
        </w:tc>
        <w:tc>
          <w:tcPr>
            <w:tcW w:w="193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11;20-11:50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11:50-12:35</w:t>
            </w:r>
          </w:p>
        </w:tc>
        <w:tc>
          <w:tcPr>
            <w:tcW w:w="235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12:35-2:15</w:t>
            </w:r>
          </w:p>
        </w:tc>
        <w:tc>
          <w:tcPr>
            <w:tcW w:w="109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2:15-2:30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2:30-3:30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3:30-3:40</w:t>
            </w:r>
          </w:p>
        </w:tc>
      </w:tr>
      <w:tr w:rsidR="00E97AEC">
        <w:trPr>
          <w:trHeight w:val="1240"/>
        </w:trPr>
        <w:tc>
          <w:tcPr>
            <w:tcW w:w="112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Monday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Morning warm-up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announcements/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calendar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Knowledge 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Skills &amp; Finish Knowledge 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Stack and Pack to go home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4"/>
        <w:tblW w:w="1486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640"/>
        <w:gridCol w:w="6285"/>
      </w:tblGrid>
      <w:tr w:rsidR="00E97AEC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 for K/1st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Rex 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Math/ELA Support (10:00-11:50)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Hanks w/ Liechty 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Deters w/ Stonebraker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Jones (SpEd) w/ Moon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Olivas w/ Smith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 w/ Ecklund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Support (12:35-2:15)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Hanks w/ Liechty 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Deters w/ Stonebraker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Jones (SpEd) w/ Moon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Olivas w/ Smith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 w/ Ecklund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5"/>
        <w:tblW w:w="1378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095"/>
        <w:gridCol w:w="1605"/>
        <w:gridCol w:w="1665"/>
        <w:gridCol w:w="1500"/>
        <w:gridCol w:w="2010"/>
        <w:gridCol w:w="1185"/>
        <w:gridCol w:w="990"/>
        <w:gridCol w:w="1155"/>
        <w:gridCol w:w="1620"/>
      </w:tblGrid>
      <w:tr w:rsidR="00E97AEC">
        <w:trPr>
          <w:trHeight w:val="360"/>
        </w:trPr>
        <w:tc>
          <w:tcPr>
            <w:tcW w:w="96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1st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9:05-9:15</w:t>
            </w:r>
          </w:p>
        </w:tc>
        <w:tc>
          <w:tcPr>
            <w:tcW w:w="160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9:05-10:15</w:t>
            </w:r>
          </w:p>
        </w:tc>
        <w:tc>
          <w:tcPr>
            <w:tcW w:w="166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10:15-11:30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11:35 - 12:20</w:t>
            </w:r>
          </w:p>
        </w:tc>
        <w:tc>
          <w:tcPr>
            <w:tcW w:w="2010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12:25-1:20</w:t>
            </w:r>
          </w:p>
        </w:tc>
        <w:tc>
          <w:tcPr>
            <w:tcW w:w="1185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1:20-1:50</w:t>
            </w:r>
          </w:p>
        </w:tc>
        <w:tc>
          <w:tcPr>
            <w:tcW w:w="990" w:type="dxa"/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1:55-2:10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2:15 - 3:30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3:30 -3:40</w:t>
            </w:r>
          </w:p>
        </w:tc>
      </w:tr>
      <w:tr w:rsidR="00E97AEC">
        <w:trPr>
          <w:trHeight w:val="1340"/>
        </w:trPr>
        <w:tc>
          <w:tcPr>
            <w:tcW w:w="96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Tue-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Fri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Morning warm-up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announcements/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calendar 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Groups &amp;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CKLA Skills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Finish skills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Knowledge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WIN Time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Stack and Pack to go home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6"/>
        <w:tblW w:w="14857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4313"/>
        <w:gridCol w:w="4313"/>
        <w:gridCol w:w="3357"/>
      </w:tblGrid>
      <w:tr w:rsidR="00E97AEC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 for K/1st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Rex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&amp; Math Support (9:00-11:35)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Hanks w/ Liechty 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Deters w/ Stonebraker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Jones (SpEd) w/ Moon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Olivas w/ Smith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 w/ Ecklund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Support (12:25-1:20)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Hanks</w:t>
            </w:r>
            <w:r>
              <w:rPr>
                <w:rFonts w:ascii="Raleway" w:eastAsia="Raleway" w:hAnsi="Raleway" w:cs="Raleway"/>
                <w:sz w:val="16"/>
                <w:szCs w:val="16"/>
              </w:rPr>
              <w:t xml:space="preserve"> w/ Liechty 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Deters w/ Stonebraker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Jones (SpEd) w/ Moon 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Olivas w/ Smith</w:t>
            </w:r>
          </w:p>
          <w:p w:rsidR="00E97AEC" w:rsidRDefault="00D61D72">
            <w:pPr>
              <w:pStyle w:val="normal0"/>
              <w:numPr>
                <w:ilvl w:val="0"/>
                <w:numId w:val="18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 w/ Ecklund</w:t>
            </w:r>
          </w:p>
        </w:tc>
        <w:tc>
          <w:tcPr>
            <w:tcW w:w="3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WIN Support (1:20-1:50)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Hanks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Deters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Jones (SpEd)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Olivas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S. Williams</w:t>
            </w:r>
          </w:p>
          <w:p w:rsidR="00E97AEC" w:rsidRDefault="00D61D72">
            <w:pPr>
              <w:pStyle w:val="normal0"/>
              <w:numPr>
                <w:ilvl w:val="0"/>
                <w:numId w:val="15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Rex (SpEd)</w:t>
            </w:r>
          </w:p>
        </w:tc>
      </w:tr>
    </w:tbl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8"/>
          <w:szCs w:val="18"/>
        </w:rPr>
      </w:pPr>
    </w:p>
    <w:tbl>
      <w:tblPr>
        <w:tblStyle w:val="a7"/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1170"/>
        <w:gridCol w:w="1755"/>
        <w:gridCol w:w="1140"/>
        <w:gridCol w:w="1290"/>
        <w:gridCol w:w="1500"/>
        <w:gridCol w:w="1920"/>
      </w:tblGrid>
      <w:tr w:rsidR="00E97AEC">
        <w:trPr>
          <w:trHeight w:val="180"/>
        </w:trPr>
        <w:tc>
          <w:tcPr>
            <w:tcW w:w="1005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2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70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10:10-11:10</w:t>
            </w:r>
          </w:p>
        </w:tc>
        <w:tc>
          <w:tcPr>
            <w:tcW w:w="1755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11:10 - 12:10</w:t>
            </w:r>
          </w:p>
        </w:tc>
        <w:tc>
          <w:tcPr>
            <w:tcW w:w="1140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12:10-12:55</w:t>
            </w:r>
          </w:p>
        </w:tc>
        <w:tc>
          <w:tcPr>
            <w:tcW w:w="1290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12:55-1:10</w:t>
            </w:r>
          </w:p>
        </w:tc>
        <w:tc>
          <w:tcPr>
            <w:tcW w:w="1500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1:10-2:10</w:t>
            </w:r>
          </w:p>
        </w:tc>
        <w:tc>
          <w:tcPr>
            <w:tcW w:w="1920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2:15 - 3:30</w:t>
            </w:r>
          </w:p>
        </w:tc>
      </w:tr>
      <w:tr w:rsidR="00E97AEC">
        <w:trPr>
          <w:trHeight w:val="1020"/>
        </w:trPr>
        <w:tc>
          <w:tcPr>
            <w:tcW w:w="1005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Monday</w:t>
            </w:r>
          </w:p>
        </w:tc>
        <w:tc>
          <w:tcPr>
            <w:tcW w:w="117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755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</w:tc>
        <w:tc>
          <w:tcPr>
            <w:tcW w:w="114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129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FLEX</w:t>
            </w:r>
          </w:p>
        </w:tc>
        <w:tc>
          <w:tcPr>
            <w:tcW w:w="150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92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8"/>
        <w:tblW w:w="129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4485"/>
        <w:gridCol w:w="4485"/>
      </w:tblGrid>
      <w:tr w:rsidR="00E97A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Sp.Ed. Support for 2nd/3rd </w:t>
            </w:r>
          </w:p>
          <w:p w:rsidR="00E97AEC" w:rsidRDefault="00D61D72">
            <w:pPr>
              <w:pStyle w:val="normal0"/>
              <w:numPr>
                <w:ilvl w:val="0"/>
                <w:numId w:val="11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George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and ELA Support (10:05-12:10)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Dawson w/Tesoro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Gauger w/ Ward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Kasper w/ Bennington 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Sulser w/ Largent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K. Williams (SpEd) w/ Day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Support (2:15-3;35)</w:t>
            </w:r>
          </w:p>
          <w:p w:rsidR="00E97AEC" w:rsidRDefault="00D61D72">
            <w:pPr>
              <w:pStyle w:val="normal0"/>
              <w:numPr>
                <w:ilvl w:val="0"/>
                <w:numId w:val="2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Vandergrift w/ Tesoro (2:30-3:35)</w:t>
            </w:r>
          </w:p>
          <w:p w:rsidR="00E97AEC" w:rsidRDefault="00D61D72">
            <w:pPr>
              <w:pStyle w:val="normal0"/>
              <w:numPr>
                <w:ilvl w:val="0"/>
                <w:numId w:val="2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Kasper w/ Bennington </w:t>
            </w:r>
          </w:p>
          <w:p w:rsidR="00E97AEC" w:rsidRDefault="00D61D72">
            <w:pPr>
              <w:pStyle w:val="normal0"/>
              <w:numPr>
                <w:ilvl w:val="0"/>
                <w:numId w:val="2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 w/ Ward</w:t>
            </w:r>
          </w:p>
          <w:p w:rsidR="00E97AEC" w:rsidRDefault="00D61D72">
            <w:pPr>
              <w:pStyle w:val="normal0"/>
              <w:numPr>
                <w:ilvl w:val="0"/>
                <w:numId w:val="20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Stone (SpEd) w/ Day</w:t>
            </w:r>
          </w:p>
          <w:p w:rsidR="00E97AEC" w:rsidRDefault="00D61D72">
            <w:pPr>
              <w:pStyle w:val="normal0"/>
              <w:numPr>
                <w:ilvl w:val="0"/>
                <w:numId w:val="20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Sulser w/ Largent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9"/>
        <w:tblW w:w="144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1050"/>
        <w:gridCol w:w="1185"/>
        <w:gridCol w:w="1050"/>
        <w:gridCol w:w="1185"/>
        <w:gridCol w:w="1260"/>
        <w:gridCol w:w="960"/>
        <w:gridCol w:w="2115"/>
        <w:gridCol w:w="1200"/>
        <w:gridCol w:w="2325"/>
        <w:gridCol w:w="1305"/>
      </w:tblGrid>
      <w:tr w:rsidR="00E97AEC">
        <w:trPr>
          <w:trHeight w:val="180"/>
        </w:trPr>
        <w:tc>
          <w:tcPr>
            <w:tcW w:w="84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2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50" w:type="dxa"/>
            <w:shd w:val="clear" w:color="auto" w:fill="CCFFFF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9:10-10:15</w:t>
            </w:r>
          </w:p>
        </w:tc>
        <w:tc>
          <w:tcPr>
            <w:tcW w:w="1185" w:type="dxa"/>
            <w:shd w:val="clear" w:color="auto" w:fill="CCFFFF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10:15-10:30</w:t>
            </w:r>
          </w:p>
        </w:tc>
        <w:tc>
          <w:tcPr>
            <w:tcW w:w="1050" w:type="dxa"/>
            <w:shd w:val="clear" w:color="auto" w:fill="CCFFFF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10:30 - 11:55</w:t>
            </w:r>
          </w:p>
        </w:tc>
        <w:tc>
          <w:tcPr>
            <w:tcW w:w="1185" w:type="dxa"/>
            <w:shd w:val="clear" w:color="auto" w:fill="CCFFFF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11:55-12:40</w:t>
            </w:r>
          </w:p>
        </w:tc>
        <w:tc>
          <w:tcPr>
            <w:tcW w:w="1260" w:type="dxa"/>
            <w:shd w:val="clear" w:color="auto" w:fill="CCFFFF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12:40-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12:55</w:t>
            </w:r>
          </w:p>
        </w:tc>
        <w:tc>
          <w:tcPr>
            <w:tcW w:w="960" w:type="dxa"/>
            <w:shd w:val="clear" w:color="auto" w:fill="CCFFFF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12:55-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2:10</w:t>
            </w:r>
          </w:p>
        </w:tc>
        <w:tc>
          <w:tcPr>
            <w:tcW w:w="2115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2:10-2:45</w:t>
            </w:r>
          </w:p>
        </w:tc>
        <w:tc>
          <w:tcPr>
            <w:tcW w:w="1200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2:45-2:55</w:t>
            </w:r>
          </w:p>
        </w:tc>
        <w:tc>
          <w:tcPr>
            <w:tcW w:w="2325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2:55-3:25</w:t>
            </w:r>
          </w:p>
        </w:tc>
        <w:tc>
          <w:tcPr>
            <w:tcW w:w="1305" w:type="dxa"/>
            <w:shd w:val="clear" w:color="auto" w:fill="CCFFFF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3:25-3:30</w:t>
            </w:r>
          </w:p>
        </w:tc>
      </w:tr>
      <w:tr w:rsidR="00E97AEC">
        <w:trPr>
          <w:trHeight w:val="960"/>
        </w:trPr>
        <w:tc>
          <w:tcPr>
            <w:tcW w:w="84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Tue-Fri</w:t>
            </w:r>
          </w:p>
        </w:tc>
        <w:tc>
          <w:tcPr>
            <w:tcW w:w="105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18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105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</w:tc>
        <w:tc>
          <w:tcPr>
            <w:tcW w:w="118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126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Flex</w:t>
            </w:r>
          </w:p>
        </w:tc>
        <w:tc>
          <w:tcPr>
            <w:tcW w:w="96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211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20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Flex Cooldown -spiral review</w:t>
            </w:r>
          </w:p>
        </w:tc>
        <w:tc>
          <w:tcPr>
            <w:tcW w:w="2325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WIN</w:t>
            </w:r>
          </w:p>
        </w:tc>
        <w:tc>
          <w:tcPr>
            <w:tcW w:w="1305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Flex Cooldown -spiral review</w:t>
            </w:r>
          </w:p>
        </w:tc>
      </w:tr>
    </w:tbl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a"/>
        <w:tblW w:w="1060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5025"/>
        <w:gridCol w:w="3180"/>
      </w:tblGrid>
      <w:tr w:rsidR="00E97AE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Sp.Ed. Support for 2nd/3rd </w:t>
            </w:r>
          </w:p>
          <w:p w:rsidR="00E97AEC" w:rsidRDefault="00D61D72">
            <w:pPr>
              <w:pStyle w:val="normal0"/>
              <w:numPr>
                <w:ilvl w:val="0"/>
                <w:numId w:val="22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George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and ELA Support (9:00-11:55)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Dawson w/Tesoro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Gauger w/ Ward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Kasper w/ Bennington 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Sulser w/ Largent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K. Williams (SpEd) w/ Day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Stone (SpEd) (11:00-11:30) w/ 2nd Grade (shared)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WIN Support (2:55-3:25)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Kasper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Stone (SpEd)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Sulser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Vandergrift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J. Rennard (ELL)</w:t>
            </w:r>
          </w:p>
          <w:p w:rsidR="00E97AEC" w:rsidRDefault="00D61D72">
            <w:pPr>
              <w:pStyle w:val="normal0"/>
              <w:numPr>
                <w:ilvl w:val="0"/>
                <w:numId w:val="19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George (SpEd)</w:t>
            </w:r>
          </w:p>
        </w:tc>
      </w:tr>
    </w:tbl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b"/>
        <w:tblW w:w="994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365"/>
        <w:gridCol w:w="1320"/>
        <w:gridCol w:w="930"/>
        <w:gridCol w:w="1140"/>
        <w:gridCol w:w="2025"/>
        <w:gridCol w:w="2025"/>
      </w:tblGrid>
      <w:tr w:rsidR="00E97AEC">
        <w:tc>
          <w:tcPr>
            <w:tcW w:w="114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3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10:05 - 11:10</w:t>
            </w:r>
          </w:p>
        </w:tc>
        <w:tc>
          <w:tcPr>
            <w:tcW w:w="1320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11:10-12:15</w:t>
            </w:r>
          </w:p>
        </w:tc>
        <w:tc>
          <w:tcPr>
            <w:tcW w:w="930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12:15- 1:00 </w:t>
            </w:r>
          </w:p>
        </w:tc>
        <w:tc>
          <w:tcPr>
            <w:tcW w:w="1140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1:10-2:10</w:t>
            </w:r>
          </w:p>
        </w:tc>
        <w:tc>
          <w:tcPr>
            <w:tcW w:w="2025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2:15-2:45</w:t>
            </w:r>
          </w:p>
        </w:tc>
        <w:tc>
          <w:tcPr>
            <w:tcW w:w="2025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2:45-3:35</w:t>
            </w:r>
          </w:p>
        </w:tc>
      </w:tr>
      <w:tr w:rsidR="00E97AEC">
        <w:trPr>
          <w:trHeight w:val="1140"/>
        </w:trPr>
        <w:tc>
          <w:tcPr>
            <w:tcW w:w="114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“SEL”/Social Studies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c"/>
        <w:tblW w:w="697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4440"/>
      </w:tblGrid>
      <w:tr w:rsidR="00E97AEC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Sp.Ed. Support for 2nd/3rd </w:t>
            </w:r>
          </w:p>
          <w:p w:rsidR="00E97AEC" w:rsidRDefault="00D61D72">
            <w:pPr>
              <w:pStyle w:val="normal0"/>
              <w:numPr>
                <w:ilvl w:val="0"/>
                <w:numId w:val="17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George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and ELA Support (10:05-12:15)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Crapo w/ Adams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Young w/ Robinson 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Horrocks (SpEd)  w/ Roundy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Walker (10:05-11:10) w/ Walton</w:t>
            </w:r>
          </w:p>
          <w:p w:rsidR="00E97AEC" w:rsidRDefault="00D61D72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Christensen (11:30-12:15) w/ Walton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8"/>
          <w:szCs w:val="18"/>
        </w:rPr>
      </w:pPr>
    </w:p>
    <w:tbl>
      <w:tblPr>
        <w:tblStyle w:val="ad"/>
        <w:tblW w:w="12663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"/>
        <w:gridCol w:w="1330"/>
        <w:gridCol w:w="1343"/>
        <w:gridCol w:w="1372"/>
        <w:gridCol w:w="1343"/>
        <w:gridCol w:w="840"/>
        <w:gridCol w:w="1020"/>
        <w:gridCol w:w="1155"/>
        <w:gridCol w:w="1830"/>
        <w:gridCol w:w="1286"/>
      </w:tblGrid>
      <w:tr w:rsidR="00E97AEC">
        <w:trPr>
          <w:trHeight w:val="240"/>
        </w:trPr>
        <w:tc>
          <w:tcPr>
            <w:tcW w:w="1143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3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9:15 - 10:15</w:t>
            </w:r>
          </w:p>
        </w:tc>
        <w:tc>
          <w:tcPr>
            <w:tcW w:w="1343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10:15-10:30</w:t>
            </w:r>
          </w:p>
        </w:tc>
        <w:tc>
          <w:tcPr>
            <w:tcW w:w="1372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10:30-11:30</w:t>
            </w:r>
          </w:p>
        </w:tc>
        <w:tc>
          <w:tcPr>
            <w:tcW w:w="1343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11:30-11:55</w:t>
            </w:r>
          </w:p>
        </w:tc>
        <w:tc>
          <w:tcPr>
            <w:tcW w:w="840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12:00- 12:45 </w:t>
            </w:r>
          </w:p>
        </w:tc>
        <w:tc>
          <w:tcPr>
            <w:tcW w:w="1020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12:45- 12:55</w:t>
            </w:r>
          </w:p>
        </w:tc>
        <w:tc>
          <w:tcPr>
            <w:tcW w:w="1155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12:55-2:10</w:t>
            </w:r>
          </w:p>
        </w:tc>
        <w:tc>
          <w:tcPr>
            <w:tcW w:w="1830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2:15 - 2:45</w:t>
            </w:r>
          </w:p>
        </w:tc>
        <w:tc>
          <w:tcPr>
            <w:tcW w:w="1286" w:type="dxa"/>
            <w:shd w:val="clear" w:color="auto" w:fill="FF99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2:45 - 3:35</w:t>
            </w:r>
          </w:p>
        </w:tc>
      </w:tr>
      <w:tr w:rsidR="00E97AEC">
        <w:trPr>
          <w:trHeight w:val="1140"/>
        </w:trPr>
        <w:tc>
          <w:tcPr>
            <w:tcW w:w="1143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Tue-Fri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Recess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bookmarkStart w:id="1" w:name="_ycum0tnjuay9" w:colFirst="0" w:colLast="0"/>
            <w:bookmarkEnd w:id="1"/>
            <w:r>
              <w:rPr>
                <w:rFonts w:ascii="Raleway" w:eastAsia="Raleway" w:hAnsi="Raleway" w:cs="Raleway"/>
                <w:sz w:val="18"/>
                <w:szCs w:val="18"/>
              </w:rPr>
              <w:t xml:space="preserve">ELA Win Time 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 WIN Time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e"/>
        <w:tblW w:w="126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4050"/>
        <w:gridCol w:w="2445"/>
        <w:gridCol w:w="1905"/>
        <w:gridCol w:w="2250"/>
      </w:tblGrid>
      <w:tr w:rsidR="00E97AEC">
        <w:trPr>
          <w:trHeight w:val="186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Sp.Ed. Support for 2nd/3rd </w:t>
            </w:r>
          </w:p>
          <w:p w:rsidR="00E97AEC" w:rsidRDefault="00D61D72">
            <w:pPr>
              <w:pStyle w:val="normal0"/>
              <w:numPr>
                <w:ilvl w:val="0"/>
                <w:numId w:val="7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Chad George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and ELA Support (9:00-11:30)</w:t>
            </w:r>
          </w:p>
          <w:p w:rsidR="00E97AEC" w:rsidRDefault="00D61D72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Crapo w/ Adams</w:t>
            </w:r>
          </w:p>
          <w:p w:rsidR="00E97AEC" w:rsidRDefault="00D61D72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Young w/ Robinson </w:t>
            </w:r>
          </w:p>
          <w:p w:rsidR="00E97AEC" w:rsidRDefault="00D61D72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Horrocks (SpEd) w/ Roundy</w:t>
            </w:r>
          </w:p>
          <w:p w:rsidR="00E97AEC" w:rsidRDefault="00D61D72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Walker 9:00-10:15 w/ Walton (Math)</w:t>
            </w:r>
          </w:p>
          <w:p w:rsidR="00E97AEC" w:rsidRDefault="00D61D72">
            <w:pPr>
              <w:pStyle w:val="normal0"/>
              <w:numPr>
                <w:ilvl w:val="0"/>
                <w:numId w:val="5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Christensen w/ (11:00-11:30) Walton (ELA)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WIN Support (11:30-11:55)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Crapo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Horrocks (SpEd)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Young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George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Kathy Cluny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Title One Support (11:00-12:00)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Kathy Cluny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WIN Support (2:15-2:45)</w:t>
            </w:r>
          </w:p>
          <w:p w:rsidR="00E97AEC" w:rsidRDefault="00D61D72">
            <w:pPr>
              <w:pStyle w:val="normal0"/>
              <w:numPr>
                <w:ilvl w:val="0"/>
                <w:numId w:val="8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Hanks</w:t>
            </w:r>
          </w:p>
          <w:p w:rsidR="00E97AEC" w:rsidRDefault="00D61D72">
            <w:pPr>
              <w:pStyle w:val="normal0"/>
              <w:numPr>
                <w:ilvl w:val="0"/>
                <w:numId w:val="8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J. Jones</w:t>
            </w:r>
          </w:p>
          <w:p w:rsidR="00E97AEC" w:rsidRDefault="00D61D72">
            <w:pPr>
              <w:pStyle w:val="normal0"/>
              <w:numPr>
                <w:ilvl w:val="0"/>
                <w:numId w:val="8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Kasper</w:t>
            </w:r>
          </w:p>
          <w:p w:rsidR="00E97AEC" w:rsidRDefault="00D61D72">
            <w:pPr>
              <w:pStyle w:val="normal0"/>
              <w:numPr>
                <w:ilvl w:val="0"/>
                <w:numId w:val="8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Steffensen</w:t>
            </w:r>
          </w:p>
          <w:p w:rsidR="00E97AEC" w:rsidRDefault="00D61D72">
            <w:pPr>
              <w:pStyle w:val="normal0"/>
              <w:numPr>
                <w:ilvl w:val="0"/>
                <w:numId w:val="8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George (SpEd)</w:t>
            </w:r>
          </w:p>
        </w:tc>
      </w:tr>
    </w:tbl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tbl>
      <w:tblPr>
        <w:tblStyle w:val="af"/>
        <w:tblW w:w="14856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800"/>
        <w:gridCol w:w="1005"/>
        <w:gridCol w:w="2115"/>
        <w:gridCol w:w="1380"/>
        <w:gridCol w:w="1185"/>
        <w:gridCol w:w="2520"/>
        <w:gridCol w:w="1200"/>
        <w:gridCol w:w="2391"/>
      </w:tblGrid>
      <w:tr w:rsidR="00E97AEC">
        <w:trPr>
          <w:trHeight w:val="480"/>
        </w:trPr>
        <w:tc>
          <w:tcPr>
            <w:tcW w:w="126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lastRenderedPageBreak/>
              <w:t>4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66FF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8:05 - 9:35</w:t>
            </w:r>
          </w:p>
        </w:tc>
        <w:tc>
          <w:tcPr>
            <w:tcW w:w="1005" w:type="dxa"/>
            <w:shd w:val="clear" w:color="auto" w:fill="66FF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10:05 - 10:15</w:t>
            </w:r>
          </w:p>
        </w:tc>
        <w:tc>
          <w:tcPr>
            <w:tcW w:w="2115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10:15 - 11:30</w:t>
            </w:r>
          </w:p>
        </w:tc>
        <w:tc>
          <w:tcPr>
            <w:tcW w:w="1380" w:type="dxa"/>
            <w:shd w:val="clear" w:color="auto" w:fill="66FF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11::30 - 12:30</w:t>
            </w:r>
          </w:p>
        </w:tc>
        <w:tc>
          <w:tcPr>
            <w:tcW w:w="1185" w:type="dxa"/>
            <w:shd w:val="clear" w:color="auto" w:fill="66FF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12:30 - 1:15</w:t>
            </w:r>
          </w:p>
        </w:tc>
        <w:tc>
          <w:tcPr>
            <w:tcW w:w="2520" w:type="dxa"/>
            <w:shd w:val="clear" w:color="auto" w:fill="66FFCC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1:15 - 2:45</w:t>
            </w:r>
          </w:p>
        </w:tc>
        <w:tc>
          <w:tcPr>
            <w:tcW w:w="1200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2:45 - 3:00</w:t>
            </w:r>
          </w:p>
        </w:tc>
        <w:tc>
          <w:tcPr>
            <w:tcW w:w="2391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3:00 - 3:40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E97AEC">
        <w:trPr>
          <w:trHeight w:val="1520"/>
        </w:trPr>
        <w:tc>
          <w:tcPr>
            <w:tcW w:w="126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Monday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PLC 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Exit Ticket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 Workshop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11:00-11:30 - Math IEP 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CKLA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1:30-2:30 - ELA IEP 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Brain Break or Recess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391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Wyoming History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(Step 2)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f0"/>
        <w:tblW w:w="7629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15"/>
        <w:gridCol w:w="3614"/>
      </w:tblGrid>
      <w:tr w:rsidR="00E97AEC"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 for 4th/5th</w:t>
            </w:r>
          </w:p>
          <w:p w:rsidR="00E97AEC" w:rsidRDefault="00D61D72">
            <w:pPr>
              <w:pStyle w:val="normal0"/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C. Seale’s Crew</w:t>
            </w:r>
          </w:p>
          <w:p w:rsidR="00E97AEC" w:rsidRDefault="00D61D72">
            <w:pPr>
              <w:pStyle w:val="normal0"/>
              <w:numPr>
                <w:ilvl w:val="0"/>
                <w:numId w:val="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- 11:00-11:30</w:t>
            </w:r>
          </w:p>
          <w:p w:rsidR="00E97AEC" w:rsidRDefault="00D61D7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- 1:30-2:30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Support (10:00-11;30)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Pullins w/ Piper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Stone (SpEd) w/Linford 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Morrison w/Heide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Christiansen w/Dean</w:t>
            </w:r>
          </w:p>
        </w:tc>
      </w:tr>
    </w:tbl>
    <w:p w:rsidR="00E97AEC" w:rsidRDefault="00E97AEC">
      <w:pPr>
        <w:pStyle w:val="normal0"/>
        <w:tabs>
          <w:tab w:val="left" w:pos="6120"/>
        </w:tabs>
        <w:spacing w:line="240" w:lineRule="auto"/>
        <w:rPr>
          <w:rFonts w:ascii="Raleway" w:eastAsia="Raleway" w:hAnsi="Raleway" w:cs="Raleway"/>
          <w:sz w:val="18"/>
          <w:szCs w:val="18"/>
        </w:rPr>
      </w:pPr>
    </w:p>
    <w:tbl>
      <w:tblPr>
        <w:tblStyle w:val="af1"/>
        <w:tblW w:w="1257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440"/>
        <w:gridCol w:w="1965"/>
        <w:gridCol w:w="1305"/>
        <w:gridCol w:w="1260"/>
        <w:gridCol w:w="1080"/>
        <w:gridCol w:w="1185"/>
        <w:gridCol w:w="1365"/>
        <w:gridCol w:w="1755"/>
      </w:tblGrid>
      <w:tr w:rsidR="00E97AEC">
        <w:trPr>
          <w:trHeight w:val="180"/>
        </w:trPr>
        <w:tc>
          <w:tcPr>
            <w:tcW w:w="121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4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9:10 - 9:40</w:t>
            </w:r>
          </w:p>
        </w:tc>
        <w:tc>
          <w:tcPr>
            <w:tcW w:w="1965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9:45 - 11:00</w:t>
            </w:r>
          </w:p>
        </w:tc>
        <w:tc>
          <w:tcPr>
            <w:tcW w:w="1305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11:00 - 12:15</w:t>
            </w:r>
          </w:p>
        </w:tc>
        <w:tc>
          <w:tcPr>
            <w:tcW w:w="1260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12:15 - 1:00</w:t>
            </w:r>
          </w:p>
        </w:tc>
        <w:tc>
          <w:tcPr>
            <w:tcW w:w="1080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1:05 - 1:15</w:t>
            </w:r>
          </w:p>
        </w:tc>
        <w:tc>
          <w:tcPr>
            <w:tcW w:w="1185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1:15 - 2:45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2:45 -3:00</w:t>
            </w:r>
          </w:p>
        </w:tc>
        <w:tc>
          <w:tcPr>
            <w:tcW w:w="1755" w:type="dxa"/>
            <w:shd w:val="clear" w:color="auto" w:fill="66FFCC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3:00 - 3:40</w:t>
            </w:r>
          </w:p>
        </w:tc>
      </w:tr>
      <w:tr w:rsidR="00E97AEC">
        <w:trPr>
          <w:trHeight w:val="1320"/>
        </w:trPr>
        <w:tc>
          <w:tcPr>
            <w:tcW w:w="1215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Tue-Fri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WIN Time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 Workshop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10:30-11:00 - 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 IEP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Read Exit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Ticket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CKLA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1:30-2:30 - ELA IEP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Brain Break or Recess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Wyoming History</w:t>
            </w: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f2"/>
        <w:tblW w:w="11953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7"/>
        <w:gridCol w:w="3026"/>
        <w:gridCol w:w="3026"/>
        <w:gridCol w:w="2874"/>
      </w:tblGrid>
      <w:tr w:rsidR="00E97AEC"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 for 4th/5th</w:t>
            </w:r>
          </w:p>
          <w:p w:rsidR="00E97AEC" w:rsidRDefault="00D61D72">
            <w:pPr>
              <w:pStyle w:val="normal0"/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C. Seale’s Crew</w:t>
            </w:r>
          </w:p>
          <w:p w:rsidR="00E97AEC" w:rsidRDefault="00D61D72">
            <w:pPr>
              <w:pStyle w:val="normal0"/>
              <w:numPr>
                <w:ilvl w:val="0"/>
                <w:numId w:val="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- 10:30-11:00</w:t>
            </w:r>
          </w:p>
          <w:p w:rsidR="00E97AEC" w:rsidRDefault="00D61D7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- 1:30-2:30</w:t>
            </w:r>
          </w:p>
          <w:p w:rsidR="00E97AEC" w:rsidRDefault="00E97AEC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Title One Support (9:00-10:00)</w:t>
            </w:r>
          </w:p>
          <w:p w:rsidR="00E97AEC" w:rsidRDefault="00D61D72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Kathy Cluny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WIN Support (9:10-9:40)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Botts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Lash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Robinette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Cluny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Stone (SpEd)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M. Rennard (SpEd) 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Garvin (SpEd) </w:t>
            </w:r>
          </w:p>
          <w:p w:rsidR="00E97AEC" w:rsidRDefault="00D61D72">
            <w:pPr>
              <w:pStyle w:val="normal0"/>
              <w:numPr>
                <w:ilvl w:val="0"/>
                <w:numId w:val="13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Support (9:45-11:00)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Pullins w/ Piper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Stone (SpEd) w/Linford 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Morrison w/Heide</w:t>
            </w:r>
          </w:p>
          <w:p w:rsidR="00E97AEC" w:rsidRDefault="00D61D72">
            <w:pPr>
              <w:pStyle w:val="normal0"/>
              <w:numPr>
                <w:ilvl w:val="0"/>
                <w:numId w:val="12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Christiansen w/Dean</w:t>
            </w:r>
          </w:p>
          <w:p w:rsidR="00E97AEC" w:rsidRDefault="00E97AEC">
            <w:pPr>
              <w:pStyle w:val="normal0"/>
              <w:spacing w:line="240" w:lineRule="auto"/>
              <w:ind w:left="720"/>
              <w:rPr>
                <w:rFonts w:ascii="Raleway" w:eastAsia="Raleway" w:hAnsi="Raleway" w:cs="Raleway"/>
                <w:sz w:val="16"/>
                <w:szCs w:val="16"/>
              </w:rPr>
            </w:pP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f3"/>
        <w:tblW w:w="1486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980"/>
        <w:gridCol w:w="2010"/>
        <w:gridCol w:w="1950"/>
        <w:gridCol w:w="1950"/>
        <w:gridCol w:w="1965"/>
        <w:gridCol w:w="2010"/>
        <w:gridCol w:w="2010"/>
      </w:tblGrid>
      <w:tr w:rsidR="00E97AEC">
        <w:trPr>
          <w:trHeight w:val="480"/>
        </w:trPr>
        <w:tc>
          <w:tcPr>
            <w:tcW w:w="99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5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10:05 - 11:30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11:30 - 12:30</w:t>
            </w:r>
          </w:p>
        </w:tc>
        <w:tc>
          <w:tcPr>
            <w:tcW w:w="1950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12:30 - 12:35</w:t>
            </w:r>
          </w:p>
        </w:tc>
        <w:tc>
          <w:tcPr>
            <w:tcW w:w="1950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12:35 - 1:20</w:t>
            </w:r>
          </w:p>
        </w:tc>
        <w:tc>
          <w:tcPr>
            <w:tcW w:w="1965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1:20 - 1:30</w:t>
            </w:r>
          </w:p>
        </w:tc>
        <w:tc>
          <w:tcPr>
            <w:tcW w:w="2010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1:30 - 3:00</w:t>
            </w:r>
          </w:p>
        </w:tc>
        <w:tc>
          <w:tcPr>
            <w:tcW w:w="2010" w:type="dxa"/>
            <w:shd w:val="clear" w:color="auto" w:fill="FFCC99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3:00 - 3:30</w:t>
            </w:r>
          </w:p>
        </w:tc>
      </w:tr>
      <w:tr w:rsidR="00E97AEC">
        <w:trPr>
          <w:trHeight w:val="1095"/>
        </w:trPr>
        <w:tc>
          <w:tcPr>
            <w:tcW w:w="990" w:type="dxa"/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lastRenderedPageBreak/>
              <w:t>Monday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 Block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  <w:u w:val="single"/>
              </w:rPr>
            </w:pP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ELA IEP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   (10:00-11:00)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Transition/ 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Exit Ticket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Read Aloud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  Block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  <w:u w:val="single"/>
              </w:rPr>
            </w:pP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Math IEP </w:t>
            </w:r>
          </w:p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   (2:30-3:00)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WIN</w:t>
            </w:r>
          </w:p>
          <w:p w:rsidR="00E97AEC" w:rsidRDefault="00E97A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f4"/>
        <w:tblW w:w="1158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3630"/>
        <w:gridCol w:w="3240"/>
        <w:gridCol w:w="2445"/>
      </w:tblGrid>
      <w:tr w:rsidR="00E97AE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</w:t>
            </w:r>
          </w:p>
          <w:p w:rsidR="00E97AEC" w:rsidRDefault="00D61D72">
            <w:pPr>
              <w:pStyle w:val="normal0"/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C. Seale’s Crew</w:t>
            </w:r>
          </w:p>
          <w:p w:rsidR="00E97AEC" w:rsidRDefault="00D61D72">
            <w:pPr>
              <w:pStyle w:val="normal0"/>
              <w:numPr>
                <w:ilvl w:val="0"/>
                <w:numId w:val="9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- 10:00-11:00</w:t>
            </w:r>
          </w:p>
          <w:p w:rsidR="00E97AEC" w:rsidRDefault="00D61D72">
            <w:pPr>
              <w:pStyle w:val="normal0"/>
              <w:numPr>
                <w:ilvl w:val="0"/>
                <w:numId w:val="9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- 2:30-3:00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Support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Delgado (10:05-11:30)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  (10:05-11:30)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Garvin (SpEd)  (10;05-11:00)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M. Rennard(SpEd)  (10;05-11:00)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  (10;05-11:00)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Support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Stone (SpEd) (1:30-2:15)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Sulser (1:30-2:15) w/Seale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 (1:30-3:00) w/Holt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Delgado  (1:30-3:00) w/Gomez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Wiley (1:30-3:00) w/Zeller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Garvin (SpEd) (2:15-3:00)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M. Rennard (SpEd) (2:15-3:00)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 (2:15-3:00)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WIN Support (3:00-3:30)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Delgado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Wiley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Garvin (SpEd)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M. Rennard (SpEd)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</w:t>
            </w:r>
          </w:p>
        </w:tc>
      </w:tr>
    </w:tbl>
    <w:p w:rsidR="00E97AEC" w:rsidRDefault="00E97AEC">
      <w:pPr>
        <w:pStyle w:val="normal0"/>
        <w:tabs>
          <w:tab w:val="left" w:pos="6120"/>
        </w:tabs>
        <w:spacing w:line="240" w:lineRule="auto"/>
        <w:ind w:left="-270" w:hanging="270"/>
        <w:rPr>
          <w:rFonts w:ascii="Raleway" w:eastAsia="Raleway" w:hAnsi="Raleway" w:cs="Raleway"/>
          <w:sz w:val="16"/>
          <w:szCs w:val="16"/>
        </w:rPr>
      </w:pPr>
    </w:p>
    <w:tbl>
      <w:tblPr>
        <w:tblStyle w:val="af5"/>
        <w:tblW w:w="1486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950"/>
        <w:gridCol w:w="2040"/>
        <w:gridCol w:w="1950"/>
        <w:gridCol w:w="1950"/>
        <w:gridCol w:w="1965"/>
        <w:gridCol w:w="2010"/>
        <w:gridCol w:w="2010"/>
      </w:tblGrid>
      <w:tr w:rsidR="00E97AEC">
        <w:trPr>
          <w:trHeight w:val="480"/>
        </w:trPr>
        <w:tc>
          <w:tcPr>
            <w:tcW w:w="99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5</w:t>
            </w:r>
            <w:r>
              <w:rPr>
                <w:rFonts w:ascii="Raleway" w:eastAsia="Raleway" w:hAnsi="Raleway" w:cs="Raleway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9:05 - 11:00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11:00 - 12:15</w:t>
            </w:r>
          </w:p>
        </w:tc>
        <w:tc>
          <w:tcPr>
            <w:tcW w:w="1950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12:15 - 12:20</w:t>
            </w:r>
          </w:p>
        </w:tc>
        <w:tc>
          <w:tcPr>
            <w:tcW w:w="1950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12:20 - 1:05</w:t>
            </w:r>
          </w:p>
        </w:tc>
        <w:tc>
          <w:tcPr>
            <w:tcW w:w="1965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1:10 - 1:30</w:t>
            </w:r>
          </w:p>
        </w:tc>
        <w:tc>
          <w:tcPr>
            <w:tcW w:w="2010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1:30 - 3:00</w:t>
            </w:r>
          </w:p>
        </w:tc>
        <w:tc>
          <w:tcPr>
            <w:tcW w:w="2010" w:type="dxa"/>
            <w:shd w:val="clear" w:color="auto" w:fill="FFCC99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3:00 - 3:30</w:t>
            </w:r>
          </w:p>
        </w:tc>
      </w:tr>
      <w:tr w:rsidR="00E97AEC">
        <w:trPr>
          <w:trHeight w:val="1740"/>
        </w:trPr>
        <w:tc>
          <w:tcPr>
            <w:tcW w:w="990" w:type="dxa"/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</w:rPr>
              <w:t>Tue-Fri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ELA Block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  <w:u w:val="single"/>
              </w:rPr>
            </w:pP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ELA IEP 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   (9:45-10:30)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Title One Support       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   (10:00-11:00)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Specials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Transition/ 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Exit Ticket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Lunch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Read Aloud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Math  Block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  <w:u w:val="single"/>
              </w:rPr>
            </w:pP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Math IEP </w:t>
            </w:r>
          </w:p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     (2:30-3:00)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97AEC" w:rsidRDefault="00D61D72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WIN</w:t>
            </w:r>
          </w:p>
          <w:p w:rsidR="00E97AEC" w:rsidRDefault="00E97AEC">
            <w:pPr>
              <w:pStyle w:val="normal0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:rsidR="00E97AEC" w:rsidRDefault="00E97AEC">
      <w:pPr>
        <w:pStyle w:val="normal0"/>
        <w:spacing w:line="240" w:lineRule="auto"/>
        <w:rPr>
          <w:rFonts w:ascii="Raleway" w:eastAsia="Raleway" w:hAnsi="Raleway" w:cs="Raleway"/>
          <w:sz w:val="16"/>
          <w:szCs w:val="16"/>
        </w:rPr>
      </w:pPr>
    </w:p>
    <w:tbl>
      <w:tblPr>
        <w:tblStyle w:val="af6"/>
        <w:tblW w:w="1497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75"/>
        <w:gridCol w:w="3360"/>
        <w:gridCol w:w="3750"/>
        <w:gridCol w:w="3195"/>
      </w:tblGrid>
      <w:tr w:rsidR="00E97AEC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SpEd Support</w:t>
            </w:r>
          </w:p>
          <w:p w:rsidR="00E97AEC" w:rsidRDefault="00D61D72">
            <w:pPr>
              <w:pStyle w:val="normal0"/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C. Seale’s Crew</w:t>
            </w:r>
          </w:p>
          <w:p w:rsidR="00E97AEC" w:rsidRDefault="00D61D72">
            <w:pPr>
              <w:pStyle w:val="normal0"/>
              <w:numPr>
                <w:ilvl w:val="0"/>
                <w:numId w:val="4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ELA - 9:45-10:30</w:t>
            </w:r>
          </w:p>
          <w:p w:rsidR="00E97AEC" w:rsidRDefault="00D61D72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- 2:30-3:00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Title One Support (10:00-11:00)</w:t>
            </w:r>
          </w:p>
          <w:p w:rsidR="00E97AEC" w:rsidRDefault="00D61D72">
            <w:pPr>
              <w:pStyle w:val="normal0"/>
              <w:numPr>
                <w:ilvl w:val="0"/>
                <w:numId w:val="21"/>
              </w:numPr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Kathy Cluny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ELA Support 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Delgado (9:05-11:00)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 (9:05-11:00)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Garvin (SpEd) (9:05-10:30)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M. Rennard(SpEd) (9:05-10:30)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 (9:05-10:30)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ind w:left="720"/>
              <w:rPr>
                <w:rFonts w:ascii="Raleway" w:eastAsia="Raleway" w:hAnsi="Raleway" w:cs="Raleway"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Math Support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Delgado  (1:30-3:00) w/Gomez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 xml:space="preserve">Stone (SpEd) (1:30-2:45) 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Sulser (1:30-2:45) w/Seale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  (1:30-3:00) w/Holt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Wiley (1:30-3:00) w/Zeller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Garvin (SpEd) (2:15-3:00)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M. Rennard (SpEd) (2:15-3:00)</w:t>
            </w:r>
          </w:p>
          <w:p w:rsidR="00E97AEC" w:rsidRDefault="00D61D72">
            <w:pPr>
              <w:pStyle w:val="normal0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 (2:15-3:00)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AEC" w:rsidRDefault="00D61D72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WIN Support (3:00-3:30)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Delgado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Tooley (SpEd)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Wiley</w:t>
            </w:r>
          </w:p>
          <w:p w:rsidR="00E97AEC" w:rsidRDefault="00E97AEC">
            <w:pPr>
              <w:pStyle w:val="normal0"/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Garvin (SpEd)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after="0"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M. Rennard (SpEd)</w:t>
            </w:r>
          </w:p>
          <w:p w:rsidR="00E97AEC" w:rsidRDefault="00D61D72">
            <w:pPr>
              <w:pStyle w:val="normal0"/>
              <w:numPr>
                <w:ilvl w:val="0"/>
                <w:numId w:val="14"/>
              </w:numPr>
              <w:tabs>
                <w:tab w:val="left" w:pos="6120"/>
              </w:tabs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Raleway" w:eastAsia="Raleway" w:hAnsi="Raleway" w:cs="Raleway"/>
                <w:sz w:val="16"/>
                <w:szCs w:val="16"/>
              </w:rPr>
              <w:t>Seale (SpEd)</w:t>
            </w:r>
          </w:p>
        </w:tc>
      </w:tr>
    </w:tbl>
    <w:p w:rsidR="00E97AEC" w:rsidRDefault="00E97AE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240" w:lineRule="auto"/>
        <w:rPr>
          <w:rFonts w:ascii="Raleway" w:eastAsia="Raleway" w:hAnsi="Raleway" w:cs="Raleway"/>
          <w:sz w:val="16"/>
          <w:szCs w:val="16"/>
        </w:rPr>
      </w:pPr>
    </w:p>
    <w:sectPr w:rsidR="00E97AEC">
      <w:pgSz w:w="15840" w:h="12240"/>
      <w:pgMar w:top="288" w:right="633" w:bottom="288" w:left="6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F50"/>
    <w:multiLevelType w:val="multilevel"/>
    <w:tmpl w:val="A07A1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E7767B"/>
    <w:multiLevelType w:val="multilevel"/>
    <w:tmpl w:val="40BE2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0D0C80"/>
    <w:multiLevelType w:val="multilevel"/>
    <w:tmpl w:val="71AC3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104D6C"/>
    <w:multiLevelType w:val="multilevel"/>
    <w:tmpl w:val="BD1A1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752F61"/>
    <w:multiLevelType w:val="multilevel"/>
    <w:tmpl w:val="C44C1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4242349"/>
    <w:multiLevelType w:val="multilevel"/>
    <w:tmpl w:val="9C0CF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89F08DD"/>
    <w:multiLevelType w:val="multilevel"/>
    <w:tmpl w:val="4FC49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E13C36"/>
    <w:multiLevelType w:val="multilevel"/>
    <w:tmpl w:val="3448FA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09E6845"/>
    <w:multiLevelType w:val="multilevel"/>
    <w:tmpl w:val="DA687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47C3AC9"/>
    <w:multiLevelType w:val="multilevel"/>
    <w:tmpl w:val="F99C8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AB5BF9"/>
    <w:multiLevelType w:val="multilevel"/>
    <w:tmpl w:val="427E6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35C34CA"/>
    <w:multiLevelType w:val="multilevel"/>
    <w:tmpl w:val="C7CC8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4A21295"/>
    <w:multiLevelType w:val="multilevel"/>
    <w:tmpl w:val="12385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5567DD7"/>
    <w:multiLevelType w:val="multilevel"/>
    <w:tmpl w:val="E71A8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8A4A8B"/>
    <w:multiLevelType w:val="multilevel"/>
    <w:tmpl w:val="FF866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6181490"/>
    <w:multiLevelType w:val="multilevel"/>
    <w:tmpl w:val="02721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E9C4E62"/>
    <w:multiLevelType w:val="multilevel"/>
    <w:tmpl w:val="9D6A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F3C3BBB"/>
    <w:multiLevelType w:val="multilevel"/>
    <w:tmpl w:val="6E32D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0C414F8"/>
    <w:multiLevelType w:val="multilevel"/>
    <w:tmpl w:val="4FD04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8BD55FD"/>
    <w:multiLevelType w:val="multilevel"/>
    <w:tmpl w:val="29005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95F15D4"/>
    <w:multiLevelType w:val="multilevel"/>
    <w:tmpl w:val="1E923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F360385"/>
    <w:multiLevelType w:val="multilevel"/>
    <w:tmpl w:val="8A568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17"/>
  </w:num>
  <w:num w:numId="7">
    <w:abstractNumId w:val="21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20"/>
  </w:num>
  <w:num w:numId="13">
    <w:abstractNumId w:val="4"/>
  </w:num>
  <w:num w:numId="14">
    <w:abstractNumId w:val="8"/>
  </w:num>
  <w:num w:numId="15">
    <w:abstractNumId w:val="19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  <w:num w:numId="20">
    <w:abstractNumId w:val="10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AEC"/>
    <w:rsid w:val="00D61D72"/>
    <w:rsid w:val="00E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1066</Words>
  <Characters>6077</Characters>
  <Application>Microsoft Macintosh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2020-06-11T21:49:00Z</dcterms:created>
  <dcterms:modified xsi:type="dcterms:W3CDTF">2020-06-11T21:49:00Z</dcterms:modified>
</cp:coreProperties>
</file>