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This is the link to a video of our team discussing interventions.  It is a bit lengthy, however it showcases what our school is about.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https://drive.google.com/file/d/1Rjr3D5LdFExmaHXUDon7i1OijBugk0w0/view?usp=sharing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Rjr3D5LdFExmaHXUDon7i1OijBugk0w0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