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C27B" w14:textId="5AD31236" w:rsidR="00EF73E3" w:rsidRPr="00EF73E3" w:rsidRDefault="00EF73E3" w:rsidP="00EF73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sz w:val="2"/>
          <w:szCs w:val="2"/>
        </w:rPr>
        <w:t>z</w:t>
      </w:r>
      <w:r w:rsidRPr="00EF73E3">
        <w:rPr>
          <w:rFonts w:ascii="Arial" w:hAnsi="Arial" w:cs="Arial"/>
          <w:sz w:val="22"/>
          <w:szCs w:val="22"/>
        </w:rPr>
        <w:t xml:space="preserve"> </w:t>
      </w:r>
      <w:r w:rsidRPr="00EF73E3">
        <w:rPr>
          <w:rFonts w:ascii="Arial" w:hAnsi="Arial" w:cs="Arial"/>
          <w:sz w:val="22"/>
          <w:szCs w:val="22"/>
        </w:rPr>
        <w:t>Standard:</w:t>
      </w:r>
    </w:p>
    <w:p w14:paraId="1CE1D88E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 xml:space="preserve">CCSS.ELA-Literacy.R.F.4 </w:t>
      </w:r>
      <w:proofErr w:type="gramStart"/>
      <w:r w:rsidRPr="00EF73E3">
        <w:rPr>
          <w:rFonts w:ascii="Arial" w:eastAsia="Times New Roman" w:hAnsi="Arial" w:cs="Arial"/>
          <w:sz w:val="22"/>
          <w:szCs w:val="22"/>
        </w:rPr>
        <w:t>Read  with</w:t>
      </w:r>
      <w:proofErr w:type="gramEnd"/>
      <w:r w:rsidRPr="00EF73E3">
        <w:rPr>
          <w:rFonts w:ascii="Arial" w:eastAsia="Times New Roman" w:hAnsi="Arial" w:cs="Arial"/>
          <w:sz w:val="22"/>
          <w:szCs w:val="22"/>
        </w:rPr>
        <w:t xml:space="preserve"> sufficient accuracy, and fluency  to support comprehension.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355"/>
        <w:gridCol w:w="1230"/>
        <w:gridCol w:w="2266"/>
        <w:gridCol w:w="2489"/>
      </w:tblGrid>
      <w:tr w:rsidR="00EF73E3" w:rsidRPr="00EF73E3" w14:paraId="47BC498E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D7A5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Learning Target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AD1F1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DOK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4D3D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Instruction</w:t>
            </w:r>
          </w:p>
        </w:tc>
        <w:tc>
          <w:tcPr>
            <w:tcW w:w="3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F5E9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Assessment</w:t>
            </w:r>
          </w:p>
        </w:tc>
      </w:tr>
      <w:tr w:rsidR="00EF73E3" w:rsidRPr="00EF73E3" w14:paraId="4CC9B470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175"/>
            </w:tblGrid>
            <w:tr w:rsidR="00EF73E3" w:rsidRPr="00EF73E3" w14:paraId="507D13CA" w14:textId="77777777">
              <w:tc>
                <w:tcPr>
                  <w:tcW w:w="43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92D05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D5E94BF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5D5D5D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5D5D5D"/>
                    </w:rPr>
                    <w:t>I can identify the characteristics of a fluent reader.</w:t>
                  </w:r>
                </w:p>
              </w:tc>
            </w:tr>
          </w:tbl>
          <w:p w14:paraId="696D1342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88B3E1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97D9A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465FF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28F002AE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814"/>
            </w:tblGrid>
            <w:tr w:rsidR="00EF73E3" w:rsidRPr="00EF73E3" w14:paraId="5C3E8EB0" w14:textId="77777777">
              <w:tc>
                <w:tcPr>
                  <w:tcW w:w="281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92D05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11C0D7E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5D5D5D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5D5D5D"/>
                    </w:rPr>
                    <w:t>I can read with accuracy.</w:t>
                  </w:r>
                </w:p>
              </w:tc>
            </w:tr>
          </w:tbl>
          <w:p w14:paraId="66F4CFC6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3D6F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EA9B1F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309"/>
            </w:tblGrid>
            <w:tr w:rsidR="00EF73E3" w:rsidRPr="00EF73E3" w14:paraId="322B012A" w14:textId="77777777" w:rsidTr="00EF73E3">
              <w:tc>
                <w:tcPr>
                  <w:tcW w:w="294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92D05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04DC27D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5D5D5D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5D5D5D"/>
                    </w:rPr>
                    <w:t>DORF Progress Monitoring</w:t>
                  </w:r>
                </w:p>
              </w:tc>
            </w:tr>
          </w:tbl>
          <w:p w14:paraId="36D8743C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73E3" w:rsidRPr="00EF73E3" w14:paraId="2A65BC0A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175"/>
            </w:tblGrid>
            <w:tr w:rsidR="00EF73E3" w:rsidRPr="00EF73E3" w14:paraId="12805894" w14:textId="77777777">
              <w:tc>
                <w:tcPr>
                  <w:tcW w:w="4427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92D05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AA3A1BC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5D5D5D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5D5D5D"/>
                    </w:rPr>
                    <w:t xml:space="preserve">I can read at a </w:t>
                  </w:r>
                  <w:proofErr w:type="gramStart"/>
                  <w:r w:rsidRPr="00EF73E3">
                    <w:rPr>
                      <w:rFonts w:ascii="Calibri" w:eastAsia="Times New Roman" w:hAnsi="Calibri" w:cs="Calibri"/>
                      <w:color w:val="5D5D5D"/>
                    </w:rPr>
                    <w:t>third grade</w:t>
                  </w:r>
                  <w:proofErr w:type="gramEnd"/>
                  <w:r w:rsidRPr="00EF73E3">
                    <w:rPr>
                      <w:rFonts w:ascii="Calibri" w:eastAsia="Times New Roman" w:hAnsi="Calibri" w:cs="Calibri"/>
                      <w:color w:val="5D5D5D"/>
                    </w:rPr>
                    <w:t xml:space="preserve"> rate and speed.</w:t>
                  </w:r>
                </w:p>
              </w:tc>
            </w:tr>
          </w:tbl>
          <w:p w14:paraId="60D2F0D8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E6876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A301E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309"/>
            </w:tblGrid>
            <w:tr w:rsidR="00EF73E3" w:rsidRPr="00EF73E3" w14:paraId="40889D8D" w14:textId="77777777" w:rsidTr="00EF73E3">
              <w:tc>
                <w:tcPr>
                  <w:tcW w:w="294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92D05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90499AE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5D5D5D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5D5D5D"/>
                    </w:rPr>
                    <w:t>DORF Progress Monitoring</w:t>
                  </w:r>
                </w:p>
              </w:tc>
            </w:tr>
          </w:tbl>
          <w:p w14:paraId="5410FA78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73E3" w:rsidRPr="00EF73E3" w14:paraId="3E4CA49D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958"/>
            </w:tblGrid>
            <w:tr w:rsidR="00EF73E3" w:rsidRPr="00EF73E3" w14:paraId="38B6B5F6" w14:textId="77777777">
              <w:tc>
                <w:tcPr>
                  <w:tcW w:w="295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92D05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BEB9B6F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5D5D5D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5D5D5D"/>
                    </w:rPr>
                    <w:t>I can read with expression.</w:t>
                  </w:r>
                </w:p>
              </w:tc>
            </w:tr>
          </w:tbl>
          <w:p w14:paraId="546F6087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703C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95A0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309"/>
            </w:tblGrid>
            <w:tr w:rsidR="00EF73E3" w:rsidRPr="00EF73E3" w14:paraId="5348EC5D" w14:textId="77777777" w:rsidTr="00EF73E3">
              <w:tc>
                <w:tcPr>
                  <w:tcW w:w="294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92D05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FBFFC90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5D5D5D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5D5D5D"/>
                    </w:rPr>
                    <w:t>DORF Progress Monitoring</w:t>
                  </w:r>
                </w:p>
              </w:tc>
            </w:tr>
          </w:tbl>
          <w:p w14:paraId="2FA093A3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53F10E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Academic Vocabulary:</w:t>
      </w:r>
    </w:p>
    <w:p w14:paraId="38536DA5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1.</w:t>
      </w:r>
    </w:p>
    <w:p w14:paraId="73A21852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2.</w:t>
      </w:r>
    </w:p>
    <w:p w14:paraId="2C8C09A3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3.</w:t>
      </w:r>
    </w:p>
    <w:p w14:paraId="135A71D5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4.</w:t>
      </w:r>
    </w:p>
    <w:p w14:paraId="0FCDB406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Standard:</w:t>
      </w:r>
    </w:p>
    <w:p w14:paraId="61801422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 xml:space="preserve">CCSS.ELA-Literacy.L.4 Determine or clarify the meaning </w:t>
      </w:r>
      <w:proofErr w:type="gramStart"/>
      <w:r w:rsidRPr="00EF73E3">
        <w:rPr>
          <w:rFonts w:ascii="Arial" w:eastAsia="Times New Roman" w:hAnsi="Arial" w:cs="Arial"/>
          <w:sz w:val="22"/>
          <w:szCs w:val="22"/>
        </w:rPr>
        <w:t>of  unknown</w:t>
      </w:r>
      <w:proofErr w:type="gramEnd"/>
      <w:r w:rsidRPr="00EF73E3">
        <w:rPr>
          <w:rFonts w:ascii="Arial" w:eastAsia="Times New Roman" w:hAnsi="Arial" w:cs="Arial"/>
          <w:sz w:val="22"/>
          <w:szCs w:val="22"/>
        </w:rPr>
        <w:t xml:space="preserve"> and multiple-meaning word and phrases based on grade 3 reading and content, choosing flexibility from a range of strategies.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264"/>
        <w:gridCol w:w="1257"/>
        <w:gridCol w:w="2315"/>
        <w:gridCol w:w="2504"/>
      </w:tblGrid>
      <w:tr w:rsidR="00EF73E3" w:rsidRPr="00EF73E3" w14:paraId="07279179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9140E9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Learning Target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3D4F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DOK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BE6CB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Instruction</w:t>
            </w:r>
          </w:p>
        </w:tc>
        <w:tc>
          <w:tcPr>
            <w:tcW w:w="3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5D5F8D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Assessment</w:t>
            </w:r>
          </w:p>
        </w:tc>
      </w:tr>
      <w:tr w:rsidR="00EF73E3" w:rsidRPr="00EF73E3" w14:paraId="28F067CE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84"/>
            </w:tblGrid>
            <w:tr w:rsidR="00EF73E3" w:rsidRPr="00EF73E3" w14:paraId="0B15791F" w14:textId="77777777">
              <w:tc>
                <w:tcPr>
                  <w:tcW w:w="444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00B0F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4047BFE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 can determine if a word has a prefix or suffix.</w:t>
                  </w:r>
                </w:p>
              </w:tc>
            </w:tr>
          </w:tbl>
          <w:p w14:paraId="51D4566E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48E54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51A9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9BFD0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3FE8DF36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84"/>
            </w:tblGrid>
            <w:tr w:rsidR="00EF73E3" w:rsidRPr="00EF73E3" w14:paraId="6D50419E" w14:textId="77777777">
              <w:tc>
                <w:tcPr>
                  <w:tcW w:w="364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00B0F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9CB0A20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 can use a dictionary or glossary.</w:t>
                  </w:r>
                </w:p>
              </w:tc>
            </w:tr>
          </w:tbl>
          <w:p w14:paraId="3AF23BFE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F440D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68291C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FDE93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009104CD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84"/>
            </w:tblGrid>
            <w:tr w:rsidR="00EF73E3" w:rsidRPr="00EF73E3" w14:paraId="09EB7351" w14:textId="77777777">
              <w:tc>
                <w:tcPr>
                  <w:tcW w:w="382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00B0F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3C7FAC0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identify Greek and Latin roots.</w:t>
                  </w:r>
                </w:p>
              </w:tc>
            </w:tr>
          </w:tbl>
          <w:p w14:paraId="28B39C8E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9BAEC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4A036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13257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55943454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84"/>
            </w:tblGrid>
            <w:tr w:rsidR="00EF73E3" w:rsidRPr="00EF73E3" w14:paraId="67C374CE" w14:textId="77777777">
              <w:tc>
                <w:tcPr>
                  <w:tcW w:w="44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00B0F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671D349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determine the meaning of a word using context clues, prefixes, and suffixes.</w:t>
                  </w:r>
                </w:p>
              </w:tc>
            </w:tr>
          </w:tbl>
          <w:p w14:paraId="5064ED9C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C4D4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E04FF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280CF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31A85E06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Academic Vocabulary:</w:t>
      </w:r>
    </w:p>
    <w:p w14:paraId="232BC80D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1.</w:t>
      </w:r>
    </w:p>
    <w:p w14:paraId="61A65338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lastRenderedPageBreak/>
        <w:t>2.</w:t>
      </w:r>
    </w:p>
    <w:p w14:paraId="44D36389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3.</w:t>
      </w:r>
    </w:p>
    <w:p w14:paraId="7C9E5096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4.</w:t>
      </w:r>
    </w:p>
    <w:p w14:paraId="6086982E" w14:textId="77777777" w:rsidR="00EF73E3" w:rsidRPr="00EF73E3" w:rsidRDefault="00EF73E3" w:rsidP="00EF73E3">
      <w:pPr>
        <w:rPr>
          <w:rFonts w:ascii="Calibri" w:eastAsia="Times New Roman" w:hAnsi="Calibri" w:cs="Calibri"/>
          <w:sz w:val="22"/>
          <w:szCs w:val="22"/>
        </w:rPr>
      </w:pPr>
      <w:r w:rsidRPr="00EF73E3">
        <w:rPr>
          <w:rFonts w:ascii="Calibri" w:eastAsia="Times New Roman" w:hAnsi="Calibri" w:cs="Calibri"/>
          <w:sz w:val="22"/>
          <w:szCs w:val="22"/>
        </w:rPr>
        <w:t> </w:t>
      </w:r>
    </w:p>
    <w:p w14:paraId="26890922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Standard:</w:t>
      </w:r>
    </w:p>
    <w:p w14:paraId="723030D2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CCSS.ELA-Literacy.R.I.2 Determine the main idea of a text; recount the key details and explain how they support the main idea.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124"/>
        <w:gridCol w:w="1252"/>
        <w:gridCol w:w="2306"/>
        <w:gridCol w:w="2658"/>
      </w:tblGrid>
      <w:tr w:rsidR="00EF73E3" w:rsidRPr="00EF73E3" w14:paraId="6A2D2299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DCF7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Learning Target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CE6B8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DOK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4BD631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Instruction</w:t>
            </w:r>
          </w:p>
        </w:tc>
        <w:tc>
          <w:tcPr>
            <w:tcW w:w="3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64FC3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Assessment</w:t>
            </w:r>
          </w:p>
        </w:tc>
      </w:tr>
      <w:tr w:rsidR="00EF73E3" w:rsidRPr="00EF73E3" w14:paraId="355F2BAD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944"/>
            </w:tblGrid>
            <w:tr w:rsidR="00EF73E3" w:rsidRPr="00EF73E3" w14:paraId="54E515C2" w14:textId="77777777">
              <w:tc>
                <w:tcPr>
                  <w:tcW w:w="372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C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952624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686868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686868"/>
                    </w:rPr>
                    <w:t xml:space="preserve">I can identify the subject of a text. </w:t>
                  </w:r>
                </w:p>
              </w:tc>
            </w:tr>
          </w:tbl>
          <w:p w14:paraId="738095C8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EFF7C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C0C32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478"/>
            </w:tblGrid>
            <w:tr w:rsidR="00EF73E3" w:rsidRPr="00EF73E3" w14:paraId="6B08BF69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C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08C8CF7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color w:val="686868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686868"/>
                    </w:rPr>
                    <w:t xml:space="preserve">1- No topic                     2- Topic that's narrow                    3- Correct topic and main idea. </w:t>
                  </w:r>
                </w:p>
              </w:tc>
            </w:tr>
            <w:tr w:rsidR="00EF73E3" w:rsidRPr="00EF73E3" w14:paraId="38114DFB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C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A41DA0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AE95B45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73E3" w:rsidRPr="00EF73E3" w14:paraId="57BEDE11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944"/>
            </w:tblGrid>
            <w:tr w:rsidR="00EF73E3" w:rsidRPr="00EF73E3" w14:paraId="77A0538C" w14:textId="77777777">
              <w:tc>
                <w:tcPr>
                  <w:tcW w:w="417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C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1B5BE0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686868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686868"/>
                    </w:rPr>
                    <w:t xml:space="preserve">I can choose the main idea from a list. </w:t>
                  </w:r>
                </w:p>
              </w:tc>
            </w:tr>
          </w:tbl>
          <w:p w14:paraId="5CB22462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AADA0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53ADCA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478"/>
            </w:tblGrid>
            <w:tr w:rsidR="00EF73E3" w:rsidRPr="00EF73E3" w14:paraId="1789429C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C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63EEFFA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color w:val="686868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686868"/>
                    </w:rPr>
                    <w:t xml:space="preserve">1- No topic                     2- Topic that's narrow                    3- Correct topic and main idea. </w:t>
                  </w:r>
                </w:p>
              </w:tc>
            </w:tr>
            <w:tr w:rsidR="00EF73E3" w:rsidRPr="00EF73E3" w14:paraId="5F852668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C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7CD06A9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21F59A6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73E3" w:rsidRPr="00EF73E3" w14:paraId="1618A40A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944"/>
            </w:tblGrid>
            <w:tr w:rsidR="00EF73E3" w:rsidRPr="00EF73E3" w14:paraId="2877D38B" w14:textId="77777777">
              <w:tc>
                <w:tcPr>
                  <w:tcW w:w="392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C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5A04D2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686868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686868"/>
                    </w:rPr>
                    <w:t>I can identify the main idea of a text.</w:t>
                  </w:r>
                </w:p>
              </w:tc>
            </w:tr>
          </w:tbl>
          <w:p w14:paraId="17FB3A83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00843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CF68A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478"/>
            </w:tblGrid>
            <w:tr w:rsidR="00EF73E3" w:rsidRPr="00EF73E3" w14:paraId="74AD65CE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C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9EAEDB0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color w:val="686868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686868"/>
                    </w:rPr>
                    <w:t xml:space="preserve">1- No topic                     2- Topic that's narrow                    3- Correct topic and main idea. </w:t>
                  </w:r>
                </w:p>
              </w:tc>
            </w:tr>
            <w:tr w:rsidR="00EF73E3" w:rsidRPr="00EF73E3" w14:paraId="775D8658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C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278D1E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9F7E4FD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73E3" w:rsidRPr="00EF73E3" w14:paraId="6A878405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944"/>
            </w:tblGrid>
            <w:tr w:rsidR="00EF73E3" w:rsidRPr="00EF73E3" w14:paraId="748848B1" w14:textId="77777777">
              <w:tc>
                <w:tcPr>
                  <w:tcW w:w="441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C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A59DD36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686868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686868"/>
                    </w:rPr>
                    <w:t xml:space="preserve">I can identify the main idea of a text and give key details. </w:t>
                  </w:r>
                </w:p>
              </w:tc>
            </w:tr>
          </w:tbl>
          <w:p w14:paraId="2B59939B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06AF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44E6A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478"/>
            </w:tblGrid>
            <w:tr w:rsidR="00EF73E3" w:rsidRPr="00EF73E3" w14:paraId="76D3A78B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C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F90F353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color w:val="686868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686868"/>
                    </w:rPr>
                    <w:t xml:space="preserve">1- No topic                     2- Topic that's narrow                    3- Correct topic and main idea. </w:t>
                  </w:r>
                </w:p>
              </w:tc>
            </w:tr>
            <w:tr w:rsidR="00EF73E3" w:rsidRPr="00EF73E3" w14:paraId="20496B78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C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0CF6B05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BACAD77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E0B331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Academic Vocabulary:</w:t>
      </w:r>
    </w:p>
    <w:p w14:paraId="264756EA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1.</w:t>
      </w:r>
    </w:p>
    <w:p w14:paraId="19DE0914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2.</w:t>
      </w:r>
    </w:p>
    <w:p w14:paraId="760F1556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3.</w:t>
      </w:r>
    </w:p>
    <w:p w14:paraId="3BB2729D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4.</w:t>
      </w:r>
    </w:p>
    <w:p w14:paraId="47E3B9F1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Standard:</w:t>
      </w:r>
    </w:p>
    <w:p w14:paraId="06612247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CCSS.ELA-Literacy.R.I.1Ask and answer questions to determine understanding of a text, referring explicitly to the text as the basis for the answers.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259"/>
        <w:gridCol w:w="1258"/>
        <w:gridCol w:w="2317"/>
        <w:gridCol w:w="2506"/>
      </w:tblGrid>
      <w:tr w:rsidR="00EF73E3" w:rsidRPr="00EF73E3" w14:paraId="03F640AE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6CBB7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Learning Target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0642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DOK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EEE2D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Instruction</w:t>
            </w:r>
          </w:p>
        </w:tc>
        <w:tc>
          <w:tcPr>
            <w:tcW w:w="3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34358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Assessment</w:t>
            </w:r>
          </w:p>
        </w:tc>
      </w:tr>
      <w:tr w:rsidR="00EF73E3" w:rsidRPr="00EF73E3" w14:paraId="5A51E4B5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79"/>
            </w:tblGrid>
            <w:tr w:rsidR="00EF73E3" w:rsidRPr="00EF73E3" w14:paraId="656CC642" w14:textId="77777777">
              <w:tc>
                <w:tcPr>
                  <w:tcW w:w="43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00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91C1560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lastRenderedPageBreak/>
                    <w:t>I can determine if a question can be answered from the text.</w:t>
                  </w:r>
                </w:p>
              </w:tc>
            </w:tr>
          </w:tbl>
          <w:p w14:paraId="18FECFA2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044C9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B78B6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29F9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3F20E79C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79"/>
            </w:tblGrid>
            <w:tr w:rsidR="00EF73E3" w:rsidRPr="00EF73E3" w14:paraId="671065EB" w14:textId="77777777">
              <w:tc>
                <w:tcPr>
                  <w:tcW w:w="44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00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2BFE712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answer questions about a text I have read.</w:t>
                  </w:r>
                </w:p>
              </w:tc>
            </w:tr>
          </w:tbl>
          <w:p w14:paraId="7B22D40A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D8483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415940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09C6E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285EAECC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79"/>
            </w:tblGrid>
            <w:tr w:rsidR="00EF73E3" w:rsidRPr="00EF73E3" w14:paraId="09CD80B8" w14:textId="77777777">
              <w:tc>
                <w:tcPr>
                  <w:tcW w:w="44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00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C621506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answer questions about a text I have read citing the text to support my answer.</w:t>
                  </w:r>
                </w:p>
              </w:tc>
            </w:tr>
          </w:tbl>
          <w:p w14:paraId="2BCFB7EF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0224A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0623F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6044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2EAC764A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79"/>
            </w:tblGrid>
            <w:tr w:rsidR="00EF73E3" w:rsidRPr="00EF73E3" w14:paraId="5549E899" w14:textId="77777777">
              <w:tc>
                <w:tcPr>
                  <w:tcW w:w="353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00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6498E2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 xml:space="preserve">I can ask questions about a text. </w:t>
                  </w:r>
                </w:p>
              </w:tc>
            </w:tr>
          </w:tbl>
          <w:p w14:paraId="0F6D0EE6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154CF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7F7F70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8B74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2942B7A5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Academic Vocabulary:</w:t>
      </w:r>
    </w:p>
    <w:p w14:paraId="7F8C08B5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1.</w:t>
      </w:r>
    </w:p>
    <w:p w14:paraId="3A370ACE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2.</w:t>
      </w:r>
    </w:p>
    <w:p w14:paraId="6CA64ED5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3.</w:t>
      </w:r>
    </w:p>
    <w:p w14:paraId="432B44F4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4.</w:t>
      </w:r>
    </w:p>
    <w:p w14:paraId="6E011CFB" w14:textId="77777777" w:rsidR="00EF73E3" w:rsidRPr="00EF73E3" w:rsidRDefault="00EF73E3" w:rsidP="00EF73E3">
      <w:pPr>
        <w:rPr>
          <w:rFonts w:ascii="Calibri" w:eastAsia="Times New Roman" w:hAnsi="Calibri" w:cs="Calibri"/>
          <w:sz w:val="22"/>
          <w:szCs w:val="22"/>
        </w:rPr>
      </w:pPr>
      <w:r w:rsidRPr="00EF73E3">
        <w:rPr>
          <w:rFonts w:ascii="Calibri" w:eastAsia="Times New Roman" w:hAnsi="Calibri" w:cs="Calibri"/>
          <w:sz w:val="22"/>
          <w:szCs w:val="22"/>
        </w:rPr>
        <w:t> </w:t>
      </w:r>
    </w:p>
    <w:p w14:paraId="3BC1A8F1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Standard:</w:t>
      </w:r>
    </w:p>
    <w:p w14:paraId="0F7B04CA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CCSS.ELA-Literacy.R.I.9 Compare and contrast the most important points and key details presented in two texts on the same topic.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282"/>
        <w:gridCol w:w="1253"/>
        <w:gridCol w:w="2308"/>
        <w:gridCol w:w="2497"/>
      </w:tblGrid>
      <w:tr w:rsidR="00EF73E3" w:rsidRPr="00EF73E3" w14:paraId="4AC90FBD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7367AF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Learning Target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DAE84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DOK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CE73A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Instruction</w:t>
            </w:r>
          </w:p>
        </w:tc>
        <w:tc>
          <w:tcPr>
            <w:tcW w:w="3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3F7DC8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Assessment</w:t>
            </w:r>
          </w:p>
        </w:tc>
      </w:tr>
      <w:tr w:rsidR="00EF73E3" w:rsidRPr="00EF73E3" w14:paraId="5ED22E9F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102"/>
            </w:tblGrid>
            <w:tr w:rsidR="00EF73E3" w:rsidRPr="00EF73E3" w14:paraId="6CE07670" w14:textId="77777777">
              <w:tc>
                <w:tcPr>
                  <w:tcW w:w="3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ED7D3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E6D9456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 xml:space="preserve">I can identify the topic of the text. </w:t>
                  </w:r>
                </w:p>
              </w:tc>
            </w:tr>
          </w:tbl>
          <w:p w14:paraId="7A2CA6A9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02AAE4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2AC4A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88D51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1DAEB6D4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102"/>
            </w:tblGrid>
            <w:tr w:rsidR="00EF73E3" w:rsidRPr="00EF73E3" w14:paraId="5B9F2B6A" w14:textId="77777777">
              <w:tc>
                <w:tcPr>
                  <w:tcW w:w="399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ED7D3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0536D91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 can identify key details from a text.</w:t>
                  </w:r>
                </w:p>
              </w:tc>
            </w:tr>
          </w:tbl>
          <w:p w14:paraId="04517640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22893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B7980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10522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4A12A227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102"/>
            </w:tblGrid>
            <w:tr w:rsidR="00EF73E3" w:rsidRPr="00EF73E3" w14:paraId="2D53BB63" w14:textId="77777777">
              <w:tc>
                <w:tcPr>
                  <w:tcW w:w="43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ED7D3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2A8B5D0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 can identify the theme of two texts about the same or similar character.</w:t>
                  </w:r>
                </w:p>
              </w:tc>
            </w:tr>
          </w:tbl>
          <w:p w14:paraId="0048A21B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7F90D0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385CF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11D02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566A5837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102"/>
            </w:tblGrid>
            <w:tr w:rsidR="00EF73E3" w:rsidRPr="00EF73E3" w14:paraId="0111684C" w14:textId="77777777">
              <w:tc>
                <w:tcPr>
                  <w:tcW w:w="43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ED7D3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7E3967F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 can find similarities between the two texts.</w:t>
                  </w:r>
                </w:p>
              </w:tc>
            </w:tr>
          </w:tbl>
          <w:p w14:paraId="13DADD24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2640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43D7E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7DDF2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2DFF1F3B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102"/>
            </w:tblGrid>
            <w:tr w:rsidR="00EF73E3" w:rsidRPr="00EF73E3" w14:paraId="1ADE789F" w14:textId="77777777">
              <w:tc>
                <w:tcPr>
                  <w:tcW w:w="437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ED7D3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8C724E0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 can find differences between the two texts.</w:t>
                  </w:r>
                </w:p>
              </w:tc>
            </w:tr>
          </w:tbl>
          <w:p w14:paraId="63C63E08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46A3AE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21DD4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3F4320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2F5DF6F9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Academic Vocabulary:</w:t>
      </w:r>
    </w:p>
    <w:p w14:paraId="42D86E72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1.</w:t>
      </w:r>
    </w:p>
    <w:p w14:paraId="0411E9E7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lastRenderedPageBreak/>
        <w:t>2.</w:t>
      </w:r>
    </w:p>
    <w:p w14:paraId="3E46F844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3.</w:t>
      </w:r>
    </w:p>
    <w:p w14:paraId="43AF2F21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4.</w:t>
      </w:r>
    </w:p>
    <w:p w14:paraId="32AFEA71" w14:textId="77777777" w:rsidR="00EF73E3" w:rsidRPr="00EF73E3" w:rsidRDefault="00EF73E3" w:rsidP="00EF73E3">
      <w:pPr>
        <w:rPr>
          <w:rFonts w:ascii="Calibri" w:eastAsia="Times New Roman" w:hAnsi="Calibri" w:cs="Calibri"/>
          <w:sz w:val="22"/>
          <w:szCs w:val="22"/>
        </w:rPr>
      </w:pPr>
      <w:r w:rsidRPr="00EF73E3">
        <w:rPr>
          <w:rFonts w:ascii="Calibri" w:eastAsia="Times New Roman" w:hAnsi="Calibri" w:cs="Calibri"/>
          <w:sz w:val="22"/>
          <w:szCs w:val="22"/>
        </w:rPr>
        <w:t> </w:t>
      </w:r>
    </w:p>
    <w:p w14:paraId="21C1C8A5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Standard:</w:t>
      </w:r>
    </w:p>
    <w:p w14:paraId="223B2262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CCSS.ELA-Literacy.R.L.1 Ask and answer questions to determine understanding of a text, referring explicitly to the text as the basis for the answers.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259"/>
        <w:gridCol w:w="1258"/>
        <w:gridCol w:w="2317"/>
        <w:gridCol w:w="2506"/>
      </w:tblGrid>
      <w:tr w:rsidR="00EF73E3" w:rsidRPr="00EF73E3" w14:paraId="18A173C0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2C52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Learning Target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2EBF8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DOK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371C6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Instruction</w:t>
            </w:r>
          </w:p>
        </w:tc>
        <w:tc>
          <w:tcPr>
            <w:tcW w:w="3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062F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Assessment</w:t>
            </w:r>
          </w:p>
        </w:tc>
      </w:tr>
      <w:tr w:rsidR="00EF73E3" w:rsidRPr="00EF73E3" w14:paraId="6D41E781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79"/>
            </w:tblGrid>
            <w:tr w:rsidR="00EF73E3" w:rsidRPr="00EF73E3" w14:paraId="79C92014" w14:textId="77777777">
              <w:tc>
                <w:tcPr>
                  <w:tcW w:w="43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00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4E2544F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determine if a question can be answered from the text.</w:t>
                  </w:r>
                </w:p>
              </w:tc>
            </w:tr>
          </w:tbl>
          <w:p w14:paraId="33E0A71D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7C326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866AD0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C778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422789C9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79"/>
            </w:tblGrid>
            <w:tr w:rsidR="00EF73E3" w:rsidRPr="00EF73E3" w14:paraId="0A56EDB4" w14:textId="77777777">
              <w:tc>
                <w:tcPr>
                  <w:tcW w:w="44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00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45B36ED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answer questions about a text I have read.</w:t>
                  </w:r>
                </w:p>
              </w:tc>
            </w:tr>
          </w:tbl>
          <w:p w14:paraId="43E9D06E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DF51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E020C2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5B5AE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08D58AE0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79"/>
            </w:tblGrid>
            <w:tr w:rsidR="00EF73E3" w:rsidRPr="00EF73E3" w14:paraId="320E9B00" w14:textId="77777777">
              <w:tc>
                <w:tcPr>
                  <w:tcW w:w="44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00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1DDB8FE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answer questions about a text I have read citing the text to support my answer.</w:t>
                  </w:r>
                </w:p>
              </w:tc>
            </w:tr>
          </w:tbl>
          <w:p w14:paraId="755D27B7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98AB9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B9CC4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1A08EF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00DD999A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79"/>
            </w:tblGrid>
            <w:tr w:rsidR="00EF73E3" w:rsidRPr="00EF73E3" w14:paraId="650731B8" w14:textId="77777777">
              <w:tc>
                <w:tcPr>
                  <w:tcW w:w="353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0000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33D62E2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 xml:space="preserve">I can ask questions about a text. </w:t>
                  </w:r>
                </w:p>
              </w:tc>
            </w:tr>
          </w:tbl>
          <w:p w14:paraId="600B53D5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C0A1E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3CDE6A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D673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505A5CB8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Academic Vocabulary:</w:t>
      </w:r>
    </w:p>
    <w:p w14:paraId="35A3EC64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1.</w:t>
      </w:r>
    </w:p>
    <w:p w14:paraId="6CB08CB2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2.</w:t>
      </w:r>
    </w:p>
    <w:p w14:paraId="4C1276BC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3.</w:t>
      </w:r>
    </w:p>
    <w:p w14:paraId="7B61DDB0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4.</w:t>
      </w:r>
    </w:p>
    <w:p w14:paraId="7482AF81" w14:textId="77777777" w:rsidR="00EF73E3" w:rsidRPr="00EF73E3" w:rsidRDefault="00EF73E3" w:rsidP="00EF73E3">
      <w:pPr>
        <w:rPr>
          <w:rFonts w:ascii="Calibri" w:eastAsia="Times New Roman" w:hAnsi="Calibri" w:cs="Calibri"/>
          <w:sz w:val="22"/>
          <w:szCs w:val="22"/>
        </w:rPr>
      </w:pPr>
      <w:r w:rsidRPr="00EF73E3">
        <w:rPr>
          <w:rFonts w:ascii="Calibri" w:eastAsia="Times New Roman" w:hAnsi="Calibri" w:cs="Calibri"/>
          <w:sz w:val="22"/>
          <w:szCs w:val="22"/>
        </w:rPr>
        <w:t> </w:t>
      </w:r>
    </w:p>
    <w:p w14:paraId="5493F0C2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Standard:</w:t>
      </w:r>
    </w:p>
    <w:p w14:paraId="4A8816EC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CCSS.ELA-Literacy.R.L.9 Compare and contrast the themes, settings, and plots of stories written by the same author about the same or similar characters (e.g., in books from a series).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282"/>
        <w:gridCol w:w="1253"/>
        <w:gridCol w:w="2308"/>
        <w:gridCol w:w="2497"/>
      </w:tblGrid>
      <w:tr w:rsidR="00EF73E3" w:rsidRPr="00EF73E3" w14:paraId="4574D6BB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42A68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Learning Target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BCD59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DOK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1829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Instruction</w:t>
            </w:r>
          </w:p>
        </w:tc>
        <w:tc>
          <w:tcPr>
            <w:tcW w:w="3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B7143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Assessment</w:t>
            </w:r>
          </w:p>
        </w:tc>
      </w:tr>
      <w:tr w:rsidR="00EF73E3" w:rsidRPr="00EF73E3" w14:paraId="08EA706C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102"/>
            </w:tblGrid>
            <w:tr w:rsidR="00EF73E3" w:rsidRPr="00EF73E3" w14:paraId="7CEEDC95" w14:textId="77777777">
              <w:tc>
                <w:tcPr>
                  <w:tcW w:w="3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ED7D3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5E9109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 xml:space="preserve">I can identify the topic of the text. </w:t>
                  </w:r>
                </w:p>
              </w:tc>
            </w:tr>
          </w:tbl>
          <w:p w14:paraId="729149EB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DBE12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1A290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648FA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152BECBB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102"/>
            </w:tblGrid>
            <w:tr w:rsidR="00EF73E3" w:rsidRPr="00EF73E3" w14:paraId="61D78E97" w14:textId="77777777">
              <w:tc>
                <w:tcPr>
                  <w:tcW w:w="399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ED7D3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4E78B4B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 can identify key details from a text.</w:t>
                  </w:r>
                </w:p>
              </w:tc>
            </w:tr>
          </w:tbl>
          <w:p w14:paraId="25862899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0451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705C1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48FC3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3DE96749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102"/>
            </w:tblGrid>
            <w:tr w:rsidR="00EF73E3" w:rsidRPr="00EF73E3" w14:paraId="26D0BAE7" w14:textId="77777777">
              <w:tc>
                <w:tcPr>
                  <w:tcW w:w="43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ED7D3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12580F3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 can identify the theme of two texts about the same or similar character.</w:t>
                  </w:r>
                </w:p>
              </w:tc>
            </w:tr>
          </w:tbl>
          <w:p w14:paraId="309EF47B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15CDE0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7F73F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502CF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454D8890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102"/>
            </w:tblGrid>
            <w:tr w:rsidR="00EF73E3" w:rsidRPr="00EF73E3" w14:paraId="420D8754" w14:textId="77777777">
              <w:tc>
                <w:tcPr>
                  <w:tcW w:w="43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ED7D3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2C3C2E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lastRenderedPageBreak/>
                    <w:t>I can find similarities between the two texts.</w:t>
                  </w:r>
                </w:p>
              </w:tc>
            </w:tr>
          </w:tbl>
          <w:p w14:paraId="1C0D7A75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1FA548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149FA2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3CF9F2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62C2E8B2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102"/>
            </w:tblGrid>
            <w:tr w:rsidR="00EF73E3" w:rsidRPr="00EF73E3" w14:paraId="32AC0248" w14:textId="77777777">
              <w:tc>
                <w:tcPr>
                  <w:tcW w:w="437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ED7D3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A7CD960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 can find differences between the two texts.</w:t>
                  </w:r>
                </w:p>
              </w:tc>
            </w:tr>
          </w:tbl>
          <w:p w14:paraId="0BE045CC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25B1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D0268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2181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6A65D34C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Academic Vocabulary:</w:t>
      </w:r>
    </w:p>
    <w:p w14:paraId="5F67F442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1.</w:t>
      </w:r>
    </w:p>
    <w:p w14:paraId="3212662A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2.</w:t>
      </w:r>
    </w:p>
    <w:p w14:paraId="06E6191A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3.</w:t>
      </w:r>
    </w:p>
    <w:p w14:paraId="445DA4A1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4.</w:t>
      </w:r>
    </w:p>
    <w:p w14:paraId="57819871" w14:textId="77777777" w:rsidR="00EF73E3" w:rsidRPr="00EF73E3" w:rsidRDefault="00EF73E3" w:rsidP="00EF73E3">
      <w:pPr>
        <w:rPr>
          <w:rFonts w:ascii="Calibri" w:eastAsia="Times New Roman" w:hAnsi="Calibri" w:cs="Calibri"/>
          <w:sz w:val="22"/>
          <w:szCs w:val="22"/>
        </w:rPr>
      </w:pPr>
      <w:r w:rsidRPr="00EF73E3">
        <w:rPr>
          <w:rFonts w:ascii="Calibri" w:eastAsia="Times New Roman" w:hAnsi="Calibri" w:cs="Calibri"/>
          <w:sz w:val="22"/>
          <w:szCs w:val="22"/>
        </w:rPr>
        <w:t> </w:t>
      </w:r>
    </w:p>
    <w:p w14:paraId="21C20CBB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Standard:</w:t>
      </w:r>
    </w:p>
    <w:p w14:paraId="2C6F2811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CCSS.ELA-Literacy.W.1 Write opinion pieces on topics or texts, supporting a point of view with reasons.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242"/>
        <w:gridCol w:w="1213"/>
        <w:gridCol w:w="2236"/>
        <w:gridCol w:w="2649"/>
      </w:tblGrid>
      <w:tr w:rsidR="00EF73E3" w:rsidRPr="00EF73E3" w14:paraId="35C0F6EB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60EE9D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Learning Target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EE018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DOK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D7B124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Instruction</w:t>
            </w:r>
          </w:p>
        </w:tc>
        <w:tc>
          <w:tcPr>
            <w:tcW w:w="3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B3834D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Assessment</w:t>
            </w:r>
          </w:p>
        </w:tc>
      </w:tr>
      <w:tr w:rsidR="00EF73E3" w:rsidRPr="00EF73E3" w14:paraId="1871B49F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62"/>
            </w:tblGrid>
            <w:tr w:rsidR="00EF73E3" w:rsidRPr="00EF73E3" w14:paraId="4E6787DF" w14:textId="77777777">
              <w:tc>
                <w:tcPr>
                  <w:tcW w:w="43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5B9BD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CD55F6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 xml:space="preserve">I can write in complete and correct sentences with correct punctuation. </w:t>
                  </w:r>
                </w:p>
              </w:tc>
            </w:tr>
          </w:tbl>
          <w:p w14:paraId="74D4571E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F0353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CF5081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469"/>
            </w:tblGrid>
            <w:tr w:rsidR="00EF73E3" w:rsidRPr="00EF73E3" w14:paraId="37423A82" w14:textId="77777777" w:rsidTr="00EF73E3">
              <w:tc>
                <w:tcPr>
                  <w:tcW w:w="358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5B9BD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5505E66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Third Grade Writing Assessment Kit - Whitney</w:t>
                  </w:r>
                </w:p>
              </w:tc>
            </w:tr>
            <w:tr w:rsidR="00EF73E3" w:rsidRPr="00EF73E3" w14:paraId="4FBC6EAB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5B9BD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2CB63B3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EF73E3" w:rsidRPr="00EF73E3" w14:paraId="774484CF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5B9BD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AEE6926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EF73E3" w:rsidRPr="00EF73E3" w14:paraId="36601576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5B9BD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AA7E746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EF73E3" w:rsidRPr="00EF73E3" w14:paraId="4A552B6F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5B9BD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243014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EF73E3" w:rsidRPr="00EF73E3" w14:paraId="26FD155F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5B9BD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07015B2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629B0D5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73E3" w:rsidRPr="00EF73E3" w14:paraId="2DB2EB9E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62"/>
            </w:tblGrid>
            <w:tr w:rsidR="00EF73E3" w:rsidRPr="00EF73E3" w14:paraId="547ADEB7" w14:textId="77777777">
              <w:tc>
                <w:tcPr>
                  <w:tcW w:w="436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5B9BD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D2AF80C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write a topic sentence that shares my opinion</w:t>
                  </w:r>
                </w:p>
              </w:tc>
            </w:tr>
          </w:tbl>
          <w:p w14:paraId="08BF0413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0C0E77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3C299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9D397A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7B38E2C6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62"/>
            </w:tblGrid>
            <w:tr w:rsidR="00EF73E3" w:rsidRPr="00EF73E3" w14:paraId="2DC6AD38" w14:textId="77777777">
              <w:tc>
                <w:tcPr>
                  <w:tcW w:w="438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5B9BD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05CE43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support my topic sentences with 3 reasons.</w:t>
                  </w:r>
                </w:p>
              </w:tc>
            </w:tr>
          </w:tbl>
          <w:p w14:paraId="39EFFEC2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0D21E8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A9B6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9456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45FAACB7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62"/>
            </w:tblGrid>
            <w:tr w:rsidR="00EF73E3" w:rsidRPr="00EF73E3" w14:paraId="2A19C97C" w14:textId="77777777">
              <w:tc>
                <w:tcPr>
                  <w:tcW w:w="426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5B9BD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60BC04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finish my writing with a conclusion.</w:t>
                  </w:r>
                </w:p>
              </w:tc>
            </w:tr>
          </w:tbl>
          <w:p w14:paraId="3A536055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A35EE4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C2BA4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A3121C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36037488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62"/>
            </w:tblGrid>
            <w:tr w:rsidR="00EF73E3" w:rsidRPr="00EF73E3" w14:paraId="48EEA0D7" w14:textId="77777777">
              <w:tc>
                <w:tcPr>
                  <w:tcW w:w="44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5B9BD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CC0BBBA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include linking words to connect my reasons.</w:t>
                  </w:r>
                </w:p>
              </w:tc>
            </w:tr>
          </w:tbl>
          <w:p w14:paraId="059D42E2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B855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D7E92C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9133A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3D9A64CA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Academic Vocabulary:</w:t>
      </w:r>
    </w:p>
    <w:p w14:paraId="67197BFD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1.</w:t>
      </w:r>
    </w:p>
    <w:p w14:paraId="57B6743F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2.</w:t>
      </w:r>
    </w:p>
    <w:p w14:paraId="0D967ED7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lastRenderedPageBreak/>
        <w:t>3.</w:t>
      </w:r>
    </w:p>
    <w:p w14:paraId="618CAB6F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4.</w:t>
      </w:r>
    </w:p>
    <w:p w14:paraId="6C99BD67" w14:textId="77777777" w:rsidR="00EF73E3" w:rsidRPr="00EF73E3" w:rsidRDefault="00EF73E3" w:rsidP="00EF73E3">
      <w:pPr>
        <w:rPr>
          <w:rFonts w:ascii="Calibri" w:eastAsia="Times New Roman" w:hAnsi="Calibri" w:cs="Calibri"/>
          <w:sz w:val="22"/>
          <w:szCs w:val="22"/>
        </w:rPr>
      </w:pPr>
      <w:r w:rsidRPr="00EF73E3">
        <w:rPr>
          <w:rFonts w:ascii="Calibri" w:eastAsia="Times New Roman" w:hAnsi="Calibri" w:cs="Calibri"/>
          <w:sz w:val="22"/>
          <w:szCs w:val="22"/>
        </w:rPr>
        <w:t> </w:t>
      </w:r>
    </w:p>
    <w:p w14:paraId="610410D3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Standard:</w:t>
      </w:r>
    </w:p>
    <w:p w14:paraId="74066AF5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CCSS.ELA-Literacy.W.2 Write informative/explanatory texts to examine a topic and convey ideas and information clearly.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191"/>
        <w:gridCol w:w="1224"/>
        <w:gridCol w:w="2255"/>
        <w:gridCol w:w="2670"/>
      </w:tblGrid>
      <w:tr w:rsidR="00EF73E3" w:rsidRPr="00EF73E3" w14:paraId="46667305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21FF5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Learning Target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0C3A9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DOK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EF314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Instruction</w:t>
            </w:r>
          </w:p>
        </w:tc>
        <w:tc>
          <w:tcPr>
            <w:tcW w:w="3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00116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Assessment</w:t>
            </w:r>
          </w:p>
        </w:tc>
      </w:tr>
      <w:tr w:rsidR="00EF73E3" w:rsidRPr="00EF73E3" w14:paraId="220B3DA8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11"/>
            </w:tblGrid>
            <w:tr w:rsidR="00EF73E3" w:rsidRPr="00EF73E3" w14:paraId="2CCA402F" w14:textId="77777777">
              <w:tc>
                <w:tcPr>
                  <w:tcW w:w="43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7030A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3577256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 can write in complete and correct sentences.</w:t>
                  </w:r>
                </w:p>
              </w:tc>
            </w:tr>
          </w:tbl>
          <w:p w14:paraId="660D16F9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74EBD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45AF0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490"/>
            </w:tblGrid>
            <w:tr w:rsidR="00EF73E3" w:rsidRPr="00EF73E3" w14:paraId="6C4D1D1A" w14:textId="77777777" w:rsidTr="00EF73E3">
              <w:tc>
                <w:tcPr>
                  <w:tcW w:w="358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7030A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8B17E75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Third grade Writing Assessment Kit - Whitney</w:t>
                  </w:r>
                </w:p>
              </w:tc>
            </w:tr>
            <w:tr w:rsidR="00EF73E3" w:rsidRPr="00EF73E3" w14:paraId="0998265F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7030A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5625D0A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EF73E3" w:rsidRPr="00EF73E3" w14:paraId="2B4F7532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7030A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D04C6E8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EF73E3" w:rsidRPr="00EF73E3" w14:paraId="67B2E1AB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7030A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24FBA82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EF73E3" w:rsidRPr="00EF73E3" w14:paraId="0CC4BE19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7030A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4885228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EF73E3" w:rsidRPr="00EF73E3" w14:paraId="69BE3802" w14:textId="77777777" w:rsidTr="00EF73E3">
              <w:tc>
                <w:tcPr>
                  <w:tcW w:w="34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7030A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BD7855" w14:textId="77777777" w:rsidR="00EF73E3" w:rsidRPr="00EF73E3" w:rsidRDefault="00EF73E3" w:rsidP="00EF73E3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EF73E3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41778A8E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73E3" w:rsidRPr="00EF73E3" w14:paraId="1301290D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11"/>
            </w:tblGrid>
            <w:tr w:rsidR="00EF73E3" w:rsidRPr="00EF73E3" w14:paraId="25991CE0" w14:textId="77777777">
              <w:tc>
                <w:tcPr>
                  <w:tcW w:w="436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7030A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449283B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write a topic sentence that shares what I will be writing about.</w:t>
                  </w:r>
                </w:p>
              </w:tc>
            </w:tr>
          </w:tbl>
          <w:p w14:paraId="7DF5951D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66E46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A14D44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E21BE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4911A7C6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11"/>
            </w:tblGrid>
            <w:tr w:rsidR="00EF73E3" w:rsidRPr="00EF73E3" w14:paraId="7E3B2707" w14:textId="77777777">
              <w:tc>
                <w:tcPr>
                  <w:tcW w:w="43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7030A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90A5F3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use sources to include facts in my writing.</w:t>
                  </w:r>
                </w:p>
              </w:tc>
            </w:tr>
          </w:tbl>
          <w:p w14:paraId="3E5529E2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34A422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898ECE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8689B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51727371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11"/>
            </w:tblGrid>
            <w:tr w:rsidR="00EF73E3" w:rsidRPr="00EF73E3" w14:paraId="48796A24" w14:textId="77777777">
              <w:tc>
                <w:tcPr>
                  <w:tcW w:w="426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7030A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55E29E1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finish my writing with a conclusion.</w:t>
                  </w:r>
                </w:p>
              </w:tc>
            </w:tr>
          </w:tbl>
          <w:p w14:paraId="74E9B2E7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1413A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02AE8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6AE224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73E3" w:rsidRPr="00EF73E3" w14:paraId="35EF1C8A" w14:textId="77777777" w:rsidTr="00EF73E3">
        <w:tc>
          <w:tcPr>
            <w:tcW w:w="4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11"/>
            </w:tblGrid>
            <w:tr w:rsidR="00EF73E3" w:rsidRPr="00EF73E3" w14:paraId="1FF549AF" w14:textId="77777777">
              <w:tc>
                <w:tcPr>
                  <w:tcW w:w="44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7030A0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C39343" w14:textId="77777777" w:rsidR="00EF73E3" w:rsidRPr="00EF73E3" w:rsidRDefault="00EF73E3" w:rsidP="00EF73E3">
                  <w:pPr>
                    <w:jc w:val="center"/>
                    <w:rPr>
                      <w:rFonts w:ascii="Calibri" w:eastAsia="Times New Roman" w:hAnsi="Calibri" w:cs="Calibri"/>
                      <w:color w:val="FFFFFF"/>
                    </w:rPr>
                  </w:pPr>
                  <w:r w:rsidRPr="00EF73E3">
                    <w:rPr>
                      <w:rFonts w:ascii="Calibri" w:eastAsia="Times New Roman" w:hAnsi="Calibri" w:cs="Calibri"/>
                      <w:color w:val="FFFFFF"/>
                    </w:rPr>
                    <w:t>I can include linking words to connect my ideas.</w:t>
                  </w:r>
                </w:p>
              </w:tc>
            </w:tr>
          </w:tbl>
          <w:p w14:paraId="201877F9" w14:textId="77777777" w:rsidR="00EF73E3" w:rsidRPr="00EF73E3" w:rsidRDefault="00EF73E3" w:rsidP="00EF73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BF442D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75F71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55DE0" w14:textId="77777777" w:rsidR="00EF73E3" w:rsidRPr="00EF73E3" w:rsidRDefault="00EF73E3" w:rsidP="00EF73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73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31269C85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Academic Vocabulary:</w:t>
      </w:r>
    </w:p>
    <w:p w14:paraId="314F719C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1.</w:t>
      </w:r>
    </w:p>
    <w:p w14:paraId="4FC63899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2.</w:t>
      </w:r>
    </w:p>
    <w:p w14:paraId="02763800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3.</w:t>
      </w:r>
    </w:p>
    <w:p w14:paraId="0C4F197E" w14:textId="77777777" w:rsidR="00EF73E3" w:rsidRPr="00EF73E3" w:rsidRDefault="00EF73E3" w:rsidP="00EF73E3">
      <w:pPr>
        <w:rPr>
          <w:rFonts w:ascii="Arial" w:eastAsia="Times New Roman" w:hAnsi="Arial" w:cs="Arial"/>
          <w:sz w:val="22"/>
          <w:szCs w:val="22"/>
        </w:rPr>
      </w:pPr>
      <w:r w:rsidRPr="00EF73E3">
        <w:rPr>
          <w:rFonts w:ascii="Arial" w:eastAsia="Times New Roman" w:hAnsi="Arial" w:cs="Arial"/>
          <w:sz w:val="22"/>
          <w:szCs w:val="22"/>
        </w:rPr>
        <w:t>4.</w:t>
      </w:r>
    </w:p>
    <w:p w14:paraId="42B67B8F" w14:textId="5191A0CF" w:rsidR="00EF73E3" w:rsidRDefault="00EF73E3"/>
    <w:sectPr w:rsidR="00EF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E3"/>
    <w:rsid w:val="007E1390"/>
    <w:rsid w:val="00E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72976"/>
  <w15:chartTrackingRefBased/>
  <w15:docId w15:val="{967E2C3D-55D0-D741-BC9D-3C7A8D5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3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F7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709">
                  <w:marLeft w:val="137"/>
                  <w:marRight w:val="0"/>
                  <w:marTop w:val="22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236">
                  <w:marLeft w:val="0"/>
                  <w:marRight w:val="0"/>
                  <w:marTop w:val="2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00180">
                  <w:marLeft w:val="29"/>
                  <w:marRight w:val="0"/>
                  <w:marTop w:val="2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9338">
                  <w:marLeft w:val="59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72702">
                  <w:marLeft w:val="150"/>
                  <w:marRight w:val="0"/>
                  <w:marTop w:val="4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0213">
                  <w:marLeft w:val="225"/>
                  <w:marRight w:val="0"/>
                  <w:marTop w:val="2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893</Words>
  <Characters>4175</Characters>
  <Application>Microsoft Office Word</Application>
  <DocSecurity>0</DocSecurity>
  <Lines>101</Lines>
  <Paragraphs>69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KENDALL</dc:creator>
  <cp:keywords/>
  <dc:description/>
  <cp:lastModifiedBy>CATHY KENDALL</cp:lastModifiedBy>
  <cp:revision>1</cp:revision>
  <dcterms:created xsi:type="dcterms:W3CDTF">2023-05-10T16:52:00Z</dcterms:created>
  <dcterms:modified xsi:type="dcterms:W3CDTF">2023-05-10T17:20:00Z</dcterms:modified>
</cp:coreProperties>
</file>