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75" w:rsidRDefault="004F70F5" w:rsidP="004F70F5">
      <w:pPr>
        <w:jc w:val="center"/>
        <w:rPr>
          <w:sz w:val="36"/>
        </w:rPr>
      </w:pPr>
      <w:r>
        <w:rPr>
          <w:sz w:val="36"/>
        </w:rPr>
        <w:t>Leadership Team Collective Commitments</w:t>
      </w:r>
    </w:p>
    <w:p w:rsidR="004F70F5" w:rsidRDefault="004F70F5" w:rsidP="004F70F5">
      <w:pPr>
        <w:jc w:val="center"/>
        <w:rPr>
          <w:sz w:val="36"/>
        </w:rPr>
      </w:pPr>
    </w:p>
    <w:p w:rsidR="004F70F5" w:rsidRDefault="004F70F5" w:rsidP="004F70F5">
      <w:pPr>
        <w:rPr>
          <w:sz w:val="28"/>
        </w:rPr>
      </w:pPr>
      <w:r>
        <w:rPr>
          <w:sz w:val="28"/>
        </w:rPr>
        <w:t>We promise to: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Make collective decisions that are best for all stakeholders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Exhibit positive attitudes toward our school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 spokesperson for others within the school family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Become involved in opportunities to encourage our growth as educators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Keep an open mind when receiving ideas and thoughts from others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Have a positive attitude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Encourage each other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Respect everyone’s thoughts and opinions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Have an open door policy with all faculty/</w:t>
      </w:r>
      <w:proofErr w:type="gramStart"/>
      <w:r>
        <w:rPr>
          <w:sz w:val="28"/>
        </w:rPr>
        <w:t>staff</w:t>
      </w:r>
      <w:proofErr w:type="gramEnd"/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Communicate respectfully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Support and represent in a positive manner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Actively participate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Respect and value each other</w:t>
      </w:r>
    </w:p>
    <w:p w:rsidR="004F70F5" w:rsidRDefault="004F70F5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Take ownership of our actions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Promote positive thinking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Passionately pursue continuous improvement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driven by an intense desire for sustained results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Accurately report data back to our teams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Lead with integrity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Be honest and truthful </w:t>
      </w:r>
      <w:proofErr w:type="gramStart"/>
      <w:r>
        <w:rPr>
          <w:sz w:val="28"/>
        </w:rPr>
        <w:t>at all times</w:t>
      </w:r>
      <w:proofErr w:type="gramEnd"/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Lead by example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Support our team with a positive attitude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Have a positive attitude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motivated and passionate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Hold each other accountable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Support and respect administration</w:t>
      </w:r>
    </w:p>
    <w:p w:rsidR="001A49D1" w:rsidRDefault="001A49D1" w:rsidP="004F70F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trustworthy in relationships with your team</w:t>
      </w:r>
    </w:p>
    <w:p w:rsidR="001A49D1" w:rsidRPr="0053115F" w:rsidRDefault="001A49D1" w:rsidP="0053115F">
      <w:pPr>
        <w:ind w:left="360"/>
        <w:rPr>
          <w:sz w:val="28"/>
        </w:rPr>
      </w:pPr>
      <w:bookmarkStart w:id="0" w:name="_GoBack"/>
      <w:bookmarkEnd w:id="0"/>
    </w:p>
    <w:sectPr w:rsidR="001A49D1" w:rsidRPr="0053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F10"/>
    <w:multiLevelType w:val="hybridMultilevel"/>
    <w:tmpl w:val="30CA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5412"/>
    <w:multiLevelType w:val="hybridMultilevel"/>
    <w:tmpl w:val="F87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5"/>
    <w:rsid w:val="00013700"/>
    <w:rsid w:val="000478A2"/>
    <w:rsid w:val="001A49D1"/>
    <w:rsid w:val="002232AE"/>
    <w:rsid w:val="00273D58"/>
    <w:rsid w:val="003A2275"/>
    <w:rsid w:val="004F70F5"/>
    <w:rsid w:val="0053115F"/>
    <w:rsid w:val="00571E83"/>
    <w:rsid w:val="00625B1D"/>
    <w:rsid w:val="00A57498"/>
    <w:rsid w:val="00AE7BC4"/>
    <w:rsid w:val="00D95012"/>
    <w:rsid w:val="00E44BBE"/>
    <w:rsid w:val="00EE5C89"/>
    <w:rsid w:val="00EF7C42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1889"/>
  <w15:chartTrackingRefBased/>
  <w15:docId w15:val="{496717B4-75E5-4098-90B5-3730498E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Purvis</dc:creator>
  <cp:keywords/>
  <dc:description/>
  <cp:lastModifiedBy>Josh Purvis</cp:lastModifiedBy>
  <cp:revision>1</cp:revision>
  <dcterms:created xsi:type="dcterms:W3CDTF">2017-03-01T16:50:00Z</dcterms:created>
  <dcterms:modified xsi:type="dcterms:W3CDTF">2017-03-01T19:23:00Z</dcterms:modified>
</cp:coreProperties>
</file>