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7F8" w:rsidRPr="00B73223" w:rsidRDefault="00055213" w:rsidP="001B03F7">
      <w:pPr>
        <w:jc w:val="center"/>
        <w:rPr>
          <w:b/>
        </w:rPr>
      </w:pPr>
      <w:bookmarkStart w:id="0" w:name="_GoBack"/>
      <w:bookmarkEnd w:id="0"/>
      <w:r w:rsidRPr="00B73223">
        <w:rPr>
          <w:b/>
        </w:rPr>
        <w:t>Reading Workshop Labsite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7"/>
        <w:gridCol w:w="6563"/>
      </w:tblGrid>
      <w:tr w:rsidR="009962C8" w:rsidTr="000B4047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E91" w:rsidRPr="000E286F" w:rsidRDefault="00D64FFD" w:rsidP="00726E91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Outcomes as </w:t>
            </w:r>
            <w:r w:rsidR="001B03F7" w:rsidRPr="000E286F">
              <w:rPr>
                <w:sz w:val="20"/>
                <w:szCs w:val="20"/>
              </w:rPr>
              <w:t>Teachers:</w:t>
            </w:r>
          </w:p>
          <w:p w:rsidR="00373CF6" w:rsidRPr="000E286F" w:rsidRDefault="00373CF6" w:rsidP="00373CF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Collaborate</w:t>
            </w:r>
            <w:r w:rsidR="00627564" w:rsidRPr="000E286F">
              <w:rPr>
                <w:sz w:val="20"/>
                <w:szCs w:val="20"/>
              </w:rPr>
              <w:t xml:space="preserve"> and learn together in REAL-TIME.</w:t>
            </w:r>
          </w:p>
          <w:p w:rsidR="009962C8" w:rsidRPr="000E286F" w:rsidRDefault="009962C8" w:rsidP="00726E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Use knowledge of unit goals &amp; teacher observation of students (assessment) in order to make instructional decisions.</w:t>
            </w:r>
          </w:p>
          <w:p w:rsidR="00726E91" w:rsidRPr="000E286F" w:rsidRDefault="009962C8" w:rsidP="00584D3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Expand our repertoire of ways to plan across both whole and small group methods </w:t>
            </w:r>
            <w:r w:rsidR="00584D39" w:rsidRPr="000E286F">
              <w:rPr>
                <w:sz w:val="20"/>
                <w:szCs w:val="20"/>
              </w:rPr>
              <w:t>of a reading workshop.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F7" w:rsidRPr="000E286F" w:rsidRDefault="00A74342" w:rsidP="00A74342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Essential Questions:</w:t>
            </w:r>
          </w:p>
          <w:p w:rsidR="00726E91" w:rsidRPr="000E286F" w:rsidRDefault="00726E91" w:rsidP="00726E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What do students</w:t>
            </w:r>
            <w:r w:rsidR="00055213" w:rsidRPr="000E286F">
              <w:rPr>
                <w:sz w:val="20"/>
                <w:szCs w:val="20"/>
              </w:rPr>
              <w:t>’</w:t>
            </w:r>
            <w:r w:rsidRPr="000E286F">
              <w:rPr>
                <w:sz w:val="20"/>
                <w:szCs w:val="20"/>
              </w:rPr>
              <w:t xml:space="preserve"> interactions with text and each other (talk) reveal as strengths &amp; opportunities for growth?</w:t>
            </w:r>
          </w:p>
          <w:p w:rsidR="009962C8" w:rsidRPr="000E286F" w:rsidRDefault="009962C8" w:rsidP="00726E9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How do we prioritize our student observations to inform teaching across </w:t>
            </w:r>
            <w:r w:rsidR="00584D39" w:rsidRPr="000E286F">
              <w:rPr>
                <w:sz w:val="20"/>
                <w:szCs w:val="20"/>
              </w:rPr>
              <w:t>whole group and small group?</w:t>
            </w:r>
          </w:p>
          <w:p w:rsidR="009962C8" w:rsidRPr="000E286F" w:rsidRDefault="009962C8" w:rsidP="009962C8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C67410" w:rsidRDefault="00C67410" w:rsidP="00C67410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1B03F7" w:rsidTr="00584D39">
        <w:tc>
          <w:tcPr>
            <w:tcW w:w="1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F7" w:rsidRPr="000E286F" w:rsidRDefault="001B03F7" w:rsidP="00351B9C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Unit goals for students:</w:t>
            </w:r>
          </w:p>
          <w:p w:rsidR="00104D79" w:rsidRPr="000E286F" w:rsidRDefault="00104D79" w:rsidP="00351B9C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1</w:t>
            </w:r>
            <w:r w:rsidRPr="000E286F">
              <w:rPr>
                <w:sz w:val="20"/>
                <w:szCs w:val="20"/>
                <w:vertAlign w:val="superscript"/>
              </w:rPr>
              <w:t>st</w:t>
            </w:r>
          </w:p>
          <w:p w:rsidR="00104D79" w:rsidRPr="000E286F" w:rsidRDefault="009962C8" w:rsidP="00726E9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Readers interact with texts, empathizing with the</w:t>
            </w:r>
            <w:r w:rsidR="00104D79" w:rsidRPr="000E286F">
              <w:rPr>
                <w:sz w:val="20"/>
                <w:szCs w:val="20"/>
              </w:rPr>
              <w:t xml:space="preserve"> characters and their struggles.</w:t>
            </w:r>
          </w:p>
          <w:p w:rsidR="00104D79" w:rsidRPr="000E286F" w:rsidRDefault="009962C8" w:rsidP="00726E9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Readers follow characters, developing ideas about how </w:t>
            </w:r>
            <w:r w:rsidR="00104D79" w:rsidRPr="000E286F">
              <w:rPr>
                <w:sz w:val="20"/>
                <w:szCs w:val="20"/>
              </w:rPr>
              <w:t>and why their feelings change.</w:t>
            </w:r>
          </w:p>
          <w:p w:rsidR="007840D7" w:rsidRPr="000E286F" w:rsidRDefault="009962C8" w:rsidP="00726E9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Readers build on another’s ideas through a discussion.</w:t>
            </w:r>
          </w:p>
          <w:p w:rsidR="00104D79" w:rsidRPr="000E286F" w:rsidRDefault="00104D79" w:rsidP="00104D79">
            <w:p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2</w:t>
            </w:r>
            <w:r w:rsidRPr="000E286F">
              <w:rPr>
                <w:sz w:val="20"/>
                <w:szCs w:val="20"/>
                <w:vertAlign w:val="superscript"/>
              </w:rPr>
              <w:t>nd</w:t>
            </w:r>
            <w:r w:rsidRPr="000E286F">
              <w:rPr>
                <w:sz w:val="20"/>
                <w:szCs w:val="20"/>
              </w:rPr>
              <w:t xml:space="preserve"> </w:t>
            </w:r>
          </w:p>
          <w:p w:rsidR="00104D79" w:rsidRPr="000E286F" w:rsidRDefault="00104D79" w:rsidP="00104D7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 xml:space="preserve">Readers follow characters, developing ideas about how and why characters grow and change throughout a book. </w:t>
            </w:r>
          </w:p>
          <w:p w:rsidR="00104D79" w:rsidRPr="00104D79" w:rsidRDefault="00104D79" w:rsidP="00104D7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E286F">
              <w:rPr>
                <w:sz w:val="20"/>
                <w:szCs w:val="20"/>
              </w:rPr>
              <w:t>Readers</w:t>
            </w:r>
            <w:r w:rsidRPr="00104D79">
              <w:rPr>
                <w:sz w:val="20"/>
                <w:szCs w:val="20"/>
              </w:rPr>
              <w:t xml:space="preserve"> explain and justify their ideas. </w:t>
            </w:r>
          </w:p>
          <w:p w:rsidR="00104D79" w:rsidRDefault="00104D79" w:rsidP="00104D79">
            <w:pPr>
              <w:pStyle w:val="ListParagraph"/>
              <w:numPr>
                <w:ilvl w:val="0"/>
                <w:numId w:val="17"/>
              </w:numPr>
            </w:pPr>
            <w:r w:rsidRPr="00104D79">
              <w:rPr>
                <w:sz w:val="20"/>
                <w:szCs w:val="20"/>
              </w:rPr>
              <w:t>Readers develop new ideas through discussion.</w:t>
            </w:r>
          </w:p>
        </w:tc>
      </w:tr>
    </w:tbl>
    <w:tbl>
      <w:tblPr>
        <w:tblStyle w:val="TableGrid"/>
        <w:tblpPr w:leftFromText="180" w:rightFromText="180" w:vertAnchor="text" w:horzAnchor="page" w:tblpX="1427" w:tblpY="390"/>
        <w:tblW w:w="12955" w:type="dxa"/>
        <w:tblLayout w:type="fixed"/>
        <w:tblLook w:val="04A0" w:firstRow="1" w:lastRow="0" w:firstColumn="1" w:lastColumn="0" w:noHBand="0" w:noVBand="1"/>
      </w:tblPr>
      <w:tblGrid>
        <w:gridCol w:w="4315"/>
        <w:gridCol w:w="4860"/>
        <w:gridCol w:w="3780"/>
      </w:tblGrid>
      <w:tr w:rsidR="00584D39" w:rsidTr="00B73223">
        <w:trPr>
          <w:trHeight w:val="350"/>
        </w:trPr>
        <w:tc>
          <w:tcPr>
            <w:tcW w:w="4315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bookmarkStart w:id="1" w:name="_Hlk526344948"/>
            <w:r w:rsidRPr="00B73223">
              <w:rPr>
                <w:sz w:val="18"/>
                <w:szCs w:val="18"/>
              </w:rPr>
              <w:t xml:space="preserve">Morning Cohort times </w:t>
            </w:r>
          </w:p>
        </w:tc>
        <w:tc>
          <w:tcPr>
            <w:tcW w:w="4860" w:type="dxa"/>
          </w:tcPr>
          <w:p w:rsidR="00584D39" w:rsidRPr="00B73223" w:rsidRDefault="00B73223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Topic</w:t>
            </w:r>
          </w:p>
        </w:tc>
        <w:tc>
          <w:tcPr>
            <w:tcW w:w="3780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Afternoon Cohort Times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</w:tr>
      <w:tr w:rsidR="00584D39" w:rsidTr="00B73223">
        <w:trPr>
          <w:trHeight w:val="1703"/>
        </w:trPr>
        <w:tc>
          <w:tcPr>
            <w:tcW w:w="4315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9:00-10:15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Welcome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Grounding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Chat &amp; Chew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  <w:u w:val="single"/>
              </w:rPr>
            </w:pPr>
            <w:r w:rsidRPr="00B73223">
              <w:rPr>
                <w:sz w:val="18"/>
                <w:szCs w:val="18"/>
                <w:u w:val="single"/>
              </w:rPr>
              <w:t>Set up labsite-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Whole group method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Small group method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12:30-1:45</w:t>
            </w:r>
          </w:p>
        </w:tc>
      </w:tr>
      <w:tr w:rsidR="00584D39" w:rsidTr="00B73223">
        <w:trPr>
          <w:trHeight w:val="443"/>
        </w:trPr>
        <w:tc>
          <w:tcPr>
            <w:tcW w:w="4315" w:type="dxa"/>
          </w:tcPr>
          <w:p w:rsidR="00584D39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10:30-11:30</w:t>
            </w:r>
          </w:p>
          <w:p w:rsidR="00474F28" w:rsidRDefault="00474F28" w:rsidP="0058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Reading</w:t>
            </w:r>
          </w:p>
          <w:p w:rsidR="00474F28" w:rsidRDefault="00474F28" w:rsidP="0058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Conferencing</w:t>
            </w:r>
          </w:p>
          <w:p w:rsidR="00474F28" w:rsidRPr="00B73223" w:rsidRDefault="00474F28" w:rsidP="0058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</w:t>
            </w:r>
          </w:p>
        </w:tc>
        <w:tc>
          <w:tcPr>
            <w:tcW w:w="4860" w:type="dxa"/>
          </w:tcPr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Classroom Experience</w:t>
            </w: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584D39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1:45-2:45</w:t>
            </w:r>
          </w:p>
          <w:p w:rsidR="00474F28" w:rsidRDefault="00474F28" w:rsidP="0058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Reading</w:t>
            </w:r>
          </w:p>
          <w:p w:rsidR="00474F28" w:rsidRDefault="00474F28" w:rsidP="00584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Reading</w:t>
            </w:r>
          </w:p>
          <w:p w:rsidR="00474F28" w:rsidRPr="00B73223" w:rsidRDefault="00474F28" w:rsidP="00584D39">
            <w:pPr>
              <w:rPr>
                <w:sz w:val="18"/>
                <w:szCs w:val="18"/>
              </w:rPr>
            </w:pPr>
          </w:p>
        </w:tc>
      </w:tr>
      <w:tr w:rsidR="00584D39" w:rsidTr="00584D39">
        <w:trPr>
          <w:trHeight w:val="269"/>
        </w:trPr>
        <w:tc>
          <w:tcPr>
            <w:tcW w:w="4315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</w:p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11:30-12:00</w:t>
            </w:r>
          </w:p>
        </w:tc>
        <w:tc>
          <w:tcPr>
            <w:tcW w:w="4860" w:type="dxa"/>
          </w:tcPr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Debrief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Share reactions to classroom experience</w:t>
            </w:r>
          </w:p>
          <w:p w:rsidR="00584D39" w:rsidRPr="00B73223" w:rsidRDefault="00584D39" w:rsidP="00584D39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Analyze Data</w:t>
            </w:r>
          </w:p>
        </w:tc>
        <w:tc>
          <w:tcPr>
            <w:tcW w:w="3780" w:type="dxa"/>
          </w:tcPr>
          <w:p w:rsidR="00584D39" w:rsidRPr="00B73223" w:rsidRDefault="00584D39" w:rsidP="00584D39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3:00-4:00</w:t>
            </w:r>
          </w:p>
        </w:tc>
      </w:tr>
      <w:bookmarkEnd w:id="1"/>
      <w:tr w:rsidR="00B73223" w:rsidTr="00B73223">
        <w:trPr>
          <w:trHeight w:val="269"/>
        </w:trPr>
        <w:tc>
          <w:tcPr>
            <w:tcW w:w="12955" w:type="dxa"/>
            <w:gridSpan w:val="3"/>
            <w:shd w:val="clear" w:color="auto" w:fill="000000" w:themeFill="text1"/>
          </w:tcPr>
          <w:p w:rsidR="00B73223" w:rsidRPr="00B73223" w:rsidRDefault="00B73223" w:rsidP="00B73223">
            <w:pPr>
              <w:jc w:val="center"/>
            </w:pPr>
            <w:r w:rsidRPr="00B73223">
              <w:t xml:space="preserve">4:30-5:15 </w:t>
            </w:r>
            <w:r>
              <w:t>(</w:t>
            </w:r>
            <w:r w:rsidRPr="00B73223">
              <w:t xml:space="preserve">ALL </w:t>
            </w:r>
            <w:r>
              <w:t xml:space="preserve">) </w:t>
            </w:r>
            <w:r w:rsidRPr="00B73223">
              <w:t xml:space="preserve">Planning </w:t>
            </w:r>
            <w:r>
              <w:t xml:space="preserve">for Day 2 Workshop </w:t>
            </w:r>
          </w:p>
        </w:tc>
      </w:tr>
    </w:tbl>
    <w:p w:rsidR="00E375CF" w:rsidRPr="00B73223" w:rsidRDefault="00B73223" w:rsidP="000D649C">
      <w:pPr>
        <w:rPr>
          <w:b/>
        </w:rPr>
      </w:pPr>
      <w:r w:rsidRPr="00B73223">
        <w:rPr>
          <w:b/>
        </w:rPr>
        <w:t>DAY 1: Monday, October 22</w:t>
      </w:r>
      <w:r w:rsidRPr="00B73223">
        <w:rPr>
          <w:b/>
          <w:vertAlign w:val="superscript"/>
        </w:rPr>
        <w:t>nd</w:t>
      </w:r>
      <w:r w:rsidRPr="00B73223">
        <w:rPr>
          <w:b/>
        </w:rPr>
        <w:t xml:space="preserve"> </w:t>
      </w:r>
    </w:p>
    <w:p w:rsidR="00373CF6" w:rsidRDefault="00373CF6" w:rsidP="000D649C">
      <w:pPr>
        <w:rPr>
          <w:b/>
        </w:rPr>
      </w:pPr>
    </w:p>
    <w:p w:rsidR="00B73223" w:rsidRDefault="00373CF6" w:rsidP="000D649C">
      <w:pPr>
        <w:rPr>
          <w:b/>
        </w:rPr>
      </w:pPr>
      <w:r w:rsidRPr="00373CF6">
        <w:rPr>
          <w:b/>
        </w:rPr>
        <w:t>Day 2:  Tuesday, October 23</w:t>
      </w:r>
      <w:r w:rsidRPr="00373CF6">
        <w:rPr>
          <w:b/>
          <w:vertAlign w:val="superscript"/>
        </w:rPr>
        <w:t>rd</w:t>
      </w:r>
      <w:r w:rsidRPr="00373CF6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-41"/>
        <w:tblW w:w="12955" w:type="dxa"/>
        <w:tblLayout w:type="fixed"/>
        <w:tblLook w:val="04A0" w:firstRow="1" w:lastRow="0" w:firstColumn="1" w:lastColumn="0" w:noHBand="0" w:noVBand="1"/>
      </w:tblPr>
      <w:tblGrid>
        <w:gridCol w:w="4315"/>
        <w:gridCol w:w="4860"/>
        <w:gridCol w:w="3780"/>
      </w:tblGrid>
      <w:tr w:rsidR="00627564" w:rsidRPr="00B73223" w:rsidTr="00627564">
        <w:trPr>
          <w:trHeight w:val="350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 xml:space="preserve">Morning Cohort times </w:t>
            </w: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Topic</w:t>
            </w: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Afternoon Cohort Times</w:t>
            </w: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</w:tc>
      </w:tr>
      <w:tr w:rsidR="00627564" w:rsidRPr="00B73223" w:rsidTr="00627564">
        <w:trPr>
          <w:trHeight w:val="803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9:00-10:15</w:t>
            </w: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Grounding</w:t>
            </w:r>
          </w:p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Digging Deeper (TBD on day 1)</w:t>
            </w:r>
          </w:p>
          <w:p w:rsidR="00627564" w:rsidRPr="00373CF6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and rehearse plans </w:t>
            </w:r>
          </w:p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12:30-1:45</w:t>
            </w:r>
          </w:p>
        </w:tc>
      </w:tr>
      <w:tr w:rsidR="00627564" w:rsidRPr="00B73223" w:rsidTr="00627564">
        <w:trPr>
          <w:trHeight w:val="443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10:30-11:30</w:t>
            </w: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Classroom Experience</w:t>
            </w: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1:45-2:45</w:t>
            </w:r>
          </w:p>
        </w:tc>
      </w:tr>
      <w:tr w:rsidR="00627564" w:rsidRPr="00B73223" w:rsidTr="00627564">
        <w:trPr>
          <w:trHeight w:val="269"/>
        </w:trPr>
        <w:tc>
          <w:tcPr>
            <w:tcW w:w="4315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</w:p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11:30-12:00</w:t>
            </w:r>
          </w:p>
        </w:tc>
        <w:tc>
          <w:tcPr>
            <w:tcW w:w="4860" w:type="dxa"/>
          </w:tcPr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Debrief</w:t>
            </w:r>
          </w:p>
          <w:p w:rsidR="00627564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Determine Shifts in Learning</w:t>
            </w:r>
          </w:p>
          <w:p w:rsidR="00627564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Next Steps</w:t>
            </w:r>
          </w:p>
          <w:p w:rsidR="00627564" w:rsidRPr="00B73223" w:rsidRDefault="00627564" w:rsidP="006275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 to Action</w:t>
            </w:r>
          </w:p>
        </w:tc>
        <w:tc>
          <w:tcPr>
            <w:tcW w:w="3780" w:type="dxa"/>
          </w:tcPr>
          <w:p w:rsidR="00627564" w:rsidRPr="00B73223" w:rsidRDefault="00627564" w:rsidP="00627564">
            <w:pPr>
              <w:rPr>
                <w:sz w:val="18"/>
                <w:szCs w:val="18"/>
              </w:rPr>
            </w:pPr>
            <w:r w:rsidRPr="00B73223">
              <w:rPr>
                <w:sz w:val="18"/>
                <w:szCs w:val="18"/>
              </w:rPr>
              <w:t>3:00-4:00</w:t>
            </w:r>
          </w:p>
        </w:tc>
      </w:tr>
    </w:tbl>
    <w:p w:rsidR="000D649C" w:rsidRDefault="00627564" w:rsidP="001B03F7">
      <w:r>
        <w:t>With your cohort, please:</w:t>
      </w:r>
    </w:p>
    <w:p w:rsidR="00373CF6" w:rsidRDefault="00627564" w:rsidP="00373CF6">
      <w:pPr>
        <w:pStyle w:val="ListParagraph"/>
        <w:numPr>
          <w:ilvl w:val="0"/>
          <w:numId w:val="18"/>
        </w:numPr>
      </w:pPr>
      <w:r>
        <w:t>Determine a</w:t>
      </w:r>
      <w:r w:rsidR="00373CF6">
        <w:t xml:space="preserve"> small group method </w:t>
      </w:r>
      <w:r>
        <w:t xml:space="preserve">focus: </w:t>
      </w:r>
      <w:r w:rsidR="00373CF6">
        <w:t>(GR/conferencing/small group shared reading)</w:t>
      </w:r>
    </w:p>
    <w:p w:rsidR="00627564" w:rsidRDefault="00627564" w:rsidP="00373CF6">
      <w:pPr>
        <w:pStyle w:val="ListParagraph"/>
        <w:numPr>
          <w:ilvl w:val="0"/>
          <w:numId w:val="18"/>
        </w:numPr>
      </w:pPr>
      <w:r>
        <w:t>Determine a whole class method focus: (IRA/Focus Lesson/Shared Reading)</w:t>
      </w:r>
    </w:p>
    <w:p w:rsidR="00D71E9B" w:rsidRDefault="00D71E9B" w:rsidP="00232827"/>
    <w:p w:rsidR="00D71E9B" w:rsidRPr="00232827" w:rsidRDefault="00D71E9B" w:rsidP="00232827"/>
    <w:sectPr w:rsidR="00D71E9B" w:rsidRPr="00232827" w:rsidSect="007667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C5C"/>
    <w:multiLevelType w:val="hybridMultilevel"/>
    <w:tmpl w:val="678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B478C"/>
    <w:multiLevelType w:val="hybridMultilevel"/>
    <w:tmpl w:val="F5D0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247A"/>
    <w:multiLevelType w:val="hybridMultilevel"/>
    <w:tmpl w:val="07F6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2A2C"/>
    <w:multiLevelType w:val="hybridMultilevel"/>
    <w:tmpl w:val="03E276A2"/>
    <w:lvl w:ilvl="0" w:tplc="C286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90C33"/>
    <w:multiLevelType w:val="hybridMultilevel"/>
    <w:tmpl w:val="7778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5D3C"/>
    <w:multiLevelType w:val="hybridMultilevel"/>
    <w:tmpl w:val="2F2C236A"/>
    <w:lvl w:ilvl="0" w:tplc="224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64C48"/>
    <w:multiLevelType w:val="hybridMultilevel"/>
    <w:tmpl w:val="758E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94C6F"/>
    <w:multiLevelType w:val="hybridMultilevel"/>
    <w:tmpl w:val="F74CB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338CD"/>
    <w:multiLevelType w:val="hybridMultilevel"/>
    <w:tmpl w:val="2A5C9964"/>
    <w:lvl w:ilvl="0" w:tplc="224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83BEA"/>
    <w:multiLevelType w:val="hybridMultilevel"/>
    <w:tmpl w:val="5C0A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69A5"/>
    <w:multiLevelType w:val="hybridMultilevel"/>
    <w:tmpl w:val="7E0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662E3"/>
    <w:multiLevelType w:val="hybridMultilevel"/>
    <w:tmpl w:val="D8C4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7439E"/>
    <w:multiLevelType w:val="hybridMultilevel"/>
    <w:tmpl w:val="68AC3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B0F82"/>
    <w:multiLevelType w:val="hybridMultilevel"/>
    <w:tmpl w:val="3AC4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14BBD"/>
    <w:multiLevelType w:val="hybridMultilevel"/>
    <w:tmpl w:val="9F168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28E3"/>
    <w:multiLevelType w:val="hybridMultilevel"/>
    <w:tmpl w:val="92B6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7156A"/>
    <w:multiLevelType w:val="hybridMultilevel"/>
    <w:tmpl w:val="66E24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A43EF"/>
    <w:multiLevelType w:val="hybridMultilevel"/>
    <w:tmpl w:val="DA50EBAE"/>
    <w:lvl w:ilvl="0" w:tplc="224C3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73CE9"/>
    <w:multiLevelType w:val="hybridMultilevel"/>
    <w:tmpl w:val="D69A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9"/>
  </w:num>
  <w:num w:numId="11">
    <w:abstractNumId w:val="16"/>
  </w:num>
  <w:num w:numId="12">
    <w:abstractNumId w:val="3"/>
  </w:num>
  <w:num w:numId="13">
    <w:abstractNumId w:val="4"/>
  </w:num>
  <w:num w:numId="14">
    <w:abstractNumId w:val="10"/>
  </w:num>
  <w:num w:numId="15">
    <w:abstractNumId w:val="11"/>
  </w:num>
  <w:num w:numId="16">
    <w:abstractNumId w:val="2"/>
  </w:num>
  <w:num w:numId="17">
    <w:abstractNumId w:val="8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71"/>
    <w:rsid w:val="0004695E"/>
    <w:rsid w:val="00055213"/>
    <w:rsid w:val="00057DF2"/>
    <w:rsid w:val="000B4047"/>
    <w:rsid w:val="000D649C"/>
    <w:rsid w:val="000E286F"/>
    <w:rsid w:val="00104D79"/>
    <w:rsid w:val="00115C49"/>
    <w:rsid w:val="0012593F"/>
    <w:rsid w:val="00132007"/>
    <w:rsid w:val="00152E08"/>
    <w:rsid w:val="001A4315"/>
    <w:rsid w:val="001B03F7"/>
    <w:rsid w:val="001C4AF9"/>
    <w:rsid w:val="001E41AD"/>
    <w:rsid w:val="00205661"/>
    <w:rsid w:val="00206D98"/>
    <w:rsid w:val="002267F8"/>
    <w:rsid w:val="00232827"/>
    <w:rsid w:val="002354E7"/>
    <w:rsid w:val="00293155"/>
    <w:rsid w:val="00295744"/>
    <w:rsid w:val="002D3A1C"/>
    <w:rsid w:val="002F0742"/>
    <w:rsid w:val="00300B0B"/>
    <w:rsid w:val="003240DB"/>
    <w:rsid w:val="00333C70"/>
    <w:rsid w:val="00351B9C"/>
    <w:rsid w:val="00372B81"/>
    <w:rsid w:val="00373CF6"/>
    <w:rsid w:val="00397397"/>
    <w:rsid w:val="00397674"/>
    <w:rsid w:val="003E597A"/>
    <w:rsid w:val="00407294"/>
    <w:rsid w:val="00437ACF"/>
    <w:rsid w:val="004502D2"/>
    <w:rsid w:val="00474F28"/>
    <w:rsid w:val="00485037"/>
    <w:rsid w:val="004A2EE0"/>
    <w:rsid w:val="004F72B4"/>
    <w:rsid w:val="005404A9"/>
    <w:rsid w:val="005657E5"/>
    <w:rsid w:val="00584D39"/>
    <w:rsid w:val="005B1175"/>
    <w:rsid w:val="00627564"/>
    <w:rsid w:val="0063530A"/>
    <w:rsid w:val="0063778D"/>
    <w:rsid w:val="006C5FFE"/>
    <w:rsid w:val="006E71B2"/>
    <w:rsid w:val="007032B9"/>
    <w:rsid w:val="00724377"/>
    <w:rsid w:val="00726E91"/>
    <w:rsid w:val="00731F80"/>
    <w:rsid w:val="007538FE"/>
    <w:rsid w:val="0076675D"/>
    <w:rsid w:val="00775A0B"/>
    <w:rsid w:val="007840D7"/>
    <w:rsid w:val="007950C1"/>
    <w:rsid w:val="007B555E"/>
    <w:rsid w:val="007C64AB"/>
    <w:rsid w:val="0081448A"/>
    <w:rsid w:val="00824F3B"/>
    <w:rsid w:val="00866D8A"/>
    <w:rsid w:val="008A5042"/>
    <w:rsid w:val="008B1863"/>
    <w:rsid w:val="008C68F6"/>
    <w:rsid w:val="008E19B9"/>
    <w:rsid w:val="008F15A0"/>
    <w:rsid w:val="00905D82"/>
    <w:rsid w:val="0094416F"/>
    <w:rsid w:val="00976D0B"/>
    <w:rsid w:val="00995EEE"/>
    <w:rsid w:val="009962C8"/>
    <w:rsid w:val="00A0085C"/>
    <w:rsid w:val="00A06AB2"/>
    <w:rsid w:val="00A10E33"/>
    <w:rsid w:val="00A74342"/>
    <w:rsid w:val="00B02A67"/>
    <w:rsid w:val="00B2478A"/>
    <w:rsid w:val="00B55D17"/>
    <w:rsid w:val="00B73223"/>
    <w:rsid w:val="00B8086F"/>
    <w:rsid w:val="00B82C6B"/>
    <w:rsid w:val="00B84AF0"/>
    <w:rsid w:val="00B96254"/>
    <w:rsid w:val="00C3111F"/>
    <w:rsid w:val="00C63A71"/>
    <w:rsid w:val="00C67410"/>
    <w:rsid w:val="00CB0EB8"/>
    <w:rsid w:val="00D00943"/>
    <w:rsid w:val="00D64FFD"/>
    <w:rsid w:val="00D71E9B"/>
    <w:rsid w:val="00DC1FC2"/>
    <w:rsid w:val="00DF6CFB"/>
    <w:rsid w:val="00E16029"/>
    <w:rsid w:val="00E16DEF"/>
    <w:rsid w:val="00E375CF"/>
    <w:rsid w:val="00E41452"/>
    <w:rsid w:val="00E96899"/>
    <w:rsid w:val="00EC67A5"/>
    <w:rsid w:val="00F00A44"/>
    <w:rsid w:val="00F53196"/>
    <w:rsid w:val="00F9388B"/>
    <w:rsid w:val="00F957BC"/>
    <w:rsid w:val="00F9580F"/>
    <w:rsid w:val="00F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6382E2-FD90-4631-92AD-01F10A2E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A71"/>
    <w:pPr>
      <w:ind w:left="720"/>
      <w:contextualSpacing/>
    </w:pPr>
  </w:style>
  <w:style w:type="table" w:styleId="TableGrid">
    <w:name w:val="Table Grid"/>
    <w:basedOn w:val="TableNormal"/>
    <w:uiPriority w:val="59"/>
    <w:rsid w:val="00CB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Franck, Alexandra</cp:lastModifiedBy>
  <cp:revision>2</cp:revision>
  <dcterms:created xsi:type="dcterms:W3CDTF">2019-03-11T17:18:00Z</dcterms:created>
  <dcterms:modified xsi:type="dcterms:W3CDTF">2019-03-11T17:18:00Z</dcterms:modified>
</cp:coreProperties>
</file>