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CE" w:rsidRDefault="00556ECE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KISKI AREA SOUTH PRIMARY</w:t>
      </w:r>
    </w:p>
    <w:p w:rsidR="00E40D0F" w:rsidRDefault="00E40D0F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</w:p>
    <w:p w:rsidR="00556ECE" w:rsidRPr="00556ECE" w:rsidRDefault="00556ECE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Our Purpose</w:t>
      </w:r>
    </w:p>
    <w:p w:rsidR="00556ECE" w:rsidRPr="00556ECE" w:rsidRDefault="00556ECE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Ensure that every child is learning at the highest level he or she ever has</w:t>
      </w:r>
    </w:p>
    <w:p w:rsidR="00E40D0F" w:rsidRDefault="00E40D0F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shd w:val="clear" w:color="auto" w:fill="F3F3F3"/>
        </w:rPr>
      </w:pPr>
    </w:p>
    <w:p w:rsidR="00556ECE" w:rsidRPr="00556ECE" w:rsidRDefault="00556ECE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b/>
          <w:color w:val="434343"/>
          <w:sz w:val="28"/>
          <w:szCs w:val="28"/>
          <w:shd w:val="clear" w:color="auto" w:fill="F3F3F3"/>
        </w:rPr>
        <w:t>Our Vision</w:t>
      </w:r>
    </w:p>
    <w:p w:rsidR="00E40D0F" w:rsidRDefault="00556ECE" w:rsidP="00E40D0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To be a premier school district in the United States</w:t>
      </w:r>
    </w:p>
    <w:p w:rsidR="00556ECE" w:rsidRPr="00556ECE" w:rsidRDefault="00556ECE" w:rsidP="00E40D0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90/90/90: Districtwid</w:t>
      </w:r>
      <w:bookmarkStart w:id="0" w:name="_GoBack"/>
      <w:bookmarkEnd w:id="0"/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e proficiency in Literacy, Mathematics, and Science</w:t>
      </w:r>
    </w:p>
    <w:p w:rsidR="00E40D0F" w:rsidRDefault="00E40D0F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shd w:val="clear" w:color="auto" w:fill="F3F3F3"/>
        </w:rPr>
      </w:pPr>
    </w:p>
    <w:p w:rsidR="00556ECE" w:rsidRPr="00556ECE" w:rsidRDefault="00556ECE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b/>
          <w:color w:val="434343"/>
          <w:sz w:val="28"/>
          <w:szCs w:val="28"/>
          <w:shd w:val="clear" w:color="auto" w:fill="F3F3F3"/>
        </w:rPr>
        <w:t>Our Values</w:t>
      </w:r>
    </w:p>
    <w:p w:rsidR="00556ECE" w:rsidRPr="00556ECE" w:rsidRDefault="00556ECE" w:rsidP="00556ECE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All students deserve a guaranteed and viable curriculum.</w:t>
      </w:r>
    </w:p>
    <w:p w:rsidR="00556ECE" w:rsidRPr="00556ECE" w:rsidRDefault="00556ECE" w:rsidP="00556EC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All students and teachers will be provided with extra time and support during the school day in order to extend learning and assist struggling learners.</w:t>
      </w:r>
    </w:p>
    <w:p w:rsidR="00556ECE" w:rsidRPr="00556ECE" w:rsidRDefault="00556ECE" w:rsidP="00556EC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We will raise the bar and close the gap of achievement for all students.</w:t>
      </w:r>
    </w:p>
    <w:p w:rsidR="00556ECE" w:rsidRPr="00556ECE" w:rsidRDefault="00556ECE" w:rsidP="00556EC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Adult learning is as important as student learning.</w:t>
      </w:r>
    </w:p>
    <w:p w:rsidR="00556ECE" w:rsidRPr="00556ECE" w:rsidRDefault="00556ECE" w:rsidP="00556EC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We will successfully address our priorities through focused teamwork.</w:t>
      </w:r>
    </w:p>
    <w:p w:rsidR="00E40D0F" w:rsidRDefault="00E40D0F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shd w:val="clear" w:color="auto" w:fill="F3F3F3"/>
        </w:rPr>
      </w:pPr>
    </w:p>
    <w:p w:rsidR="00556ECE" w:rsidRPr="00556ECE" w:rsidRDefault="00556ECE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b/>
          <w:color w:val="434343"/>
          <w:sz w:val="28"/>
          <w:szCs w:val="28"/>
          <w:shd w:val="clear" w:color="auto" w:fill="F3F3F3"/>
        </w:rPr>
        <w:t>Our District Goals</w:t>
      </w:r>
    </w:p>
    <w:p w:rsidR="00556ECE" w:rsidRPr="00556ECE" w:rsidRDefault="00556ECE" w:rsidP="00556ECE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We will help all students successfully complete every course and every grade level and demonstrate proficiency on local, state, and national assessments.</w:t>
      </w:r>
    </w:p>
    <w:p w:rsidR="00556ECE" w:rsidRPr="00556ECE" w:rsidRDefault="00556ECE" w:rsidP="00556EC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We will eliminate the gaps in student achievement that are connected to race, socioeconomic status, and gender.</w:t>
      </w:r>
    </w:p>
    <w:p w:rsidR="00556ECE" w:rsidRPr="00556ECE" w:rsidRDefault="00556ECE" w:rsidP="00556EC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>We will increase the number of students who have access to and succeed in the most rigorous curriculum offered.</w:t>
      </w:r>
    </w:p>
    <w:p w:rsidR="00E40D0F" w:rsidRDefault="00E40D0F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shd w:val="clear" w:color="auto" w:fill="F3F3F3"/>
        </w:rPr>
      </w:pPr>
    </w:p>
    <w:p w:rsidR="00556ECE" w:rsidRPr="00556ECE" w:rsidRDefault="00556ECE" w:rsidP="0055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b/>
          <w:color w:val="434343"/>
          <w:sz w:val="28"/>
          <w:szCs w:val="28"/>
          <w:shd w:val="clear" w:color="auto" w:fill="F3F3F3"/>
        </w:rPr>
        <w:t>Our School Goals</w:t>
      </w:r>
    </w:p>
    <w:p w:rsidR="00556ECE" w:rsidRPr="00556ECE" w:rsidRDefault="00556ECE" w:rsidP="00556ECE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Create a system within the district that fully ensures consistent implementation of a standards </w:t>
      </w:r>
      <w:r w:rsidRPr="00556ECE">
        <w:rPr>
          <w:rFonts w:ascii="Times New Roman" w:eastAsia="Times New Roman" w:hAnsi="Times New Roman" w:cs="Times New Roman"/>
          <w:color w:val="FF0000"/>
          <w:sz w:val="28"/>
          <w:szCs w:val="28"/>
        </w:rPr>
        <w:t>aligned curriculum</w:t>
      </w: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framework across all classrooms for all students.</w:t>
      </w:r>
    </w:p>
    <w:p w:rsidR="00556ECE" w:rsidRPr="00556ECE" w:rsidRDefault="00556ECE" w:rsidP="00556EC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Create a system within the district that fully ensures consistent implementation of effective </w:t>
      </w:r>
      <w:r w:rsidRPr="00556ECE">
        <w:rPr>
          <w:rFonts w:ascii="Times New Roman" w:eastAsia="Times New Roman" w:hAnsi="Times New Roman" w:cs="Times New Roman"/>
          <w:color w:val="CC0000"/>
          <w:sz w:val="28"/>
          <w:szCs w:val="28"/>
        </w:rPr>
        <w:t>instructional practices</w:t>
      </w:r>
      <w:r w:rsidRPr="0055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meet the needs of all students across all classrooms and aligns with the PA framework for teaching.</w:t>
      </w:r>
    </w:p>
    <w:p w:rsidR="00224311" w:rsidRDefault="00224311"/>
    <w:sectPr w:rsidR="0022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82D"/>
    <w:multiLevelType w:val="multilevel"/>
    <w:tmpl w:val="82B4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6519C"/>
    <w:multiLevelType w:val="multilevel"/>
    <w:tmpl w:val="4D86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51B72"/>
    <w:multiLevelType w:val="multilevel"/>
    <w:tmpl w:val="526C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13C97"/>
    <w:multiLevelType w:val="multilevel"/>
    <w:tmpl w:val="57F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40C43"/>
    <w:multiLevelType w:val="multilevel"/>
    <w:tmpl w:val="45F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CE"/>
    <w:rsid w:val="00224311"/>
    <w:rsid w:val="00556ECE"/>
    <w:rsid w:val="00E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Kutchalk</dc:creator>
  <cp:lastModifiedBy>Brian Kutchalk</cp:lastModifiedBy>
  <cp:revision>2</cp:revision>
  <dcterms:created xsi:type="dcterms:W3CDTF">2019-02-27T14:59:00Z</dcterms:created>
  <dcterms:modified xsi:type="dcterms:W3CDTF">2019-02-27T15:08:00Z</dcterms:modified>
</cp:coreProperties>
</file>