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03EFC" w14:textId="77777777" w:rsidR="00A877D4" w:rsidRPr="004E300A" w:rsidRDefault="00793581" w:rsidP="007F1B81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4E300A">
        <w:rPr>
          <w:rFonts w:ascii="Copperplate Gothic Light" w:hAnsi="Copperplate Gothic Light"/>
          <w:b/>
          <w:sz w:val="36"/>
          <w:szCs w:val="36"/>
        </w:rPr>
        <w:t>Kenneth Cooper Middle School</w:t>
      </w:r>
    </w:p>
    <w:p w14:paraId="034D2A82" w14:textId="77777777" w:rsidR="00793581" w:rsidRPr="004E300A" w:rsidRDefault="00793581" w:rsidP="007F1B81">
      <w:pPr>
        <w:jc w:val="center"/>
        <w:rPr>
          <w:rFonts w:ascii="Copperplate Gothic Light" w:hAnsi="Copperplate Gothic Light"/>
          <w:sz w:val="36"/>
          <w:szCs w:val="36"/>
        </w:rPr>
      </w:pPr>
      <w:r w:rsidRPr="004E300A">
        <w:rPr>
          <w:rFonts w:ascii="Copperplate Gothic Light" w:hAnsi="Copperplate Gothic Light"/>
          <w:b/>
          <w:sz w:val="36"/>
          <w:szCs w:val="36"/>
        </w:rPr>
        <w:t>Demographics Information</w:t>
      </w:r>
    </w:p>
    <w:p w14:paraId="4264725A" w14:textId="77777777" w:rsidR="00793581" w:rsidRPr="004E300A" w:rsidRDefault="00793581">
      <w:pPr>
        <w:rPr>
          <w:rFonts w:ascii="Copperplate Gothic Light" w:hAnsi="Copperplate Gothic Light"/>
        </w:rPr>
      </w:pPr>
    </w:p>
    <w:p w14:paraId="2283B839" w14:textId="77777777" w:rsidR="00793581" w:rsidRPr="004E300A" w:rsidRDefault="00793581">
      <w:pPr>
        <w:rPr>
          <w:rFonts w:ascii="Copperplate Gothic Light" w:hAnsi="Copperplate Gothic Light"/>
        </w:rPr>
      </w:pPr>
    </w:p>
    <w:p w14:paraId="66413A5D" w14:textId="77777777" w:rsidR="007F1B81" w:rsidRPr="004E300A" w:rsidRDefault="007F1B81">
      <w:pPr>
        <w:rPr>
          <w:rFonts w:ascii="Copperplate Gothic Light" w:hAnsi="Copperplate Gothic Light"/>
        </w:rPr>
      </w:pPr>
      <w:bookmarkStart w:id="0" w:name="_GoBack"/>
      <w:bookmarkEnd w:id="0"/>
    </w:p>
    <w:p w14:paraId="6F68F4DF" w14:textId="77777777" w:rsidR="007F1B81" w:rsidRPr="004E300A" w:rsidRDefault="007F1B81">
      <w:pPr>
        <w:rPr>
          <w:rFonts w:ascii="Copperplate Gothic Light" w:hAnsi="Copperplate Gothic Light"/>
        </w:rPr>
      </w:pPr>
    </w:p>
    <w:p w14:paraId="1E006AF1" w14:textId="548E543B" w:rsidR="007F1B81" w:rsidRPr="004E300A" w:rsidRDefault="007F1B81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 xml:space="preserve">     </w:t>
      </w:r>
      <w:r w:rsidRPr="004E300A">
        <w:rPr>
          <w:rFonts w:ascii="Copperplate Gothic Light" w:hAnsi="Copperplate Gothic Light"/>
          <w:b/>
          <w:sz w:val="28"/>
          <w:szCs w:val="28"/>
          <w:u w:val="single"/>
        </w:rPr>
        <w:t>Totals</w:t>
      </w:r>
    </w:p>
    <w:p w14:paraId="323F1ECD" w14:textId="52B3BE0A" w:rsidR="007935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>Number of Students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  <w:t>629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</w:p>
    <w:p w14:paraId="5619EC4C" w14:textId="73424A06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>Eligible for Free/Reduced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  <w:t>82.3%</w:t>
      </w:r>
    </w:p>
    <w:p w14:paraId="5E11DCA1" w14:textId="40A5C36E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>English Language Learners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>4%</w:t>
      </w:r>
    </w:p>
    <w:p w14:paraId="24F90BF9" w14:textId="32473A70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>Special Education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4E300A">
        <w:rPr>
          <w:rFonts w:ascii="Copperplate Gothic Light" w:hAnsi="Copperplate Gothic Light"/>
          <w:sz w:val="28"/>
          <w:szCs w:val="28"/>
        </w:rPr>
        <w:tab/>
      </w:r>
      <w:r w:rsidR="004D6205" w:rsidRPr="004E300A">
        <w:rPr>
          <w:rFonts w:ascii="Copperplate Gothic Light" w:hAnsi="Copperplate Gothic Light"/>
          <w:sz w:val="28"/>
          <w:szCs w:val="28"/>
        </w:rPr>
        <w:t>17%</w:t>
      </w:r>
    </w:p>
    <w:p w14:paraId="055BFB22" w14:textId="77777777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</w:p>
    <w:p w14:paraId="6694464A" w14:textId="77777777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</w:p>
    <w:p w14:paraId="61597785" w14:textId="77777777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</w:p>
    <w:p w14:paraId="78DEE213" w14:textId="404B2613" w:rsidR="007F1B81" w:rsidRPr="004E300A" w:rsidRDefault="007F1B81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4E300A">
        <w:rPr>
          <w:rFonts w:ascii="Copperplate Gothic Light" w:hAnsi="Copperplate Gothic Light"/>
          <w:b/>
          <w:sz w:val="28"/>
          <w:szCs w:val="28"/>
          <w:u w:val="single"/>
        </w:rPr>
        <w:t>Ethnicity</w:t>
      </w:r>
      <w:r w:rsidRPr="004E300A">
        <w:rPr>
          <w:rFonts w:ascii="Copperplate Gothic Light" w:hAnsi="Copperplate Gothic Light"/>
          <w:b/>
          <w:sz w:val="28"/>
          <w:szCs w:val="28"/>
          <w:u w:val="single"/>
        </w:rPr>
        <w:tab/>
      </w:r>
      <w:r w:rsidRPr="004E300A">
        <w:rPr>
          <w:rFonts w:ascii="Copperplate Gothic Light" w:hAnsi="Copperplate Gothic Light"/>
          <w:b/>
          <w:sz w:val="28"/>
          <w:szCs w:val="28"/>
        </w:rPr>
        <w:tab/>
      </w:r>
      <w:r w:rsidRPr="004E300A">
        <w:rPr>
          <w:rFonts w:ascii="Copperplate Gothic Light" w:hAnsi="Copperplate Gothic Light"/>
          <w:b/>
          <w:sz w:val="28"/>
          <w:szCs w:val="28"/>
        </w:rPr>
        <w:tab/>
      </w:r>
      <w:r w:rsidRPr="004E300A">
        <w:rPr>
          <w:rFonts w:ascii="Copperplate Gothic Light" w:hAnsi="Copperplate Gothic Light"/>
          <w:b/>
          <w:sz w:val="28"/>
          <w:szCs w:val="28"/>
        </w:rPr>
        <w:tab/>
      </w:r>
      <w:r w:rsidRPr="004E300A">
        <w:rPr>
          <w:rFonts w:ascii="Copperplate Gothic Light" w:hAnsi="Copperplate Gothic Light"/>
          <w:b/>
          <w:sz w:val="28"/>
          <w:szCs w:val="28"/>
        </w:rPr>
        <w:tab/>
      </w:r>
      <w:r w:rsidRPr="004E300A">
        <w:rPr>
          <w:rFonts w:ascii="Copperplate Gothic Light" w:hAnsi="Copperplate Gothic Light"/>
          <w:b/>
          <w:sz w:val="28"/>
          <w:szCs w:val="28"/>
        </w:rPr>
        <w:tab/>
      </w:r>
      <w:r w:rsidRPr="004E300A">
        <w:rPr>
          <w:rFonts w:ascii="Copperplate Gothic Light" w:hAnsi="Copperplate Gothic Light"/>
          <w:b/>
          <w:sz w:val="28"/>
          <w:szCs w:val="28"/>
          <w:u w:val="single"/>
        </w:rPr>
        <w:t>Percentage</w:t>
      </w:r>
    </w:p>
    <w:p w14:paraId="1993F82A" w14:textId="631916EB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ab/>
        <w:t>Black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  <w:t>45%</w:t>
      </w:r>
    </w:p>
    <w:p w14:paraId="21339780" w14:textId="5491326D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ab/>
        <w:t xml:space="preserve">White 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  <w:t>30%</w:t>
      </w:r>
    </w:p>
    <w:p w14:paraId="0628E675" w14:textId="61485F81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ab/>
        <w:t>Hispanic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  <w:t>14%</w:t>
      </w:r>
    </w:p>
    <w:p w14:paraId="1264C4AC" w14:textId="7199AE9B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ab/>
        <w:t>Asian</w:t>
      </w:r>
      <w:r w:rsidR="00776669" w:rsidRPr="004E300A">
        <w:rPr>
          <w:rFonts w:ascii="Copperplate Gothic Light" w:hAnsi="Copperplate Gothic Light"/>
          <w:sz w:val="28"/>
          <w:szCs w:val="28"/>
        </w:rPr>
        <w:t>/Pacific Islander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>6%</w:t>
      </w:r>
    </w:p>
    <w:p w14:paraId="7081F6F4" w14:textId="2745881A" w:rsidR="00776669" w:rsidRPr="004E300A" w:rsidRDefault="007F1B81">
      <w:pPr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>Native American</w:t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</w:r>
      <w:r w:rsidR="00776669" w:rsidRPr="004E300A">
        <w:rPr>
          <w:rFonts w:ascii="Copperplate Gothic Light" w:hAnsi="Copperplate Gothic Light"/>
          <w:sz w:val="28"/>
          <w:szCs w:val="28"/>
        </w:rPr>
        <w:tab/>
        <w:t>4%</w:t>
      </w:r>
    </w:p>
    <w:p w14:paraId="3FAE8B25" w14:textId="7D09336C" w:rsidR="007F1B81" w:rsidRPr="004E300A" w:rsidRDefault="00776669" w:rsidP="00776669">
      <w:pPr>
        <w:ind w:firstLine="720"/>
        <w:rPr>
          <w:rFonts w:ascii="Copperplate Gothic Light" w:hAnsi="Copperplate Gothic Light"/>
          <w:sz w:val="28"/>
          <w:szCs w:val="28"/>
        </w:rPr>
      </w:pPr>
      <w:r w:rsidRPr="004E300A">
        <w:rPr>
          <w:rFonts w:ascii="Copperplate Gothic Light" w:hAnsi="Copperplate Gothic Light"/>
          <w:sz w:val="28"/>
          <w:szCs w:val="28"/>
        </w:rPr>
        <w:t>Other</w:t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  <w:t>1%</w:t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  <w:r w:rsidRPr="004E300A">
        <w:rPr>
          <w:rFonts w:ascii="Copperplate Gothic Light" w:hAnsi="Copperplate Gothic Light"/>
          <w:sz w:val="28"/>
          <w:szCs w:val="28"/>
        </w:rPr>
        <w:tab/>
      </w:r>
    </w:p>
    <w:p w14:paraId="3AF04C8A" w14:textId="204E75C8" w:rsidR="007F1B81" w:rsidRPr="004E300A" w:rsidRDefault="007F1B81">
      <w:pPr>
        <w:rPr>
          <w:rFonts w:ascii="Copperplate Gothic Light" w:hAnsi="Copperplate Gothic Light"/>
          <w:sz w:val="28"/>
          <w:szCs w:val="28"/>
        </w:rPr>
      </w:pPr>
    </w:p>
    <w:sectPr w:rsidR="007F1B81" w:rsidRPr="004E300A" w:rsidSect="0069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1"/>
    <w:rsid w:val="004D6205"/>
    <w:rsid w:val="004E300A"/>
    <w:rsid w:val="00693FA5"/>
    <w:rsid w:val="00776669"/>
    <w:rsid w:val="00793581"/>
    <w:rsid w:val="007F1B81"/>
    <w:rsid w:val="00E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PCSD</cp:lastModifiedBy>
  <cp:revision>2</cp:revision>
  <dcterms:created xsi:type="dcterms:W3CDTF">2017-02-27T15:32:00Z</dcterms:created>
  <dcterms:modified xsi:type="dcterms:W3CDTF">2017-02-27T15:32:00Z</dcterms:modified>
</cp:coreProperties>
</file>