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5106" w14:textId="77777777" w:rsidR="002F703E" w:rsidRDefault="003900F0" w:rsidP="007B444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K-2</w:t>
      </w:r>
      <w:r w:rsidR="009908AE">
        <w:rPr>
          <w:sz w:val="32"/>
          <w:szCs w:val="32"/>
        </w:rPr>
        <w:t xml:space="preserve"> Essential Agreements</w:t>
      </w:r>
    </w:p>
    <w:p w14:paraId="4ED24572" w14:textId="77777777" w:rsidR="009908AE" w:rsidRPr="007B4442" w:rsidRDefault="009908AE" w:rsidP="007B4442">
      <w:pPr>
        <w:jc w:val="center"/>
        <w:rPr>
          <w:sz w:val="32"/>
          <w:szCs w:val="32"/>
        </w:rPr>
      </w:pPr>
      <w:r>
        <w:rPr>
          <w:sz w:val="32"/>
          <w:szCs w:val="32"/>
        </w:rPr>
        <w:t>Standards Based Instruction (Pillars)</w:t>
      </w:r>
    </w:p>
    <w:p w14:paraId="73BF0053" w14:textId="77777777" w:rsidR="00543083" w:rsidRDefault="00543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DC646E" w14:paraId="36D5CE56" w14:textId="77777777" w:rsidTr="000B4F1F">
        <w:tc>
          <w:tcPr>
            <w:tcW w:w="10772" w:type="dxa"/>
          </w:tcPr>
          <w:p w14:paraId="017C6F29" w14:textId="77777777" w:rsidR="00DC646E" w:rsidRDefault="00DC646E" w:rsidP="00DC64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PLC</w:t>
            </w:r>
          </w:p>
          <w:p w14:paraId="1DC126E1" w14:textId="77777777" w:rsidR="00DC646E" w:rsidRDefault="00DC646E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646E">
              <w:rPr>
                <w:sz w:val="24"/>
                <w:szCs w:val="24"/>
              </w:rPr>
              <w:t>Norms are created</w:t>
            </w:r>
          </w:p>
          <w:p w14:paraId="15FD34F2" w14:textId="77777777" w:rsidR="005654FC" w:rsidRDefault="005654FC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</w:t>
            </w:r>
            <w:r w:rsidR="00331F85">
              <w:rPr>
                <w:sz w:val="24"/>
                <w:szCs w:val="24"/>
              </w:rPr>
              <w:t>e how agenda is set and by whom</w:t>
            </w:r>
          </w:p>
          <w:p w14:paraId="2DE4F787" w14:textId="77777777" w:rsidR="005654FC" w:rsidRPr="005654FC" w:rsidRDefault="0069105F" w:rsidP="005654F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arrives on time</w:t>
            </w:r>
          </w:p>
          <w:p w14:paraId="43F8BC70" w14:textId="77777777" w:rsidR="00DC646E" w:rsidRDefault="00DC646E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646E">
              <w:rPr>
                <w:sz w:val="24"/>
                <w:szCs w:val="24"/>
              </w:rPr>
              <w:t>Everyone participates</w:t>
            </w:r>
          </w:p>
          <w:p w14:paraId="3861F456" w14:textId="77777777" w:rsidR="005654FC" w:rsidRDefault="005654FC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protocol for sharing notes or documents</w:t>
            </w:r>
          </w:p>
          <w:p w14:paraId="20E748BB" w14:textId="77777777" w:rsidR="00AF5FB4" w:rsidRDefault="00AF5FB4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purpose for PLC</w:t>
            </w:r>
          </w:p>
          <w:p w14:paraId="63DDFE54" w14:textId="77777777" w:rsidR="0069105F" w:rsidRPr="00E63B9D" w:rsidRDefault="0069105F" w:rsidP="00E63B9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comes prepa</w:t>
            </w:r>
            <w:r w:rsidR="000D0F7E">
              <w:rPr>
                <w:sz w:val="24"/>
                <w:szCs w:val="24"/>
              </w:rPr>
              <w:t>red with appropriate materials</w:t>
            </w:r>
            <w:r w:rsidR="00E63B9D">
              <w:rPr>
                <w:sz w:val="24"/>
                <w:szCs w:val="24"/>
              </w:rPr>
              <w:t xml:space="preserve"> including scope and sequence, copy of a</w:t>
            </w:r>
            <w:r w:rsidR="00331F85">
              <w:rPr>
                <w:sz w:val="24"/>
                <w:szCs w:val="24"/>
              </w:rPr>
              <w:t>ssessments and documents aligned</w:t>
            </w:r>
            <w:r w:rsidR="00E63B9D">
              <w:rPr>
                <w:sz w:val="24"/>
                <w:szCs w:val="24"/>
              </w:rPr>
              <w:t xml:space="preserve"> to </w:t>
            </w:r>
            <w:r w:rsidR="00331F85">
              <w:rPr>
                <w:sz w:val="24"/>
                <w:szCs w:val="24"/>
              </w:rPr>
              <w:t xml:space="preserve">the </w:t>
            </w:r>
            <w:r w:rsidR="00C030DA">
              <w:rPr>
                <w:sz w:val="24"/>
                <w:szCs w:val="24"/>
              </w:rPr>
              <w:t>standards</w:t>
            </w:r>
          </w:p>
          <w:p w14:paraId="5672D8E5" w14:textId="77777777" w:rsidR="005654FC" w:rsidRPr="00DC646E" w:rsidRDefault="005654FC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responsibility</w:t>
            </w:r>
          </w:p>
          <w:p w14:paraId="0EF7B71D" w14:textId="77777777" w:rsidR="00DC646E" w:rsidRPr="0069105F" w:rsidRDefault="00DC646E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9105F">
              <w:rPr>
                <w:sz w:val="24"/>
                <w:szCs w:val="24"/>
              </w:rPr>
              <w:t>Standards based planni</w:t>
            </w:r>
            <w:r w:rsidR="00E63B9D">
              <w:rPr>
                <w:sz w:val="24"/>
                <w:szCs w:val="24"/>
              </w:rPr>
              <w:t>ng for each new unit takes place.</w:t>
            </w:r>
            <w:r w:rsidRPr="0069105F">
              <w:rPr>
                <w:sz w:val="24"/>
                <w:szCs w:val="24"/>
              </w:rPr>
              <w:t xml:space="preserve"> </w:t>
            </w:r>
            <w:r w:rsidR="00AF5FB4">
              <w:rPr>
                <w:sz w:val="24"/>
                <w:szCs w:val="24"/>
              </w:rPr>
              <w:t xml:space="preserve"> Everyone agrees on evidence of student learning. </w:t>
            </w:r>
            <w:r w:rsidR="00C030DA">
              <w:rPr>
                <w:sz w:val="24"/>
                <w:szCs w:val="24"/>
              </w:rPr>
              <w:t>See planning section below</w:t>
            </w:r>
          </w:p>
          <w:p w14:paraId="503898EB" w14:textId="77777777" w:rsidR="00DC646E" w:rsidRPr="0069105F" w:rsidRDefault="00DC646E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9105F">
              <w:rPr>
                <w:sz w:val="24"/>
                <w:szCs w:val="24"/>
              </w:rPr>
              <w:t>Lesson implementation</w:t>
            </w:r>
            <w:r w:rsidR="0069105F">
              <w:rPr>
                <w:sz w:val="24"/>
                <w:szCs w:val="24"/>
              </w:rPr>
              <w:t xml:space="preserve"> </w:t>
            </w:r>
            <w:r w:rsidRPr="0069105F">
              <w:rPr>
                <w:sz w:val="24"/>
                <w:szCs w:val="24"/>
              </w:rPr>
              <w:t>(the how) is discussed</w:t>
            </w:r>
          </w:p>
          <w:p w14:paraId="264F50DB" w14:textId="77777777" w:rsidR="00DC646E" w:rsidRPr="0069105F" w:rsidRDefault="00AF5FB4" w:rsidP="00DC646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Agree upon s</w:t>
            </w:r>
            <w:r w:rsidR="00A04B44">
              <w:rPr>
                <w:sz w:val="24"/>
                <w:szCs w:val="24"/>
              </w:rPr>
              <w:t>tudent evidence to be collected</w:t>
            </w:r>
            <w:r>
              <w:rPr>
                <w:sz w:val="24"/>
                <w:szCs w:val="24"/>
              </w:rPr>
              <w:t xml:space="preserve"> and</w:t>
            </w:r>
            <w:r w:rsidR="0069105F" w:rsidRPr="0069105F">
              <w:rPr>
                <w:sz w:val="24"/>
                <w:szCs w:val="24"/>
              </w:rPr>
              <w:t xml:space="preserve"> analyze</w:t>
            </w:r>
            <w:r w:rsidR="008B5D4A">
              <w:rPr>
                <w:sz w:val="24"/>
                <w:szCs w:val="24"/>
              </w:rPr>
              <w:t xml:space="preserve">d </w:t>
            </w:r>
            <w:r w:rsidR="00E63B9D">
              <w:rPr>
                <w:sz w:val="24"/>
                <w:szCs w:val="24"/>
              </w:rPr>
              <w:t>during PLC</w:t>
            </w:r>
            <w:r w:rsidR="008B5D4A">
              <w:rPr>
                <w:sz w:val="24"/>
                <w:szCs w:val="24"/>
              </w:rPr>
              <w:t xml:space="preserve">s </w:t>
            </w:r>
            <w:r w:rsidR="00331F85">
              <w:rPr>
                <w:sz w:val="24"/>
                <w:szCs w:val="24"/>
              </w:rPr>
              <w:t xml:space="preserve">as </w:t>
            </w:r>
            <w:r w:rsidR="008B5D4A">
              <w:rPr>
                <w:sz w:val="24"/>
                <w:szCs w:val="24"/>
              </w:rPr>
              <w:t>evidence of progress toward the priority standards</w:t>
            </w:r>
          </w:p>
          <w:p w14:paraId="4BDDA119" w14:textId="77777777" w:rsidR="0069105F" w:rsidRPr="005654FC" w:rsidRDefault="0069105F" w:rsidP="00DC646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Assessments are reviewed </w:t>
            </w:r>
            <w:r w:rsidR="008B5D4A">
              <w:rPr>
                <w:sz w:val="24"/>
                <w:szCs w:val="24"/>
              </w:rPr>
              <w:t>to determine needs</w:t>
            </w:r>
          </w:p>
          <w:p w14:paraId="107A1720" w14:textId="77777777" w:rsidR="005654FC" w:rsidRPr="005654FC" w:rsidRDefault="005654FC" w:rsidP="005654FC">
            <w:pPr>
              <w:rPr>
                <w:b/>
                <w:sz w:val="24"/>
                <w:szCs w:val="24"/>
              </w:rPr>
            </w:pPr>
          </w:p>
        </w:tc>
      </w:tr>
      <w:tr w:rsidR="00543083" w14:paraId="3D60D7A3" w14:textId="77777777" w:rsidTr="000B4F1F">
        <w:tc>
          <w:tcPr>
            <w:tcW w:w="10772" w:type="dxa"/>
          </w:tcPr>
          <w:p w14:paraId="43599D6C" w14:textId="77777777" w:rsidR="00DC646E" w:rsidRPr="008F1C66" w:rsidRDefault="00DC646E" w:rsidP="00DC646E">
            <w:pPr>
              <w:rPr>
                <w:b/>
                <w:sz w:val="28"/>
                <w:szCs w:val="28"/>
              </w:rPr>
            </w:pPr>
            <w:r w:rsidRPr="008F1C66">
              <w:rPr>
                <w:b/>
                <w:sz w:val="28"/>
                <w:szCs w:val="28"/>
              </w:rPr>
              <w:t>Planning</w:t>
            </w:r>
          </w:p>
          <w:p w14:paraId="5FF90C74" w14:textId="77777777" w:rsidR="00DC646E" w:rsidRDefault="00DC646E" w:rsidP="00DC646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standards to be taught in unit- Utilize</w:t>
            </w:r>
            <w:r w:rsidR="00C030DA">
              <w:rPr>
                <w:sz w:val="24"/>
                <w:szCs w:val="24"/>
              </w:rPr>
              <w:t xml:space="preserve"> Scope and Sequence in Blender</w:t>
            </w:r>
          </w:p>
          <w:p w14:paraId="705F9E45" w14:textId="77777777" w:rsidR="00DC646E" w:rsidRDefault="00A04B44" w:rsidP="00DC646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Scales</w:t>
            </w:r>
            <w:r w:rsidR="00DC646E">
              <w:rPr>
                <w:sz w:val="24"/>
                <w:szCs w:val="24"/>
              </w:rPr>
              <w:t xml:space="preserve"> created based on standards</w:t>
            </w:r>
          </w:p>
          <w:p w14:paraId="1F47BEFF" w14:textId="77777777" w:rsidR="00DC646E" w:rsidRPr="005879AC" w:rsidRDefault="00DC646E" w:rsidP="00DC646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Scales should be based on unpacked standards with a clear progression from foundational skills to the intended rigor of the standar</w:t>
            </w:r>
            <w:r w:rsidR="00C030D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</w:p>
          <w:p w14:paraId="1E76EEEA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includes looking at student data to determine ac</w:t>
            </w:r>
            <w:r w:rsidR="00331F85">
              <w:rPr>
                <w:sz w:val="24"/>
                <w:szCs w:val="24"/>
              </w:rPr>
              <w:t xml:space="preserve">cess point into the scale. </w:t>
            </w:r>
            <w:r w:rsidR="00C70ADD">
              <w:rPr>
                <w:sz w:val="24"/>
                <w:szCs w:val="24"/>
              </w:rPr>
              <w:t>(i.e</w:t>
            </w:r>
            <w:r w:rsidR="00331F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Gifted classes might start at leve</w:t>
            </w:r>
            <w:r w:rsidR="00C70ADD">
              <w:rPr>
                <w:sz w:val="24"/>
                <w:szCs w:val="24"/>
              </w:rPr>
              <w:t>l 3 and look to move to level 4.)</w:t>
            </w:r>
            <w:r>
              <w:rPr>
                <w:sz w:val="24"/>
                <w:szCs w:val="24"/>
              </w:rPr>
              <w:t xml:space="preserve"> Some classes may have students that require more scaffolding as they move through the scale in</w:t>
            </w:r>
            <w:r w:rsidR="00C030DA">
              <w:rPr>
                <w:sz w:val="24"/>
                <w:szCs w:val="24"/>
              </w:rPr>
              <w:t xml:space="preserve"> order to reach proficiency</w:t>
            </w:r>
          </w:p>
          <w:p w14:paraId="53B85C46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standards based targets should be created. The learning targets should come fro</w:t>
            </w:r>
            <w:r w:rsidR="00C030DA">
              <w:rPr>
                <w:sz w:val="24"/>
                <w:szCs w:val="24"/>
              </w:rPr>
              <w:t>m wherever you are in the scale</w:t>
            </w:r>
          </w:p>
          <w:p w14:paraId="62B8DE64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FSQ’s and USA</w:t>
            </w:r>
            <w:r w:rsidR="00331F85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should be reviewed prior to creating lessons (Backward Design)</w:t>
            </w:r>
          </w:p>
          <w:p w14:paraId="693890EC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Approved materials include- materials on Blender,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-Ready toolkit and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-Ready book, Engage NY, or other materials provide</w:t>
            </w:r>
            <w:r w:rsidR="00A04B4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to yo</w:t>
            </w:r>
            <w:r w:rsidR="00C030DA">
              <w:rPr>
                <w:sz w:val="24"/>
                <w:szCs w:val="24"/>
              </w:rPr>
              <w:t>u by your administration team</w:t>
            </w:r>
          </w:p>
          <w:p w14:paraId="3A1C8B78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part of the instructional blocks should be planned including, materials, lesso</w:t>
            </w:r>
            <w:r w:rsidR="00A04B44">
              <w:rPr>
                <w:sz w:val="24"/>
                <w:szCs w:val="24"/>
              </w:rPr>
              <w:t>n implementation, monitoring</w:t>
            </w:r>
            <w:r>
              <w:rPr>
                <w:sz w:val="24"/>
                <w:szCs w:val="24"/>
              </w:rPr>
              <w:t xml:space="preserve"> at the end of each lesson and student tasks that </w:t>
            </w:r>
            <w:r w:rsidR="00331F85">
              <w:rPr>
                <w:sz w:val="24"/>
                <w:szCs w:val="24"/>
              </w:rPr>
              <w:t>are aligned to the daily target</w:t>
            </w:r>
          </w:p>
          <w:p w14:paraId="741F5D59" w14:textId="77777777" w:rsidR="00DC646E" w:rsidRDefault="005654FC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</w:t>
            </w:r>
            <w:r w:rsidR="00C030DA">
              <w:rPr>
                <w:sz w:val="24"/>
                <w:szCs w:val="24"/>
              </w:rPr>
              <w:t xml:space="preserve"> questions for each lesson should be created prior to teaching the lessons</w:t>
            </w:r>
          </w:p>
          <w:p w14:paraId="724D089B" w14:textId="77777777" w:rsidR="005654FC" w:rsidRDefault="005654FC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anchor charts are planned ahead of time </w:t>
            </w:r>
          </w:p>
          <w:p w14:paraId="10500418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instruction must have separate lesson plans including target, student listing, materials and assessment. Data shou</w:t>
            </w:r>
            <w:r w:rsidR="00331F85">
              <w:rPr>
                <w:sz w:val="24"/>
                <w:szCs w:val="24"/>
              </w:rPr>
              <w:t>ld be utilized to create groups</w:t>
            </w:r>
          </w:p>
          <w:p w14:paraId="68B9C1D7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activities and tasks must be planned from the foundational level up to the level of</w:t>
            </w:r>
            <w:r w:rsidR="00331F85">
              <w:rPr>
                <w:sz w:val="24"/>
                <w:szCs w:val="24"/>
              </w:rPr>
              <w:t xml:space="preserve"> rigor required by the standard</w:t>
            </w:r>
          </w:p>
          <w:p w14:paraId="394E4CFE" w14:textId="77777777" w:rsidR="00543083" w:rsidRP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adaptations, accommodations and modifications for ELL and ESE student</w:t>
            </w:r>
            <w:r w:rsidR="00C030DA">
              <w:rPr>
                <w:sz w:val="24"/>
                <w:szCs w:val="24"/>
              </w:rPr>
              <w:t>s are planned for ahead of time</w:t>
            </w:r>
          </w:p>
          <w:p w14:paraId="0BEC77BB" w14:textId="77777777" w:rsidR="00543083" w:rsidRPr="000B4F1F" w:rsidRDefault="00543083" w:rsidP="000B4F1F">
            <w:pPr>
              <w:ind w:left="360"/>
              <w:rPr>
                <w:sz w:val="24"/>
                <w:szCs w:val="24"/>
              </w:rPr>
            </w:pPr>
          </w:p>
          <w:p w14:paraId="09B9F10B" w14:textId="77777777" w:rsidR="007B4442" w:rsidRDefault="007B4442" w:rsidP="007B4442"/>
        </w:tc>
      </w:tr>
      <w:tr w:rsidR="00543083" w14:paraId="2C511444" w14:textId="77777777" w:rsidTr="000B4F1F">
        <w:tc>
          <w:tcPr>
            <w:tcW w:w="10772" w:type="dxa"/>
          </w:tcPr>
          <w:p w14:paraId="473D5B3C" w14:textId="77777777" w:rsidR="00DC646E" w:rsidRPr="008F1C66" w:rsidRDefault="00DC646E" w:rsidP="00DC646E">
            <w:pPr>
              <w:rPr>
                <w:b/>
                <w:sz w:val="28"/>
                <w:szCs w:val="28"/>
              </w:rPr>
            </w:pPr>
            <w:r w:rsidRPr="008F1C66">
              <w:rPr>
                <w:b/>
                <w:sz w:val="28"/>
                <w:szCs w:val="28"/>
              </w:rPr>
              <w:lastRenderedPageBreak/>
              <w:t>Classroom Environment</w:t>
            </w:r>
          </w:p>
          <w:p w14:paraId="17E1F087" w14:textId="77777777" w:rsidR="00DC646E" w:rsidRPr="00623CE4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arrangement accommodates a variety of student groupings</w:t>
            </w:r>
            <w:r w:rsidR="002024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(i.e. small and whole group)</w:t>
            </w:r>
          </w:p>
          <w:p w14:paraId="51D53BD1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rich environment </w:t>
            </w:r>
            <w:r w:rsidR="002024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i.e. interactive word walls, anchor charts, content vocab, student work-all related to content currently being taught</w:t>
            </w:r>
            <w:r w:rsidR="002024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7C64936B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materials posted should </w:t>
            </w:r>
            <w:r w:rsidR="0020248D">
              <w:rPr>
                <w:sz w:val="24"/>
                <w:szCs w:val="24"/>
              </w:rPr>
              <w:t>align to standards being taught</w:t>
            </w:r>
          </w:p>
          <w:p w14:paraId="39786F8D" w14:textId="77777777" w:rsidR="00DC646E" w:rsidRDefault="0020248D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</w:t>
            </w:r>
            <w:r w:rsidR="00DC646E">
              <w:rPr>
                <w:sz w:val="24"/>
                <w:szCs w:val="24"/>
              </w:rPr>
              <w:t>made or store</w:t>
            </w:r>
            <w:r w:rsidR="00A04B44">
              <w:rPr>
                <w:sz w:val="24"/>
                <w:szCs w:val="24"/>
              </w:rPr>
              <w:t xml:space="preserve"> bought</w:t>
            </w:r>
            <w:r w:rsidR="00DC646E">
              <w:rPr>
                <w:sz w:val="24"/>
                <w:szCs w:val="24"/>
              </w:rPr>
              <w:t xml:space="preserve"> posters and charts should be minimized</w:t>
            </w:r>
          </w:p>
          <w:p w14:paraId="5C5C3B7A" w14:textId="77777777" w:rsidR="00DC646E" w:rsidRPr="002F703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standards based targets</w:t>
            </w:r>
            <w:r w:rsidRPr="002F703E">
              <w:rPr>
                <w:sz w:val="24"/>
                <w:szCs w:val="24"/>
              </w:rPr>
              <w:t xml:space="preserve"> are </w:t>
            </w:r>
            <w:r>
              <w:rPr>
                <w:sz w:val="24"/>
                <w:szCs w:val="24"/>
              </w:rPr>
              <w:t xml:space="preserve">posted in student friendly terms </w:t>
            </w:r>
            <w:r w:rsidRPr="002F703E">
              <w:rPr>
                <w:sz w:val="24"/>
                <w:szCs w:val="24"/>
              </w:rPr>
              <w:t>and include a statement of what students will</w:t>
            </w:r>
            <w:r>
              <w:rPr>
                <w:sz w:val="24"/>
                <w:szCs w:val="24"/>
              </w:rPr>
              <w:t xml:space="preserve"> </w:t>
            </w:r>
            <w:r w:rsidRPr="002F703E">
              <w:rPr>
                <w:sz w:val="24"/>
                <w:szCs w:val="24"/>
              </w:rPr>
              <w:t>know and be able to do</w:t>
            </w:r>
            <w:r>
              <w:rPr>
                <w:sz w:val="24"/>
                <w:szCs w:val="24"/>
              </w:rPr>
              <w:t>.</w:t>
            </w:r>
            <w:r w:rsidR="0020248D">
              <w:rPr>
                <w:sz w:val="24"/>
                <w:szCs w:val="24"/>
              </w:rPr>
              <w:t xml:space="preserve"> These should not be activities</w:t>
            </w:r>
          </w:p>
          <w:p w14:paraId="5962AD8E" w14:textId="77777777" w:rsidR="00DC646E" w:rsidRPr="002F703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schedule posted</w:t>
            </w:r>
          </w:p>
          <w:p w14:paraId="39A9128D" w14:textId="77777777" w:rsidR="00DC646E" w:rsidRPr="002F703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 charts should reflect current learning, should be posted by content and clearly visible. When a unit is completed anchor charts come down but may still be accessible.</w:t>
            </w:r>
          </w:p>
          <w:p w14:paraId="26398FA1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Uncluttered- materials are organized and easily accessible</w:t>
            </w:r>
          </w:p>
          <w:p w14:paraId="0947D641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area for materials should be created and labeled</w:t>
            </w:r>
            <w:r w:rsidR="00E63B9D">
              <w:rPr>
                <w:sz w:val="24"/>
                <w:szCs w:val="24"/>
              </w:rPr>
              <w:t xml:space="preserve"> (</w:t>
            </w:r>
            <w:r w:rsidR="0020248D">
              <w:rPr>
                <w:sz w:val="24"/>
                <w:szCs w:val="24"/>
              </w:rPr>
              <w:t xml:space="preserve">i.e. - </w:t>
            </w:r>
            <w:r>
              <w:rPr>
                <w:sz w:val="24"/>
                <w:szCs w:val="24"/>
              </w:rPr>
              <w:t>math manipulatives,</w:t>
            </w:r>
            <w:r w:rsidR="0020248D">
              <w:rPr>
                <w:sz w:val="24"/>
                <w:szCs w:val="24"/>
              </w:rPr>
              <w:t xml:space="preserve"> writing materials and supplies</w:t>
            </w:r>
            <w:r w:rsidR="00E63B9D">
              <w:rPr>
                <w:sz w:val="24"/>
                <w:szCs w:val="24"/>
              </w:rPr>
              <w:t>)</w:t>
            </w:r>
          </w:p>
          <w:p w14:paraId="23F32906" w14:textId="77777777" w:rsidR="00DC646E" w:rsidRPr="00312342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materials or materials not related to current curriculum </w:t>
            </w:r>
            <w:r w:rsidR="0020248D">
              <w:rPr>
                <w:sz w:val="24"/>
                <w:szCs w:val="24"/>
              </w:rPr>
              <w:t>should be stored somewhere else</w:t>
            </w:r>
          </w:p>
          <w:p w14:paraId="42798181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expectations posted (i</w:t>
            </w:r>
            <w:r w:rsidR="00202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</w:t>
            </w:r>
            <w:r w:rsidR="002024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PBS charts</w:t>
            </w:r>
            <w:r w:rsidR="0020248D">
              <w:rPr>
                <w:sz w:val="24"/>
                <w:szCs w:val="24"/>
              </w:rPr>
              <w:t>, CHAMP</w:t>
            </w:r>
            <w:r w:rsidR="00E63B9D">
              <w:rPr>
                <w:sz w:val="24"/>
                <w:szCs w:val="24"/>
              </w:rPr>
              <w:t>S, etc</w:t>
            </w:r>
            <w:r w:rsidR="0020248D">
              <w:rPr>
                <w:sz w:val="24"/>
                <w:szCs w:val="24"/>
              </w:rPr>
              <w:t>.</w:t>
            </w:r>
            <w:r w:rsidR="00E63B9D">
              <w:rPr>
                <w:sz w:val="24"/>
                <w:szCs w:val="24"/>
              </w:rPr>
              <w:t>)</w:t>
            </w:r>
          </w:p>
          <w:p w14:paraId="4A69FFCA" w14:textId="77777777" w:rsidR="00DC646E" w:rsidRPr="00D1689A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libraries are required. </w:t>
            </w:r>
            <w:r w:rsidRPr="00D1689A">
              <w:rPr>
                <w:sz w:val="24"/>
                <w:szCs w:val="24"/>
              </w:rPr>
              <w:t>Books are neat</w:t>
            </w:r>
            <w:r w:rsidR="0079628B">
              <w:rPr>
                <w:sz w:val="24"/>
                <w:szCs w:val="24"/>
              </w:rPr>
              <w:t xml:space="preserve">ly organized, sorted, </w:t>
            </w:r>
            <w:r w:rsidRPr="00D1689A">
              <w:rPr>
                <w:sz w:val="24"/>
                <w:szCs w:val="24"/>
              </w:rPr>
              <w:t>labeled</w:t>
            </w:r>
            <w:r w:rsidR="0020248D">
              <w:rPr>
                <w:sz w:val="24"/>
                <w:szCs w:val="24"/>
              </w:rPr>
              <w:t xml:space="preserve"> </w:t>
            </w:r>
            <w:r w:rsidRPr="00D1689A">
              <w:rPr>
                <w:sz w:val="24"/>
                <w:szCs w:val="24"/>
              </w:rPr>
              <w:t>(i.e. F&amp;P le</w:t>
            </w:r>
            <w:r>
              <w:rPr>
                <w:sz w:val="24"/>
                <w:szCs w:val="24"/>
              </w:rPr>
              <w:t>vels, genres) and m</w:t>
            </w:r>
            <w:r w:rsidRPr="00D1689A">
              <w:rPr>
                <w:sz w:val="24"/>
                <w:szCs w:val="24"/>
              </w:rPr>
              <w:t>aintained regularly</w:t>
            </w:r>
          </w:p>
          <w:p w14:paraId="5F86BEA0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Libraries are set up as a separate area, not around the room</w:t>
            </w:r>
          </w:p>
          <w:p w14:paraId="4F4BDC96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reading table should be free from extraneous materials, supplies or papers. </w:t>
            </w:r>
          </w:p>
          <w:p w14:paraId="2C5A45E1" w14:textId="77777777" w:rsidR="00A04B44" w:rsidRPr="000B4F1F" w:rsidRDefault="00A04B44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artifacts should be posted</w:t>
            </w:r>
            <w:r w:rsidR="008622C7">
              <w:rPr>
                <w:sz w:val="24"/>
                <w:szCs w:val="24"/>
              </w:rPr>
              <w:t xml:space="preserve"> and related to current content</w:t>
            </w:r>
          </w:p>
          <w:p w14:paraId="1E3784FC" w14:textId="77777777" w:rsidR="00242870" w:rsidRDefault="00242870" w:rsidP="00DC646E"/>
          <w:p w14:paraId="52F56C85" w14:textId="77777777" w:rsidR="007B4442" w:rsidRDefault="007B4442" w:rsidP="007B4442"/>
        </w:tc>
      </w:tr>
      <w:tr w:rsidR="00543083" w14:paraId="7725E59F" w14:textId="77777777" w:rsidTr="000B4F1F">
        <w:tc>
          <w:tcPr>
            <w:tcW w:w="10772" w:type="dxa"/>
          </w:tcPr>
          <w:p w14:paraId="3D834866" w14:textId="77777777" w:rsidR="000B4F1F" w:rsidRPr="00DE0D38" w:rsidRDefault="000B4F1F" w:rsidP="00543083">
            <w:pPr>
              <w:rPr>
                <w:b/>
                <w:sz w:val="28"/>
                <w:szCs w:val="28"/>
              </w:rPr>
            </w:pPr>
            <w:r w:rsidRPr="00DE0D38">
              <w:rPr>
                <w:b/>
                <w:sz w:val="28"/>
                <w:szCs w:val="28"/>
              </w:rPr>
              <w:t>Instruction</w:t>
            </w:r>
          </w:p>
          <w:p w14:paraId="707D46C5" w14:textId="77777777" w:rsidR="000B4F1F" w:rsidRDefault="000B4F1F" w:rsidP="00543083">
            <w:pPr>
              <w:rPr>
                <w:sz w:val="28"/>
                <w:szCs w:val="28"/>
              </w:rPr>
            </w:pPr>
          </w:p>
          <w:p w14:paraId="1110EBFB" w14:textId="77777777" w:rsidR="00543083" w:rsidRPr="00DE0D38" w:rsidRDefault="00543083" w:rsidP="00543083">
            <w:pPr>
              <w:rPr>
                <w:b/>
              </w:rPr>
            </w:pPr>
            <w:r w:rsidRPr="00DE0D38">
              <w:rPr>
                <w:b/>
              </w:rPr>
              <w:t>Whole Group</w:t>
            </w:r>
          </w:p>
          <w:p w14:paraId="5139ABC3" w14:textId="77777777" w:rsidR="00775376" w:rsidRDefault="0077537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of units- scales are introduced through interactive conversation. During the unit</w:t>
            </w:r>
            <w:r w:rsidR="002024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scale should be referred</w:t>
            </w:r>
            <w:r w:rsidR="0020248D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every day. The connection between the scale and daily target should be discussed.</w:t>
            </w:r>
          </w:p>
          <w:p w14:paraId="2C7F3ECB" w14:textId="77777777" w:rsidR="00775376" w:rsidRPr="00775376" w:rsidRDefault="0077537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A6A38">
              <w:rPr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rning target should be clearly reviewed </w:t>
            </w:r>
          </w:p>
          <w:p w14:paraId="2898BB41" w14:textId="77777777" w:rsidR="00775376" w:rsidRDefault="0077537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approved material should be utilized- See planning section</w:t>
            </w:r>
          </w:p>
          <w:p w14:paraId="0654675C" w14:textId="77777777" w:rsidR="00AB696A" w:rsidRDefault="00AB696A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</w:t>
            </w:r>
            <w:r w:rsidR="00775376">
              <w:rPr>
                <w:sz w:val="24"/>
                <w:szCs w:val="24"/>
              </w:rPr>
              <w:t>rade level materials including complex text should be utilized</w:t>
            </w:r>
          </w:p>
          <w:p w14:paraId="6F0DF77B" w14:textId="77777777" w:rsidR="00001956" w:rsidRDefault="0000195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should adhere to th</w:t>
            </w:r>
            <w:r w:rsidR="004E4463">
              <w:rPr>
                <w:sz w:val="24"/>
                <w:szCs w:val="24"/>
              </w:rPr>
              <w:t>e PBMI model</w:t>
            </w:r>
          </w:p>
          <w:p w14:paraId="05DC1955" w14:textId="77777777" w:rsidR="005A140C" w:rsidRPr="00775376" w:rsidRDefault="005A140C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accountable talk should be evident</w:t>
            </w:r>
          </w:p>
          <w:p w14:paraId="67C477DE" w14:textId="77777777" w:rsidR="00AB696A" w:rsidRDefault="0077537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shared reading students should have access to the text</w:t>
            </w:r>
          </w:p>
          <w:p w14:paraId="77375D02" w14:textId="77777777" w:rsidR="00E411C5" w:rsidRPr="00E411C5" w:rsidRDefault="00E411C5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can be used whole group for phonics instruction.</w:t>
            </w:r>
          </w:p>
          <w:p w14:paraId="21F7FC01" w14:textId="77777777" w:rsidR="000253BD" w:rsidRPr="000253BD" w:rsidRDefault="0077537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mini lessons, read </w:t>
            </w:r>
            <w:proofErr w:type="spellStart"/>
            <w:r>
              <w:rPr>
                <w:sz w:val="24"/>
                <w:szCs w:val="24"/>
              </w:rPr>
              <w:t>alouds</w:t>
            </w:r>
            <w:proofErr w:type="spellEnd"/>
            <w:r>
              <w:rPr>
                <w:sz w:val="24"/>
                <w:szCs w:val="24"/>
              </w:rPr>
              <w:t xml:space="preserve"> and shared reading, students should be allotted time fo</w:t>
            </w:r>
            <w:r w:rsidR="0091410F">
              <w:rPr>
                <w:sz w:val="24"/>
                <w:szCs w:val="24"/>
              </w:rPr>
              <w:t xml:space="preserve">r processing (i.e. </w:t>
            </w:r>
            <w:r w:rsidR="000253BD">
              <w:rPr>
                <w:sz w:val="24"/>
                <w:szCs w:val="24"/>
              </w:rPr>
              <w:t>turn and talks, accountable talk)</w:t>
            </w:r>
          </w:p>
          <w:p w14:paraId="418B89F4" w14:textId="77777777" w:rsidR="00775376" w:rsidRDefault="0077537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techniques/checks for understanding must be</w:t>
            </w:r>
            <w:r w:rsidR="0091410F">
              <w:rPr>
                <w:sz w:val="24"/>
                <w:szCs w:val="24"/>
              </w:rPr>
              <w:t xml:space="preserve"> used throughout the lesson (i.e. </w:t>
            </w:r>
            <w:r>
              <w:rPr>
                <w:sz w:val="24"/>
                <w:szCs w:val="24"/>
              </w:rPr>
              <w:t>hand signa</w:t>
            </w:r>
            <w:r w:rsidR="000253BD">
              <w:rPr>
                <w:sz w:val="24"/>
                <w:szCs w:val="24"/>
              </w:rPr>
              <w:t>ls, whiteboards, turn and talks</w:t>
            </w:r>
            <w:r w:rsidR="00E63B9D">
              <w:rPr>
                <w:sz w:val="24"/>
                <w:szCs w:val="24"/>
              </w:rPr>
              <w:t>)</w:t>
            </w:r>
            <w:r w:rsidR="000253BD">
              <w:rPr>
                <w:sz w:val="24"/>
                <w:szCs w:val="24"/>
              </w:rPr>
              <w:t xml:space="preserve"> This should be an interactive time</w:t>
            </w:r>
          </w:p>
          <w:p w14:paraId="21383C72" w14:textId="77777777" w:rsidR="00001956" w:rsidRPr="00D16B26" w:rsidRDefault="00E411C5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001956">
              <w:rPr>
                <w:sz w:val="24"/>
                <w:szCs w:val="24"/>
              </w:rPr>
              <w:t>uestionin</w:t>
            </w:r>
            <w:r>
              <w:rPr>
                <w:sz w:val="24"/>
                <w:szCs w:val="24"/>
              </w:rPr>
              <w:t>g throughout lesson is utilized from foundational to analysis</w:t>
            </w:r>
          </w:p>
          <w:p w14:paraId="05739CFC" w14:textId="77777777" w:rsidR="00543083" w:rsidRDefault="0000195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work/vocabulary can be taught through shared</w:t>
            </w:r>
            <w:r w:rsidR="0091410F">
              <w:rPr>
                <w:sz w:val="24"/>
                <w:szCs w:val="24"/>
              </w:rPr>
              <w:t xml:space="preserve"> reading or through small group</w:t>
            </w:r>
          </w:p>
          <w:p w14:paraId="3F5A3288" w14:textId="77777777" w:rsidR="00543083" w:rsidRDefault="008622C7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Talk</w:t>
            </w:r>
            <w:r w:rsidR="00001956">
              <w:rPr>
                <w:sz w:val="24"/>
                <w:szCs w:val="24"/>
              </w:rPr>
              <w:t xml:space="preserve"> is required daily</w:t>
            </w:r>
          </w:p>
          <w:p w14:paraId="02517416" w14:textId="77777777" w:rsidR="00001956" w:rsidRDefault="0000195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whole group to 30 minutes</w:t>
            </w:r>
          </w:p>
          <w:p w14:paraId="09DF19F5" w14:textId="77777777" w:rsidR="00077C36" w:rsidRDefault="00077C3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including ELL beginning speakers should be inc</w:t>
            </w:r>
            <w:r w:rsidR="008622C7">
              <w:rPr>
                <w:sz w:val="24"/>
                <w:szCs w:val="24"/>
              </w:rPr>
              <w:t>luded in the whole group lesson</w:t>
            </w:r>
          </w:p>
          <w:p w14:paraId="4EF374B1" w14:textId="77777777" w:rsidR="004E4463" w:rsidRDefault="004E4463" w:rsidP="004E4463">
            <w:pPr>
              <w:rPr>
                <w:sz w:val="24"/>
                <w:szCs w:val="24"/>
              </w:rPr>
            </w:pPr>
          </w:p>
          <w:p w14:paraId="6CD08CF8" w14:textId="77777777" w:rsidR="00D573E1" w:rsidRPr="00D573E1" w:rsidRDefault="004E4463" w:rsidP="00D573E1">
            <w:pPr>
              <w:rPr>
                <w:b/>
                <w:sz w:val="24"/>
                <w:szCs w:val="24"/>
              </w:rPr>
            </w:pPr>
            <w:r w:rsidRPr="00D573E1">
              <w:rPr>
                <w:b/>
                <w:sz w:val="24"/>
                <w:szCs w:val="24"/>
              </w:rPr>
              <w:lastRenderedPageBreak/>
              <w:t xml:space="preserve">Small Group </w:t>
            </w:r>
            <w:r w:rsidR="008A4920">
              <w:rPr>
                <w:b/>
                <w:sz w:val="24"/>
                <w:szCs w:val="24"/>
              </w:rPr>
              <w:t xml:space="preserve">– Must </w:t>
            </w:r>
            <w:r w:rsidR="00ED48A6">
              <w:rPr>
                <w:b/>
                <w:sz w:val="24"/>
                <w:szCs w:val="24"/>
              </w:rPr>
              <w:t>occur in a</w:t>
            </w:r>
            <w:r w:rsidR="008A4920">
              <w:rPr>
                <w:b/>
                <w:sz w:val="24"/>
                <w:szCs w:val="24"/>
              </w:rPr>
              <w:t>ll subjec</w:t>
            </w:r>
            <w:r w:rsidR="00ED48A6">
              <w:rPr>
                <w:b/>
                <w:sz w:val="24"/>
                <w:szCs w:val="24"/>
              </w:rPr>
              <w:t>ts d</w:t>
            </w:r>
            <w:r w:rsidR="008A4920">
              <w:rPr>
                <w:b/>
                <w:sz w:val="24"/>
                <w:szCs w:val="24"/>
              </w:rPr>
              <w:t>aily</w:t>
            </w:r>
          </w:p>
          <w:p w14:paraId="17BCFF7B" w14:textId="77777777" w:rsidR="00D573E1" w:rsidRPr="00D573E1" w:rsidRDefault="00D573E1" w:rsidP="00D573E1">
            <w:r>
              <w:rPr>
                <w:sz w:val="28"/>
                <w:szCs w:val="28"/>
              </w:rPr>
              <w:t xml:space="preserve">    </w:t>
            </w:r>
            <w:r w:rsidRPr="00D573E1">
              <w:t>Guided Reading</w:t>
            </w:r>
            <w:r w:rsidR="00E63B9D">
              <w:t xml:space="preserve">- </w:t>
            </w:r>
          </w:p>
          <w:p w14:paraId="48A1CF0D" w14:textId="77777777" w:rsidR="00D573E1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posted</w:t>
            </w:r>
          </w:p>
          <w:p w14:paraId="0290F680" w14:textId="77777777" w:rsidR="00D573E1" w:rsidRPr="00D16B26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gro</w:t>
            </w:r>
            <w:r w:rsidR="0091410F">
              <w:rPr>
                <w:sz w:val="24"/>
                <w:szCs w:val="24"/>
              </w:rPr>
              <w:t>uped by instructional level text</w:t>
            </w:r>
          </w:p>
          <w:p w14:paraId="0E4D38A3" w14:textId="77777777" w:rsidR="00D573E1" w:rsidRPr="00D16B26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selects text</w:t>
            </w:r>
          </w:p>
          <w:p w14:paraId="4382782B" w14:textId="77777777" w:rsidR="00D573E1" w:rsidRPr="00D16B26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instructional focus and teaching point</w:t>
            </w:r>
          </w:p>
          <w:p w14:paraId="7F48E7E1" w14:textId="77777777" w:rsidR="00D573E1" w:rsidRPr="00D16B26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prompt page available at table</w:t>
            </w:r>
          </w:p>
          <w:p w14:paraId="2AF48FE9" w14:textId="77777777" w:rsidR="00D573E1" w:rsidRPr="00D16B26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plans are kept and students’ names are indicated</w:t>
            </w:r>
          </w:p>
          <w:p w14:paraId="0341AA26" w14:textId="77777777" w:rsidR="00D573E1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resources are prepared ahead of time</w:t>
            </w:r>
          </w:p>
          <w:p w14:paraId="092938BE" w14:textId="77777777" w:rsidR="00D573E1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table is clear of extraneous supplies, papers or books</w:t>
            </w:r>
          </w:p>
          <w:p w14:paraId="0D7288B3" w14:textId="77777777" w:rsidR="000C7EC2" w:rsidRDefault="000C7EC2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read out loud independently</w:t>
            </w:r>
            <w:r w:rsidR="00E63B9D">
              <w:rPr>
                <w:sz w:val="24"/>
                <w:szCs w:val="24"/>
              </w:rPr>
              <w:t xml:space="preserve"> while teachers listen, monitor </w:t>
            </w:r>
            <w:r w:rsidR="0091410F">
              <w:rPr>
                <w:sz w:val="24"/>
                <w:szCs w:val="24"/>
              </w:rPr>
              <w:t>and coach in. (</w:t>
            </w:r>
            <w:r>
              <w:rPr>
                <w:sz w:val="24"/>
                <w:szCs w:val="24"/>
              </w:rPr>
              <w:t>No round robin reading)</w:t>
            </w:r>
          </w:p>
          <w:p w14:paraId="7DF303EB" w14:textId="77777777" w:rsidR="00D573E1" w:rsidRPr="00D573E1" w:rsidRDefault="00D573E1" w:rsidP="00D573E1">
            <w:r>
              <w:t xml:space="preserve">   </w:t>
            </w:r>
            <w:r w:rsidR="00E63B9D">
              <w:t>Foundational Skills or Standards Based Instruction</w:t>
            </w:r>
          </w:p>
          <w:p w14:paraId="6EEA5B92" w14:textId="77777777" w:rsidR="00D573E1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posted</w:t>
            </w:r>
          </w:p>
          <w:p w14:paraId="2FC7E8C0" w14:textId="77777777" w:rsidR="00D573E1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grouped by skill or strategy deficit</w:t>
            </w:r>
          </w:p>
          <w:p w14:paraId="2338D934" w14:textId="77777777" w:rsidR="003F14B2" w:rsidRPr="00D16B26" w:rsidRDefault="003F14B2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could be pulled for reteach of core instruction </w:t>
            </w:r>
          </w:p>
          <w:p w14:paraId="56F1765B" w14:textId="77777777" w:rsidR="00D573E1" w:rsidRPr="00D16B26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is student or te</w:t>
            </w:r>
            <w:r w:rsidR="0091410F">
              <w:rPr>
                <w:sz w:val="24"/>
                <w:szCs w:val="24"/>
              </w:rPr>
              <w:t xml:space="preserve">acher selected and on students’ </w:t>
            </w:r>
            <w:r>
              <w:rPr>
                <w:sz w:val="24"/>
                <w:szCs w:val="24"/>
              </w:rPr>
              <w:t>independent level with the intent of moving to grade level text. Eventually grade level text must</w:t>
            </w:r>
            <w:r w:rsidR="008622C7">
              <w:rPr>
                <w:sz w:val="24"/>
                <w:szCs w:val="24"/>
              </w:rPr>
              <w:t xml:space="preserve"> be used and scaffolding occurs</w:t>
            </w:r>
          </w:p>
          <w:p w14:paraId="0856726E" w14:textId="77777777" w:rsidR="00D573E1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should be prepared ahead of time</w:t>
            </w:r>
          </w:p>
          <w:p w14:paraId="7770929D" w14:textId="77777777" w:rsidR="000C7EC2" w:rsidRPr="00D16B26" w:rsidRDefault="000C7EC2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teaching should occur</w:t>
            </w:r>
          </w:p>
          <w:p w14:paraId="34B59B21" w14:textId="77777777" w:rsidR="00D573E1" w:rsidRDefault="00D573E1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table is clear of extraneous supplies, papers or books</w:t>
            </w:r>
          </w:p>
          <w:p w14:paraId="360D11D6" w14:textId="77777777" w:rsidR="005A140C" w:rsidRDefault="005A140C" w:rsidP="005A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22C7">
              <w:rPr>
                <w:sz w:val="24"/>
                <w:szCs w:val="24"/>
              </w:rPr>
              <w:t>Group W</w:t>
            </w:r>
            <w:r w:rsidRPr="005A140C">
              <w:rPr>
                <w:sz w:val="24"/>
                <w:szCs w:val="24"/>
              </w:rPr>
              <w:t>ork</w:t>
            </w:r>
          </w:p>
          <w:p w14:paraId="2E721835" w14:textId="77777777" w:rsidR="005A140C" w:rsidRDefault="005A140C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are brought together for process</w:t>
            </w:r>
            <w:r w:rsidR="0091410F">
              <w:rPr>
                <w:sz w:val="24"/>
                <w:szCs w:val="24"/>
              </w:rPr>
              <w:t>ing</w:t>
            </w:r>
            <w:r w:rsidR="008622C7">
              <w:rPr>
                <w:sz w:val="24"/>
                <w:szCs w:val="24"/>
              </w:rPr>
              <w:t xml:space="preserve"> and deepening of content</w:t>
            </w:r>
          </w:p>
          <w:p w14:paraId="6A177E72" w14:textId="77777777" w:rsidR="005A140C" w:rsidRDefault="0091410F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should be self-</w:t>
            </w:r>
            <w:r w:rsidR="005A140C">
              <w:rPr>
                <w:sz w:val="24"/>
                <w:szCs w:val="24"/>
              </w:rPr>
              <w:t xml:space="preserve">directed </w:t>
            </w:r>
          </w:p>
          <w:p w14:paraId="225AC969" w14:textId="77777777" w:rsidR="005A140C" w:rsidRDefault="005A140C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have been taught how to work in groups</w:t>
            </w:r>
          </w:p>
          <w:p w14:paraId="0FED8D80" w14:textId="77777777" w:rsidR="005A140C" w:rsidRDefault="005A140C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be able to share the purpose of their group work, the purpose of their task, how it relates to the learning target and what evidence they need to p</w:t>
            </w:r>
            <w:r w:rsidR="008622C7">
              <w:rPr>
                <w:sz w:val="24"/>
                <w:szCs w:val="24"/>
              </w:rPr>
              <w:t>rovide in order to show mastery</w:t>
            </w:r>
          </w:p>
          <w:p w14:paraId="275A1E80" w14:textId="77777777" w:rsidR="005A140C" w:rsidRDefault="005A140C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group tasks should be tied to text in reading and to problem solving tasks in math. Student tasks should be aligned to intent and rigor of learning target</w:t>
            </w:r>
          </w:p>
          <w:p w14:paraId="4750D46A" w14:textId="77777777" w:rsidR="005A140C" w:rsidRDefault="005A140C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Accountable talk by all group members should evident</w:t>
            </w:r>
          </w:p>
          <w:p w14:paraId="02F1BE07" w14:textId="77777777" w:rsidR="005A140C" w:rsidRPr="005A140C" w:rsidRDefault="005A140C" w:rsidP="005A140C">
            <w:pPr>
              <w:pStyle w:val="ListParagraph"/>
              <w:rPr>
                <w:sz w:val="24"/>
                <w:szCs w:val="24"/>
              </w:rPr>
            </w:pPr>
          </w:p>
          <w:p w14:paraId="0F13CC04" w14:textId="77777777" w:rsidR="00DE0D38" w:rsidRPr="0042557D" w:rsidRDefault="008622C7" w:rsidP="00DE0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A</w:t>
            </w:r>
            <w:r w:rsidR="00DE0D38" w:rsidRPr="0042557D">
              <w:rPr>
                <w:b/>
                <w:sz w:val="24"/>
                <w:szCs w:val="24"/>
              </w:rPr>
              <w:t>ctivities</w:t>
            </w:r>
          </w:p>
          <w:p w14:paraId="05867526" w14:textId="77777777" w:rsidR="00DE0D38" w:rsidRDefault="00DE0D3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 must align with daily targets and align to the level of rigor required</w:t>
            </w:r>
            <w:r w:rsidR="00ED48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the </w:t>
            </w:r>
            <w:r w:rsidR="00880FD5">
              <w:rPr>
                <w:sz w:val="24"/>
                <w:szCs w:val="24"/>
              </w:rPr>
              <w:t xml:space="preserve">learning </w:t>
            </w:r>
            <w:r>
              <w:rPr>
                <w:sz w:val="24"/>
                <w:szCs w:val="24"/>
              </w:rPr>
              <w:t>target</w:t>
            </w:r>
          </w:p>
          <w:p w14:paraId="1248E60F" w14:textId="77777777" w:rsidR="00DE0D38" w:rsidRDefault="00DE0D3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be able to explain their task, the purpose of the task and how the task relates to the target. Students should be able to articulate what profi</w:t>
            </w:r>
            <w:r w:rsidR="008622C7">
              <w:rPr>
                <w:sz w:val="24"/>
                <w:szCs w:val="24"/>
              </w:rPr>
              <w:t>ciency looks like with the task</w:t>
            </w:r>
          </w:p>
          <w:p w14:paraId="11AE8A38" w14:textId="77777777" w:rsidR="00DE0D38" w:rsidRDefault="00DE0D3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approved materials should be utilized.</w:t>
            </w:r>
            <w:r w:rsidR="00E411C5">
              <w:rPr>
                <w:sz w:val="24"/>
                <w:szCs w:val="24"/>
              </w:rPr>
              <w:t xml:space="preserve"> (</w:t>
            </w:r>
            <w:r w:rsidR="00236766">
              <w:rPr>
                <w:sz w:val="24"/>
                <w:szCs w:val="24"/>
              </w:rPr>
              <w:t xml:space="preserve">Blender, CKLA, </w:t>
            </w:r>
            <w:proofErr w:type="spellStart"/>
            <w:r w:rsidR="00236766">
              <w:rPr>
                <w:sz w:val="24"/>
                <w:szCs w:val="24"/>
              </w:rPr>
              <w:t>i</w:t>
            </w:r>
            <w:proofErr w:type="spellEnd"/>
            <w:r w:rsidR="00236766">
              <w:rPr>
                <w:sz w:val="24"/>
                <w:szCs w:val="24"/>
              </w:rPr>
              <w:t>-Ready Toolkit and other approved m</w:t>
            </w:r>
            <w:r w:rsidR="005A140C">
              <w:rPr>
                <w:sz w:val="24"/>
                <w:szCs w:val="24"/>
              </w:rPr>
              <w:t>aterials discussed at PLC’s</w:t>
            </w:r>
            <w:r w:rsidR="008622C7">
              <w:rPr>
                <w:sz w:val="24"/>
                <w:szCs w:val="24"/>
              </w:rPr>
              <w:t xml:space="preserve"> and approved by administration</w:t>
            </w:r>
          </w:p>
          <w:p w14:paraId="6FF945BB" w14:textId="77777777" w:rsidR="00ED48A6" w:rsidRDefault="00880FD5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notebooks in </w:t>
            </w:r>
            <w:r w:rsidR="00871D89">
              <w:rPr>
                <w:sz w:val="24"/>
                <w:szCs w:val="24"/>
              </w:rPr>
              <w:t>math</w:t>
            </w:r>
            <w:r w:rsidR="00DE0D38">
              <w:rPr>
                <w:sz w:val="24"/>
                <w:szCs w:val="24"/>
              </w:rPr>
              <w:t xml:space="preserve"> should be utilized. Standards based evidence in the notebook is required. Each grade level should utilize a consiste</w:t>
            </w:r>
            <w:r w:rsidR="008622C7">
              <w:rPr>
                <w:sz w:val="24"/>
                <w:szCs w:val="24"/>
              </w:rPr>
              <w:t>nt format</w:t>
            </w:r>
          </w:p>
          <w:p w14:paraId="48F50A66" w14:textId="77777777" w:rsidR="00880FD5" w:rsidRDefault="0091410F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response</w:t>
            </w:r>
            <w:r w:rsidR="00880FD5">
              <w:rPr>
                <w:sz w:val="24"/>
                <w:szCs w:val="24"/>
              </w:rPr>
              <w:t xml:space="preserve"> notebooks will be used on a weekly basis to respond to literary and informational text. Grade levels determine clear and consistent protocols for the</w:t>
            </w:r>
            <w:r w:rsidR="008622C7">
              <w:rPr>
                <w:sz w:val="24"/>
                <w:szCs w:val="24"/>
              </w:rPr>
              <w:t xml:space="preserve"> notebook set up and guidelines</w:t>
            </w:r>
          </w:p>
          <w:p w14:paraId="7B9CC172" w14:textId="77777777" w:rsidR="002774DD" w:rsidRPr="002774DD" w:rsidRDefault="002774DD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regularly be engaged with high quality complex text</w:t>
            </w:r>
          </w:p>
          <w:p w14:paraId="47B61CD0" w14:textId="77777777" w:rsidR="002774DD" w:rsidRDefault="002774DD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 questions </w:t>
            </w:r>
            <w:r w:rsidR="00E63B9D">
              <w:rPr>
                <w:sz w:val="24"/>
                <w:szCs w:val="24"/>
              </w:rPr>
              <w:t>and tasks that are text dependent</w:t>
            </w:r>
            <w:r>
              <w:rPr>
                <w:sz w:val="24"/>
                <w:szCs w:val="24"/>
              </w:rPr>
              <w:t xml:space="preserve"> and accurately address the analytical thinking requir</w:t>
            </w:r>
            <w:r w:rsidR="008622C7">
              <w:rPr>
                <w:sz w:val="24"/>
                <w:szCs w:val="24"/>
              </w:rPr>
              <w:t>ed by the grade level standards</w:t>
            </w:r>
          </w:p>
          <w:p w14:paraId="307C2EB5" w14:textId="77777777" w:rsidR="00ED48A6" w:rsidRDefault="00ED48A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regularly be engaged with high quality complex text</w:t>
            </w:r>
          </w:p>
          <w:p w14:paraId="271892BF" w14:textId="77777777" w:rsidR="00E63B9D" w:rsidRDefault="00E63B9D" w:rsidP="00E63B9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stems for ELA should come from unpacked standards and Blender </w:t>
            </w:r>
          </w:p>
          <w:p w14:paraId="74C27DAE" w14:textId="77777777" w:rsidR="00DE0D38" w:rsidRDefault="00DE0D3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Blender should </w:t>
            </w:r>
            <w:r w:rsidR="00880FD5">
              <w:rPr>
                <w:sz w:val="24"/>
                <w:szCs w:val="24"/>
              </w:rPr>
              <w:t xml:space="preserve">be utilized for question stems and </w:t>
            </w:r>
            <w:r w:rsidR="00E00FEC">
              <w:rPr>
                <w:sz w:val="24"/>
                <w:szCs w:val="24"/>
              </w:rPr>
              <w:t>math task cards</w:t>
            </w:r>
          </w:p>
          <w:p w14:paraId="645C634F" w14:textId="77777777" w:rsidR="00ED48A6" w:rsidRDefault="00ED48A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 stations should be limited to task cards or work directly related to the standards. Fluency stations should only be utilized for students who need it.</w:t>
            </w:r>
            <w:r w:rsidR="008622C7">
              <w:rPr>
                <w:sz w:val="24"/>
                <w:szCs w:val="24"/>
              </w:rPr>
              <w:t xml:space="preserve"> Partnerships are encouraged</w:t>
            </w:r>
          </w:p>
          <w:p w14:paraId="475ACB81" w14:textId="77777777" w:rsidR="00E63B9D" w:rsidRPr="00E63B9D" w:rsidRDefault="00E63B9D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Utilize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-Ready teacher tool box quizzes (different from standards mastery quizzes). They can b</w:t>
            </w:r>
            <w:r w:rsidR="008622C7">
              <w:rPr>
                <w:sz w:val="24"/>
                <w:szCs w:val="24"/>
              </w:rPr>
              <w:t>e cut up and used as task cards</w:t>
            </w:r>
          </w:p>
          <w:p w14:paraId="013DECBB" w14:textId="77777777" w:rsidR="00DE0D38" w:rsidRDefault="00DE0D3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students are working in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-Ready packets, direct i</w:t>
            </w:r>
            <w:r w:rsidR="00A56D1D">
              <w:rPr>
                <w:sz w:val="24"/>
                <w:szCs w:val="24"/>
              </w:rPr>
              <w:t>nstruction must have come first</w:t>
            </w:r>
          </w:p>
          <w:p w14:paraId="3FAF85BE" w14:textId="77777777" w:rsidR="00DE0D38" w:rsidRDefault="00DE0D3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work is enc</w:t>
            </w:r>
            <w:r w:rsidR="00A56D1D">
              <w:rPr>
                <w:sz w:val="24"/>
                <w:szCs w:val="24"/>
              </w:rPr>
              <w:t>ouraged when working in packets</w:t>
            </w:r>
          </w:p>
          <w:p w14:paraId="4BAAB2A0" w14:textId="77777777" w:rsidR="00DE0D38" w:rsidRDefault="00DE0D3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reading must occur daily, with a purpo</w:t>
            </w:r>
            <w:r w:rsidR="0091410F">
              <w:rPr>
                <w:sz w:val="24"/>
                <w:szCs w:val="24"/>
              </w:rPr>
              <w:t>se and with appropriate student-</w:t>
            </w:r>
            <w:r>
              <w:rPr>
                <w:sz w:val="24"/>
                <w:szCs w:val="24"/>
              </w:rPr>
              <w:t>text match. There must be acc</w:t>
            </w:r>
            <w:r w:rsidR="0091410F">
              <w:rPr>
                <w:sz w:val="24"/>
                <w:szCs w:val="24"/>
              </w:rPr>
              <w:t>ountability attached to reading</w:t>
            </w:r>
            <w:r>
              <w:rPr>
                <w:sz w:val="24"/>
                <w:szCs w:val="24"/>
              </w:rPr>
              <w:t xml:space="preserve">  </w:t>
            </w:r>
          </w:p>
          <w:p w14:paraId="6E9378F1" w14:textId="77777777" w:rsidR="00DE0D38" w:rsidRDefault="00DE0D3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abo</w:t>
            </w:r>
            <w:r w:rsidR="0091410F">
              <w:rPr>
                <w:sz w:val="24"/>
                <w:szCs w:val="24"/>
              </w:rPr>
              <w:t>ut text should happen every day</w:t>
            </w:r>
          </w:p>
          <w:p w14:paraId="2A93A712" w14:textId="77777777" w:rsidR="00DE0D38" w:rsidRDefault="00DE0D3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must be a process for checking students’ independent books to ensure</w:t>
            </w:r>
            <w:r w:rsidR="00E00FEC">
              <w:rPr>
                <w:sz w:val="24"/>
                <w:szCs w:val="24"/>
              </w:rPr>
              <w:t xml:space="preserve"> students are in the right text</w:t>
            </w:r>
          </w:p>
          <w:p w14:paraId="7D7D1834" w14:textId="77777777" w:rsidR="00E63B9D" w:rsidRPr="00E63B9D" w:rsidRDefault="00E63B9D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must be a process for checking academic notebooks each week to ensure </w:t>
            </w:r>
            <w:r w:rsidR="0091410F">
              <w:rPr>
                <w:sz w:val="24"/>
                <w:szCs w:val="24"/>
              </w:rPr>
              <w:t xml:space="preserve">students are receiving feedback, </w:t>
            </w:r>
            <w:r>
              <w:rPr>
                <w:sz w:val="24"/>
                <w:szCs w:val="24"/>
              </w:rPr>
              <w:t>re-teaching is taking place and work</w:t>
            </w:r>
            <w:r w:rsidR="00E00FEC">
              <w:rPr>
                <w:sz w:val="24"/>
                <w:szCs w:val="24"/>
              </w:rPr>
              <w:t xml:space="preserve"> is being monitored for mastery</w:t>
            </w:r>
          </w:p>
          <w:p w14:paraId="43168BB6" w14:textId="77777777" w:rsidR="00DE0D38" w:rsidRPr="00880FD5" w:rsidRDefault="0091410F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</w:t>
            </w:r>
            <w:r w:rsidR="00DE0D38">
              <w:rPr>
                <w:sz w:val="24"/>
                <w:szCs w:val="24"/>
              </w:rPr>
              <w:t xml:space="preserve">ath pages can only be used when there is alignment to intent of the level </w:t>
            </w:r>
            <w:r w:rsidR="00E00FEC">
              <w:rPr>
                <w:sz w:val="24"/>
                <w:szCs w:val="24"/>
              </w:rPr>
              <w:t>of the standard</w:t>
            </w:r>
          </w:p>
          <w:p w14:paraId="52FA92AB" w14:textId="77777777" w:rsidR="00DE0D38" w:rsidRDefault="008F1C6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tasks </w:t>
            </w:r>
            <w:r w:rsidRPr="00880816">
              <w:rPr>
                <w:b/>
                <w:sz w:val="24"/>
                <w:szCs w:val="24"/>
              </w:rPr>
              <w:t>MUST be monitored and INSPECTED</w:t>
            </w:r>
          </w:p>
          <w:p w14:paraId="71D983E2" w14:textId="77777777" w:rsidR="00D573E1" w:rsidRPr="004E4463" w:rsidRDefault="00D573E1" w:rsidP="004E4463">
            <w:pPr>
              <w:rPr>
                <w:sz w:val="24"/>
                <w:szCs w:val="24"/>
              </w:rPr>
            </w:pPr>
          </w:p>
          <w:p w14:paraId="40A5662B" w14:textId="77777777" w:rsidR="008A4920" w:rsidRDefault="008A4920" w:rsidP="007B4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  <w:p w14:paraId="244D5D35" w14:textId="77777777" w:rsidR="008A4920" w:rsidRPr="005654FC" w:rsidRDefault="004D42D5" w:rsidP="00E63B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D5569">
              <w:rPr>
                <w:sz w:val="24"/>
                <w:szCs w:val="24"/>
              </w:rPr>
              <w:t>-Ready-45 minutes per week</w:t>
            </w:r>
            <w:r>
              <w:rPr>
                <w:sz w:val="24"/>
                <w:szCs w:val="24"/>
              </w:rPr>
              <w:t xml:space="preserve"> in math and reading </w:t>
            </w:r>
            <w:r w:rsidR="00E411C5">
              <w:rPr>
                <w:sz w:val="24"/>
                <w:szCs w:val="24"/>
              </w:rPr>
              <w:t>(Can’t</w:t>
            </w:r>
            <w:r>
              <w:rPr>
                <w:sz w:val="24"/>
                <w:szCs w:val="24"/>
              </w:rPr>
              <w:t xml:space="preserve"> be assigned for homework)</w:t>
            </w:r>
            <w:r w:rsidR="005654FC">
              <w:rPr>
                <w:sz w:val="24"/>
                <w:szCs w:val="24"/>
              </w:rPr>
              <w:t xml:space="preserve"> </w:t>
            </w:r>
          </w:p>
          <w:p w14:paraId="46FD8F13" w14:textId="77777777" w:rsidR="005654FC" w:rsidRPr="005654FC" w:rsidRDefault="004D42D5" w:rsidP="00E63B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5654FC">
              <w:rPr>
                <w:sz w:val="24"/>
                <w:szCs w:val="24"/>
              </w:rPr>
              <w:t>-Ready Standards Mastery Quizzes are utilized to reassess specific skills</w:t>
            </w:r>
          </w:p>
          <w:p w14:paraId="0866970F" w14:textId="77777777" w:rsidR="00CA0693" w:rsidRPr="001D5569" w:rsidRDefault="00CA0693" w:rsidP="00E63B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Learning should only be utilized during rotations. ELL students should not be on Imagine Learning during wh</w:t>
            </w:r>
            <w:r w:rsidR="004D42D5">
              <w:rPr>
                <w:sz w:val="24"/>
                <w:szCs w:val="24"/>
              </w:rPr>
              <w:t>ole group instruction or take</w:t>
            </w:r>
            <w:r>
              <w:rPr>
                <w:sz w:val="24"/>
                <w:szCs w:val="24"/>
              </w:rPr>
              <w:t xml:space="preserve"> th</w:t>
            </w:r>
            <w:r w:rsidR="008622C7">
              <w:rPr>
                <w:sz w:val="24"/>
                <w:szCs w:val="24"/>
              </w:rPr>
              <w:t>e place of differentiated task</w:t>
            </w:r>
          </w:p>
          <w:p w14:paraId="62BDD50B" w14:textId="77777777" w:rsidR="001D5569" w:rsidRPr="001D5569" w:rsidRDefault="001D5569" w:rsidP="00E63B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system for monitoring student progress must be on place.</w:t>
            </w:r>
            <w:r w:rsidR="006369F8">
              <w:rPr>
                <w:sz w:val="24"/>
                <w:szCs w:val="24"/>
              </w:rPr>
              <w:t xml:space="preserve"> You should be able to articulate this system if asked</w:t>
            </w:r>
          </w:p>
          <w:p w14:paraId="27A2E27C" w14:textId="77777777" w:rsidR="00E63B9D" w:rsidRPr="00CA0693" w:rsidRDefault="00E63B9D" w:rsidP="00E63B9D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reports must</w:t>
            </w:r>
            <w:r w:rsidR="001D5569">
              <w:rPr>
                <w:sz w:val="24"/>
                <w:szCs w:val="24"/>
              </w:rPr>
              <w:t xml:space="preserve"> lead to re</w:t>
            </w:r>
            <w:r w:rsidR="00ED48A6">
              <w:rPr>
                <w:sz w:val="24"/>
                <w:szCs w:val="24"/>
              </w:rPr>
              <w:t>-</w:t>
            </w:r>
            <w:r w:rsidR="001D5569">
              <w:rPr>
                <w:sz w:val="24"/>
                <w:szCs w:val="24"/>
              </w:rPr>
              <w:t>teaching</w:t>
            </w:r>
            <w:r>
              <w:rPr>
                <w:sz w:val="24"/>
                <w:szCs w:val="24"/>
              </w:rPr>
              <w:t>. Analyze data weekly</w:t>
            </w:r>
            <w:r w:rsidR="004D42D5">
              <w:rPr>
                <w:sz w:val="24"/>
                <w:szCs w:val="24"/>
              </w:rPr>
              <w:t xml:space="preserve"> (</w:t>
            </w:r>
            <w:proofErr w:type="spellStart"/>
            <w:r w:rsidR="004D42D5">
              <w:rPr>
                <w:sz w:val="24"/>
                <w:szCs w:val="24"/>
              </w:rPr>
              <w:t>i</w:t>
            </w:r>
            <w:proofErr w:type="spellEnd"/>
            <w:r w:rsidR="004D42D5">
              <w:rPr>
                <w:sz w:val="24"/>
                <w:szCs w:val="24"/>
              </w:rPr>
              <w:t>-Ready Class Response to I</w:t>
            </w:r>
            <w:r>
              <w:rPr>
                <w:sz w:val="24"/>
                <w:szCs w:val="24"/>
              </w:rPr>
              <w:t xml:space="preserve">nstruction) to monitor domains and to determine where </w:t>
            </w:r>
            <w:r w:rsidR="004D42D5">
              <w:rPr>
                <w:sz w:val="24"/>
                <w:szCs w:val="24"/>
              </w:rPr>
              <w:t>re-teaching needs to take place</w:t>
            </w:r>
          </w:p>
          <w:p w14:paraId="2ED78092" w14:textId="77777777" w:rsidR="00871D89" w:rsidRPr="00270581" w:rsidRDefault="00871D89" w:rsidP="00E63B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supplemental online programs can be used once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-Ready minutes are met. However only approved online programs through administration should be utiliz</w:t>
            </w:r>
            <w:r w:rsidR="00E00FEC">
              <w:rPr>
                <w:sz w:val="24"/>
                <w:szCs w:val="24"/>
              </w:rPr>
              <w:t>ed. Brain Pop and L</w:t>
            </w:r>
            <w:r w:rsidR="004D42D5">
              <w:rPr>
                <w:sz w:val="24"/>
                <w:szCs w:val="24"/>
              </w:rPr>
              <w:t>earning Tools are no longer recommended</w:t>
            </w:r>
          </w:p>
          <w:p w14:paraId="1C6C2C7F" w14:textId="77777777" w:rsidR="008B5D4A" w:rsidRPr="00A04B44" w:rsidRDefault="008B5D4A" w:rsidP="00A04B44">
            <w:pPr>
              <w:rPr>
                <w:b/>
                <w:sz w:val="24"/>
                <w:szCs w:val="24"/>
              </w:rPr>
            </w:pPr>
          </w:p>
          <w:p w14:paraId="7CF3B43D" w14:textId="77777777" w:rsidR="007B4442" w:rsidRDefault="008A4920" w:rsidP="007B4442">
            <w:pPr>
              <w:rPr>
                <w:b/>
                <w:sz w:val="24"/>
                <w:szCs w:val="24"/>
              </w:rPr>
            </w:pPr>
            <w:r w:rsidRPr="008A4920">
              <w:rPr>
                <w:b/>
                <w:sz w:val="24"/>
                <w:szCs w:val="24"/>
              </w:rPr>
              <w:t>Rotations</w:t>
            </w:r>
          </w:p>
          <w:p w14:paraId="2C567987" w14:textId="77777777" w:rsidR="008A4920" w:rsidRDefault="008A4920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4920">
              <w:rPr>
                <w:sz w:val="24"/>
                <w:szCs w:val="24"/>
              </w:rPr>
              <w:t>Transitions must be crisp</w:t>
            </w:r>
          </w:p>
          <w:p w14:paraId="0C810324" w14:textId="77777777" w:rsidR="004D42D5" w:rsidRDefault="00871D89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Rotations should be kept to a minimum</w:t>
            </w:r>
            <w:r w:rsidR="004D4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D4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1D5569">
              <w:rPr>
                <w:sz w:val="24"/>
                <w:szCs w:val="24"/>
              </w:rPr>
              <w:t xml:space="preserve">mall group, </w:t>
            </w:r>
            <w:r>
              <w:rPr>
                <w:sz w:val="24"/>
                <w:szCs w:val="24"/>
              </w:rPr>
              <w:t xml:space="preserve">independent reading with </w:t>
            </w:r>
            <w:r w:rsidR="001D5569">
              <w:rPr>
                <w:sz w:val="24"/>
                <w:szCs w:val="24"/>
              </w:rPr>
              <w:t xml:space="preserve">text based writing, </w:t>
            </w:r>
          </w:p>
          <w:p w14:paraId="4C62406A" w14:textId="77777777" w:rsidR="008A4920" w:rsidRDefault="001D5569" w:rsidP="004D42D5">
            <w:pPr>
              <w:pStyle w:val="List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-Ready and independen</w:t>
            </w:r>
            <w:r w:rsidR="00871D89">
              <w:rPr>
                <w:sz w:val="24"/>
                <w:szCs w:val="24"/>
              </w:rPr>
              <w:t>t tasks aligned to daily t</w:t>
            </w:r>
            <w:r w:rsidR="004D42D5">
              <w:rPr>
                <w:sz w:val="24"/>
                <w:szCs w:val="24"/>
              </w:rPr>
              <w:t>arget, differentiated word work</w:t>
            </w:r>
          </w:p>
          <w:p w14:paraId="704DEF28" w14:textId="77777777" w:rsidR="00ED48A6" w:rsidRDefault="00ED48A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planned</w:t>
            </w:r>
          </w:p>
          <w:p w14:paraId="78DCCAC3" w14:textId="77777777" w:rsidR="00ED48A6" w:rsidRDefault="00ED48A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be able to explain their task, the purpose of the task and how</w:t>
            </w:r>
            <w:r w:rsidR="00E00FEC">
              <w:rPr>
                <w:sz w:val="24"/>
                <w:szCs w:val="24"/>
              </w:rPr>
              <w:t xml:space="preserve"> the task relates to the target</w:t>
            </w:r>
          </w:p>
          <w:p w14:paraId="495B9725" w14:textId="77777777" w:rsidR="00270581" w:rsidRDefault="00270581" w:rsidP="00270581">
            <w:pPr>
              <w:pStyle w:val="ListParagraph"/>
              <w:rPr>
                <w:sz w:val="24"/>
                <w:szCs w:val="24"/>
              </w:rPr>
            </w:pPr>
          </w:p>
          <w:p w14:paraId="59C24D77" w14:textId="77777777" w:rsidR="008F1C66" w:rsidRPr="008F1C66" w:rsidRDefault="008F1C66" w:rsidP="008F1C66">
            <w:pPr>
              <w:rPr>
                <w:b/>
                <w:sz w:val="24"/>
                <w:szCs w:val="24"/>
              </w:rPr>
            </w:pPr>
            <w:r w:rsidRPr="008F1C66">
              <w:rPr>
                <w:b/>
                <w:sz w:val="24"/>
                <w:szCs w:val="24"/>
              </w:rPr>
              <w:t>Intervention</w:t>
            </w:r>
          </w:p>
          <w:p w14:paraId="0E22C512" w14:textId="77777777" w:rsidR="008F1C66" w:rsidRPr="00D16B26" w:rsidRDefault="008F1C6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occur daily</w:t>
            </w:r>
          </w:p>
          <w:p w14:paraId="66EEFA29" w14:textId="77777777" w:rsidR="008F1C66" w:rsidRPr="00D16B26" w:rsidRDefault="008F1C6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planned</w:t>
            </w:r>
          </w:p>
          <w:p w14:paraId="78FFE0B1" w14:textId="77777777" w:rsidR="00270581" w:rsidRPr="00270581" w:rsidRDefault="004D42D5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match the learners’</w:t>
            </w:r>
            <w:r w:rsidR="008F1C66">
              <w:rPr>
                <w:sz w:val="24"/>
                <w:szCs w:val="24"/>
              </w:rPr>
              <w:t xml:space="preserve"> need</w:t>
            </w:r>
            <w:r>
              <w:rPr>
                <w:sz w:val="24"/>
                <w:szCs w:val="24"/>
              </w:rPr>
              <w:t xml:space="preserve">s </w:t>
            </w:r>
            <w:r w:rsidR="008F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F1C66">
              <w:rPr>
                <w:sz w:val="24"/>
                <w:szCs w:val="24"/>
              </w:rPr>
              <w:t xml:space="preserve">LLI, </w:t>
            </w:r>
            <w:proofErr w:type="spellStart"/>
            <w:r w:rsidR="008F1C66">
              <w:rPr>
                <w:sz w:val="24"/>
                <w:szCs w:val="24"/>
              </w:rPr>
              <w:t>Fundations</w:t>
            </w:r>
            <w:proofErr w:type="spellEnd"/>
            <w:r w:rsidR="008F1C66">
              <w:rPr>
                <w:sz w:val="24"/>
                <w:szCs w:val="24"/>
              </w:rPr>
              <w:t xml:space="preserve">, fluency </w:t>
            </w:r>
            <w:proofErr w:type="spellStart"/>
            <w:r w:rsidR="008F1C66">
              <w:rPr>
                <w:sz w:val="24"/>
                <w:szCs w:val="24"/>
              </w:rPr>
              <w:t>etc</w:t>
            </w:r>
            <w:proofErr w:type="spellEnd"/>
            <w:r w:rsidR="008F1C66">
              <w:rPr>
                <w:sz w:val="24"/>
                <w:szCs w:val="24"/>
              </w:rPr>
              <w:t>…</w:t>
            </w:r>
          </w:p>
          <w:p w14:paraId="0B5BD26D" w14:textId="77777777" w:rsidR="008F1C66" w:rsidRDefault="008F1C66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monitoring occurs every 20 day</w:t>
            </w:r>
            <w:r w:rsidR="004D42D5">
              <w:rPr>
                <w:sz w:val="24"/>
                <w:szCs w:val="24"/>
              </w:rPr>
              <w:t xml:space="preserve">s for those students in iii </w:t>
            </w:r>
            <w:r w:rsidR="005654FC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once a week for those in Tier 2</w:t>
            </w:r>
          </w:p>
          <w:p w14:paraId="5CA45745" w14:textId="77777777" w:rsidR="008F1C66" w:rsidRDefault="002774DD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</w:t>
            </w:r>
            <w:r w:rsidR="008F1C66">
              <w:rPr>
                <w:sz w:val="24"/>
                <w:szCs w:val="24"/>
              </w:rPr>
              <w:t>occur in small group</w:t>
            </w:r>
            <w:r w:rsidR="005654FC">
              <w:rPr>
                <w:sz w:val="24"/>
                <w:szCs w:val="24"/>
              </w:rPr>
              <w:t xml:space="preserve"> ( 4-6 ) students</w:t>
            </w:r>
          </w:p>
          <w:p w14:paraId="27B4CA55" w14:textId="77777777" w:rsidR="00A04B44" w:rsidRDefault="00994E14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be fluid</w:t>
            </w:r>
            <w:r w:rsidR="00A04B44">
              <w:rPr>
                <w:sz w:val="24"/>
                <w:szCs w:val="24"/>
              </w:rPr>
              <w:t xml:space="preserve"> as </w:t>
            </w:r>
            <w:proofErr w:type="spellStart"/>
            <w:r w:rsidR="004D42D5">
              <w:rPr>
                <w:sz w:val="24"/>
                <w:szCs w:val="24"/>
              </w:rPr>
              <w:t>students</w:t>
            </w:r>
            <w:proofErr w:type="spellEnd"/>
            <w:r w:rsidR="004D42D5">
              <w:rPr>
                <w:sz w:val="24"/>
                <w:szCs w:val="24"/>
              </w:rPr>
              <w:t xml:space="preserve"> progress</w:t>
            </w:r>
          </w:p>
          <w:p w14:paraId="5DC2F7AB" w14:textId="77777777" w:rsidR="006369F8" w:rsidRDefault="006369F8" w:rsidP="00A04B44">
            <w:pPr>
              <w:pStyle w:val="ListParagraph"/>
              <w:rPr>
                <w:sz w:val="24"/>
                <w:szCs w:val="24"/>
              </w:rPr>
            </w:pPr>
          </w:p>
          <w:p w14:paraId="1BA43E54" w14:textId="77777777" w:rsidR="00994E14" w:rsidRDefault="00994E14" w:rsidP="008F1C66">
            <w:pPr>
              <w:rPr>
                <w:b/>
                <w:sz w:val="24"/>
                <w:szCs w:val="24"/>
              </w:rPr>
            </w:pPr>
          </w:p>
          <w:p w14:paraId="06F7E2E1" w14:textId="77777777" w:rsidR="00994E14" w:rsidRDefault="00994E14" w:rsidP="008F1C66">
            <w:pPr>
              <w:rPr>
                <w:b/>
                <w:sz w:val="24"/>
                <w:szCs w:val="24"/>
              </w:rPr>
            </w:pPr>
          </w:p>
          <w:p w14:paraId="6EC7745A" w14:textId="77777777" w:rsidR="008F1C66" w:rsidRDefault="00270581" w:rsidP="008F1C66">
            <w:pPr>
              <w:rPr>
                <w:b/>
                <w:sz w:val="24"/>
                <w:szCs w:val="24"/>
              </w:rPr>
            </w:pPr>
            <w:r w:rsidRPr="00270581">
              <w:rPr>
                <w:b/>
                <w:sz w:val="24"/>
                <w:szCs w:val="24"/>
              </w:rPr>
              <w:lastRenderedPageBreak/>
              <w:t>Monitoring</w:t>
            </w:r>
          </w:p>
          <w:p w14:paraId="74C79DBF" w14:textId="77777777" w:rsidR="00337EFF" w:rsidRDefault="005654FC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instructional blocks </w:t>
            </w:r>
            <w:r w:rsidR="00337EFF">
              <w:rPr>
                <w:sz w:val="24"/>
                <w:szCs w:val="24"/>
              </w:rPr>
              <w:t xml:space="preserve">the teacher should </w:t>
            </w:r>
            <w:r w:rsidR="004D42D5">
              <w:rPr>
                <w:sz w:val="24"/>
                <w:szCs w:val="24"/>
              </w:rPr>
              <w:t>be up monitoring at all time (</w:t>
            </w:r>
            <w:r w:rsidR="00337EFF">
              <w:rPr>
                <w:sz w:val="24"/>
                <w:szCs w:val="24"/>
              </w:rPr>
              <w:t>e-mail and other teacher business only happens during non-student contact time)</w:t>
            </w:r>
          </w:p>
          <w:p w14:paraId="28FBAEBC" w14:textId="77777777" w:rsidR="00CA0693" w:rsidRDefault="006369F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69F8">
              <w:rPr>
                <w:sz w:val="24"/>
                <w:szCs w:val="24"/>
              </w:rPr>
              <w:t xml:space="preserve">Monitoring should occur during all parts of </w:t>
            </w:r>
            <w:r w:rsidR="004D42D5">
              <w:rPr>
                <w:sz w:val="24"/>
                <w:szCs w:val="24"/>
              </w:rPr>
              <w:t>the lesson not just at the end</w:t>
            </w:r>
          </w:p>
          <w:p w14:paraId="5A6B2FFF" w14:textId="77777777" w:rsidR="006369F8" w:rsidRDefault="006369F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techniques/checks for understanding must b</w:t>
            </w:r>
            <w:r w:rsidR="004D42D5">
              <w:rPr>
                <w:sz w:val="24"/>
                <w:szCs w:val="24"/>
              </w:rPr>
              <w:t>e used throughout the lesson (i.e.</w:t>
            </w:r>
            <w:r>
              <w:rPr>
                <w:sz w:val="24"/>
                <w:szCs w:val="24"/>
              </w:rPr>
              <w:t xml:space="preserve"> hand signals, whiteboards, turn and talks</w:t>
            </w:r>
            <w:r w:rsidR="004D42D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Hand raising is the least effective strategy for m</w:t>
            </w:r>
            <w:r w:rsidR="00E00FEC">
              <w:rPr>
                <w:sz w:val="24"/>
                <w:szCs w:val="24"/>
              </w:rPr>
              <w:t>onitoring student understanding</w:t>
            </w:r>
          </w:p>
          <w:p w14:paraId="5D1D3156" w14:textId="77777777" w:rsidR="006369F8" w:rsidRDefault="006369F8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system must be in place for monitoring standa</w:t>
            </w:r>
            <w:r w:rsidR="004D42D5">
              <w:rPr>
                <w:sz w:val="24"/>
                <w:szCs w:val="24"/>
              </w:rPr>
              <w:t>rds mastery for each student (i.e.</w:t>
            </w:r>
            <w:r>
              <w:rPr>
                <w:sz w:val="24"/>
                <w:szCs w:val="24"/>
              </w:rPr>
              <w:t xml:space="preserve"> student notebooks, student tasks,</w:t>
            </w:r>
            <w:r w:rsidR="004D42D5">
              <w:rPr>
                <w:sz w:val="24"/>
                <w:szCs w:val="24"/>
              </w:rPr>
              <w:t xml:space="preserve"> assessment data, </w:t>
            </w:r>
            <w:proofErr w:type="spellStart"/>
            <w:r w:rsidR="004D42D5">
              <w:rPr>
                <w:sz w:val="24"/>
                <w:szCs w:val="24"/>
              </w:rPr>
              <w:t>i</w:t>
            </w:r>
            <w:proofErr w:type="spellEnd"/>
            <w:r w:rsidR="004D42D5">
              <w:rPr>
                <w:sz w:val="24"/>
                <w:szCs w:val="24"/>
              </w:rPr>
              <w:t>-Ready, etc.)</w:t>
            </w:r>
            <w:r>
              <w:rPr>
                <w:sz w:val="24"/>
                <w:szCs w:val="24"/>
              </w:rPr>
              <w:t xml:space="preserve"> You should be able to </w:t>
            </w:r>
            <w:r w:rsidR="00E00FEC">
              <w:rPr>
                <w:sz w:val="24"/>
                <w:szCs w:val="24"/>
              </w:rPr>
              <w:t>articulate this system if asked</w:t>
            </w:r>
          </w:p>
          <w:p w14:paraId="43FA9911" w14:textId="77777777" w:rsidR="005654FC" w:rsidRDefault="005654FC" w:rsidP="00E63B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system for tracking or keeping record of student mastery should be created</w:t>
            </w:r>
          </w:p>
          <w:p w14:paraId="7FCEFF6F" w14:textId="77777777" w:rsidR="005654FC" w:rsidRDefault="005654FC" w:rsidP="005654FC">
            <w:pPr>
              <w:pStyle w:val="ListParagraph"/>
              <w:rPr>
                <w:sz w:val="24"/>
                <w:szCs w:val="24"/>
              </w:rPr>
            </w:pPr>
          </w:p>
          <w:p w14:paraId="432A327F" w14:textId="77777777" w:rsidR="006369F8" w:rsidRDefault="006369F8" w:rsidP="006369F8">
            <w:pPr>
              <w:rPr>
                <w:sz w:val="24"/>
                <w:szCs w:val="24"/>
              </w:rPr>
            </w:pPr>
          </w:p>
          <w:p w14:paraId="44DFFEA3" w14:textId="77777777" w:rsidR="006369F8" w:rsidRPr="006369F8" w:rsidRDefault="006369F8" w:rsidP="006369F8">
            <w:pPr>
              <w:rPr>
                <w:sz w:val="24"/>
                <w:szCs w:val="24"/>
              </w:rPr>
            </w:pPr>
          </w:p>
          <w:p w14:paraId="60389E83" w14:textId="77777777" w:rsidR="006369F8" w:rsidRPr="006369F8" w:rsidRDefault="006369F8" w:rsidP="006369F8">
            <w:pPr>
              <w:rPr>
                <w:sz w:val="24"/>
                <w:szCs w:val="24"/>
              </w:rPr>
            </w:pPr>
          </w:p>
        </w:tc>
      </w:tr>
    </w:tbl>
    <w:p w14:paraId="03E70365" w14:textId="77777777" w:rsidR="00543083" w:rsidRDefault="00543083"/>
    <w:p w14:paraId="5079EC44" w14:textId="77777777" w:rsidR="003C0114" w:rsidRDefault="003C0114"/>
    <w:p w14:paraId="7069DDD8" w14:textId="77777777" w:rsidR="003C0114" w:rsidRDefault="003C0114"/>
    <w:p w14:paraId="28708BF3" w14:textId="77777777" w:rsidR="003C0114" w:rsidRDefault="003C0114"/>
    <w:p w14:paraId="00B5B316" w14:textId="77777777" w:rsidR="003C0114" w:rsidRDefault="003C0114"/>
    <w:p w14:paraId="55A4033F" w14:textId="77777777" w:rsidR="003C0114" w:rsidRDefault="003C0114"/>
    <w:p w14:paraId="101D60D5" w14:textId="77777777" w:rsidR="003C0114" w:rsidRDefault="003C0114"/>
    <w:p w14:paraId="52187B42" w14:textId="77777777" w:rsidR="003C0114" w:rsidRDefault="003C0114"/>
    <w:p w14:paraId="103D6F71" w14:textId="77777777" w:rsidR="003C0114" w:rsidRDefault="003C0114"/>
    <w:p w14:paraId="1FE8FB13" w14:textId="77777777" w:rsidR="003C0114" w:rsidRDefault="003C0114"/>
    <w:p w14:paraId="47F4C425" w14:textId="77777777" w:rsidR="003C0114" w:rsidRDefault="003C0114"/>
    <w:p w14:paraId="14159AC8" w14:textId="77777777" w:rsidR="003C0114" w:rsidRDefault="003C0114"/>
    <w:p w14:paraId="1BDFAE3E" w14:textId="77777777" w:rsidR="003C0114" w:rsidRDefault="003C0114"/>
    <w:p w14:paraId="6F2C5437" w14:textId="77777777" w:rsidR="003C0114" w:rsidRDefault="003C0114"/>
    <w:p w14:paraId="12A7BE11" w14:textId="77777777" w:rsidR="003C0114" w:rsidRDefault="003C0114"/>
    <w:p w14:paraId="48333DDC" w14:textId="77777777" w:rsidR="003C0114" w:rsidRDefault="003C0114"/>
    <w:p w14:paraId="70D8F6C9" w14:textId="77777777" w:rsidR="003C0114" w:rsidRDefault="003C0114"/>
    <w:p w14:paraId="4E80835E" w14:textId="77777777" w:rsidR="003C0114" w:rsidRDefault="003C0114"/>
    <w:p w14:paraId="333C7ADA" w14:textId="77777777" w:rsidR="003C0114" w:rsidRPr="003C0114" w:rsidRDefault="003C0114" w:rsidP="003C0114">
      <w:pPr>
        <w:jc w:val="right"/>
        <w:rPr>
          <w:i/>
        </w:rPr>
      </w:pPr>
      <w:r>
        <w:rPr>
          <w:i/>
        </w:rPr>
        <w:t>July 2017</w:t>
      </w:r>
    </w:p>
    <w:sectPr w:rsidR="003C0114" w:rsidRPr="003C0114" w:rsidSect="00543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F5"/>
    <w:multiLevelType w:val="hybridMultilevel"/>
    <w:tmpl w:val="BF1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820"/>
    <w:multiLevelType w:val="hybridMultilevel"/>
    <w:tmpl w:val="BB7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034"/>
    <w:multiLevelType w:val="hybridMultilevel"/>
    <w:tmpl w:val="74D8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F59"/>
    <w:multiLevelType w:val="hybridMultilevel"/>
    <w:tmpl w:val="8784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3F77"/>
    <w:multiLevelType w:val="hybridMultilevel"/>
    <w:tmpl w:val="11B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F19"/>
    <w:multiLevelType w:val="hybridMultilevel"/>
    <w:tmpl w:val="B1C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6208"/>
    <w:multiLevelType w:val="hybridMultilevel"/>
    <w:tmpl w:val="545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7F0"/>
    <w:multiLevelType w:val="hybridMultilevel"/>
    <w:tmpl w:val="1A2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4A94"/>
    <w:multiLevelType w:val="hybridMultilevel"/>
    <w:tmpl w:val="8AEE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1931"/>
    <w:multiLevelType w:val="hybridMultilevel"/>
    <w:tmpl w:val="50BC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D6ACD"/>
    <w:multiLevelType w:val="hybridMultilevel"/>
    <w:tmpl w:val="F1BE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22628"/>
    <w:multiLevelType w:val="hybridMultilevel"/>
    <w:tmpl w:val="250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E607C"/>
    <w:multiLevelType w:val="hybridMultilevel"/>
    <w:tmpl w:val="7DE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83"/>
    <w:rsid w:val="00001956"/>
    <w:rsid w:val="00013A11"/>
    <w:rsid w:val="000253BD"/>
    <w:rsid w:val="00055BB6"/>
    <w:rsid w:val="00062E93"/>
    <w:rsid w:val="00065945"/>
    <w:rsid w:val="00071A0E"/>
    <w:rsid w:val="00077994"/>
    <w:rsid w:val="00077C36"/>
    <w:rsid w:val="000B4F1F"/>
    <w:rsid w:val="000C7EC2"/>
    <w:rsid w:val="000D0F7E"/>
    <w:rsid w:val="000E117C"/>
    <w:rsid w:val="000F1D80"/>
    <w:rsid w:val="0012789E"/>
    <w:rsid w:val="00134597"/>
    <w:rsid w:val="00134B1B"/>
    <w:rsid w:val="00141494"/>
    <w:rsid w:val="001419D9"/>
    <w:rsid w:val="00167D49"/>
    <w:rsid w:val="001D5569"/>
    <w:rsid w:val="0020248D"/>
    <w:rsid w:val="00231E40"/>
    <w:rsid w:val="00232B8D"/>
    <w:rsid w:val="00236766"/>
    <w:rsid w:val="00242870"/>
    <w:rsid w:val="00270581"/>
    <w:rsid w:val="002774DD"/>
    <w:rsid w:val="002C03DD"/>
    <w:rsid w:val="002F10F9"/>
    <w:rsid w:val="002F13CD"/>
    <w:rsid w:val="002F703E"/>
    <w:rsid w:val="00311382"/>
    <w:rsid w:val="00312342"/>
    <w:rsid w:val="003261FA"/>
    <w:rsid w:val="00331D24"/>
    <w:rsid w:val="00331F85"/>
    <w:rsid w:val="00337EFF"/>
    <w:rsid w:val="0034083B"/>
    <w:rsid w:val="003856C2"/>
    <w:rsid w:val="003900F0"/>
    <w:rsid w:val="003B50C7"/>
    <w:rsid w:val="003C0114"/>
    <w:rsid w:val="003F14B2"/>
    <w:rsid w:val="004052E1"/>
    <w:rsid w:val="0040551E"/>
    <w:rsid w:val="0040733A"/>
    <w:rsid w:val="0042557D"/>
    <w:rsid w:val="00475827"/>
    <w:rsid w:val="004B1249"/>
    <w:rsid w:val="004D42D5"/>
    <w:rsid w:val="004E4463"/>
    <w:rsid w:val="00523118"/>
    <w:rsid w:val="00525395"/>
    <w:rsid w:val="00543083"/>
    <w:rsid w:val="005555C7"/>
    <w:rsid w:val="005654FC"/>
    <w:rsid w:val="00582F90"/>
    <w:rsid w:val="005879AC"/>
    <w:rsid w:val="005A140C"/>
    <w:rsid w:val="005C1F06"/>
    <w:rsid w:val="005C2712"/>
    <w:rsid w:val="005D0EE0"/>
    <w:rsid w:val="006369F8"/>
    <w:rsid w:val="006548C7"/>
    <w:rsid w:val="0069105F"/>
    <w:rsid w:val="00747C54"/>
    <w:rsid w:val="00775376"/>
    <w:rsid w:val="0079628B"/>
    <w:rsid w:val="007A6A38"/>
    <w:rsid w:val="007B4442"/>
    <w:rsid w:val="007C16E6"/>
    <w:rsid w:val="00813CA6"/>
    <w:rsid w:val="00844458"/>
    <w:rsid w:val="008622C7"/>
    <w:rsid w:val="00865B2A"/>
    <w:rsid w:val="00871D89"/>
    <w:rsid w:val="00880816"/>
    <w:rsid w:val="00880FD5"/>
    <w:rsid w:val="008A4920"/>
    <w:rsid w:val="008B5D4A"/>
    <w:rsid w:val="008D48CF"/>
    <w:rsid w:val="008E3438"/>
    <w:rsid w:val="008F1C66"/>
    <w:rsid w:val="00914096"/>
    <w:rsid w:val="0091410F"/>
    <w:rsid w:val="009810A7"/>
    <w:rsid w:val="009908AE"/>
    <w:rsid w:val="00994E14"/>
    <w:rsid w:val="009E5C3C"/>
    <w:rsid w:val="00A04B44"/>
    <w:rsid w:val="00A16843"/>
    <w:rsid w:val="00A32717"/>
    <w:rsid w:val="00A4534B"/>
    <w:rsid w:val="00A56D1D"/>
    <w:rsid w:val="00AB5477"/>
    <w:rsid w:val="00AB696A"/>
    <w:rsid w:val="00AB7332"/>
    <w:rsid w:val="00AF5FB4"/>
    <w:rsid w:val="00B00D7E"/>
    <w:rsid w:val="00B31F46"/>
    <w:rsid w:val="00B32064"/>
    <w:rsid w:val="00B879C9"/>
    <w:rsid w:val="00C021F1"/>
    <w:rsid w:val="00C030DA"/>
    <w:rsid w:val="00C04990"/>
    <w:rsid w:val="00C515A2"/>
    <w:rsid w:val="00C70ADD"/>
    <w:rsid w:val="00CA0693"/>
    <w:rsid w:val="00CB0C98"/>
    <w:rsid w:val="00CF630D"/>
    <w:rsid w:val="00D1305C"/>
    <w:rsid w:val="00D1689A"/>
    <w:rsid w:val="00D573E1"/>
    <w:rsid w:val="00D80C7E"/>
    <w:rsid w:val="00D81C0A"/>
    <w:rsid w:val="00DA1D60"/>
    <w:rsid w:val="00DC646E"/>
    <w:rsid w:val="00DC76E6"/>
    <w:rsid w:val="00DE0D38"/>
    <w:rsid w:val="00DE6D2C"/>
    <w:rsid w:val="00E00FEC"/>
    <w:rsid w:val="00E06647"/>
    <w:rsid w:val="00E109D0"/>
    <w:rsid w:val="00E411C5"/>
    <w:rsid w:val="00E63B9D"/>
    <w:rsid w:val="00E66675"/>
    <w:rsid w:val="00E74B23"/>
    <w:rsid w:val="00ED48A6"/>
    <w:rsid w:val="00EF634A"/>
    <w:rsid w:val="00F50858"/>
    <w:rsid w:val="00F50F00"/>
    <w:rsid w:val="00F61DEC"/>
    <w:rsid w:val="00F84580"/>
    <w:rsid w:val="00FD53FE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503C"/>
  <w15:docId w15:val="{22C658CE-048F-4906-A3BE-835B51D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3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1074938</dc:creator>
  <cp:lastModifiedBy>Kathryn Morem</cp:lastModifiedBy>
  <cp:revision>2</cp:revision>
  <cp:lastPrinted>2015-08-18T19:16:00Z</cp:lastPrinted>
  <dcterms:created xsi:type="dcterms:W3CDTF">2019-07-03T14:58:00Z</dcterms:created>
  <dcterms:modified xsi:type="dcterms:W3CDTF">2019-07-03T14:58:00Z</dcterms:modified>
</cp:coreProperties>
</file>