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8D6" w14:textId="20D0B0B3" w:rsidR="00EC7DD7" w:rsidRPr="00DA192D" w:rsidRDefault="00DA192D" w:rsidP="00DA192D">
      <w:pPr>
        <w:jc w:val="center"/>
        <w:rPr>
          <w:b/>
          <w:bCs/>
          <w:u w:val="single"/>
        </w:rPr>
      </w:pPr>
      <w:r w:rsidRPr="00DA192D">
        <w:rPr>
          <w:b/>
          <w:bCs/>
          <w:u w:val="single"/>
        </w:rPr>
        <w:t>IS/Literacy/ELL Collaboration Schedule</w:t>
      </w:r>
    </w:p>
    <w:p w14:paraId="01178F02" w14:textId="4ACBC374" w:rsidR="00DA192D" w:rsidRDefault="00DA192D">
      <w:r>
        <w:t>8:00 a.m. week of:</w:t>
      </w:r>
    </w:p>
    <w:p w14:paraId="625C0FE9" w14:textId="5A0A8A4C" w:rsidR="00DA192D" w:rsidRDefault="00EF0693">
      <w:r>
        <w:t>8/30</w:t>
      </w:r>
      <w:r w:rsidR="00DA192D">
        <w:t>:  Literacy</w:t>
      </w:r>
      <w:r>
        <w:t xml:space="preserve"> (form groups)</w:t>
      </w:r>
    </w:p>
    <w:p w14:paraId="1D0E636B" w14:textId="5C8EE78C" w:rsidR="00DA192D" w:rsidRDefault="00DA192D">
      <w:r>
        <w:t>9/13:  IS</w:t>
      </w:r>
    </w:p>
    <w:p w14:paraId="7155C338" w14:textId="73263907" w:rsidR="00DA192D" w:rsidRDefault="00DA192D">
      <w:r>
        <w:t>9/20: Literacy</w:t>
      </w:r>
    </w:p>
    <w:p w14:paraId="1C66BB87" w14:textId="620F22B0" w:rsidR="00DA192D" w:rsidRDefault="00DA192D">
      <w:r>
        <w:t>9/27:  IS</w:t>
      </w:r>
    </w:p>
    <w:p w14:paraId="79B2AB14" w14:textId="3847C50C" w:rsidR="00DA192D" w:rsidRDefault="00DA192D">
      <w:r>
        <w:t>10/4:  Literacy</w:t>
      </w:r>
    </w:p>
    <w:p w14:paraId="345F21B2" w14:textId="0B461027" w:rsidR="00DA192D" w:rsidRDefault="00DA192D">
      <w:r>
        <w:t>10/18:  IS</w:t>
      </w:r>
    </w:p>
    <w:p w14:paraId="19E64D56" w14:textId="6E0BB2E3" w:rsidR="00DA192D" w:rsidRDefault="00DA192D">
      <w:r>
        <w:t>10/25:  Literacy</w:t>
      </w:r>
    </w:p>
    <w:p w14:paraId="51DA9E42" w14:textId="76A94346" w:rsidR="00DA192D" w:rsidRDefault="00DA192D">
      <w:r>
        <w:t>11/1:  IS</w:t>
      </w:r>
    </w:p>
    <w:p w14:paraId="5686BCBB" w14:textId="239F6A3F" w:rsidR="00DA192D" w:rsidRDefault="00DA192D">
      <w:r>
        <w:t>11/15:  Literacy</w:t>
      </w:r>
    </w:p>
    <w:p w14:paraId="35BBBBB8" w14:textId="47E7D903" w:rsidR="00DA192D" w:rsidRDefault="00DA192D">
      <w:r>
        <w:t>11/29:  IS</w:t>
      </w:r>
    </w:p>
    <w:p w14:paraId="247D24A1" w14:textId="2C0D5CE4" w:rsidR="00DA192D" w:rsidRDefault="00DA192D">
      <w:r>
        <w:t>December meetings as needed for report cards</w:t>
      </w:r>
      <w:r w:rsidR="00EF0693">
        <w:t xml:space="preserve"> and group changes</w:t>
      </w:r>
    </w:p>
    <w:p w14:paraId="1787B1AB" w14:textId="6E84F012" w:rsidR="00DA192D" w:rsidRDefault="00DA192D">
      <w:r>
        <w:t>1/3:  IS</w:t>
      </w:r>
    </w:p>
    <w:p w14:paraId="7CFAD2DA" w14:textId="02923397" w:rsidR="00DA192D" w:rsidRDefault="00DA192D">
      <w:r>
        <w:t>1/10:  Literacy</w:t>
      </w:r>
    </w:p>
    <w:p w14:paraId="3DD1E72C" w14:textId="0FE96F0A" w:rsidR="00DA192D" w:rsidRDefault="00DA192D">
      <w:r>
        <w:t>1/18:  IS</w:t>
      </w:r>
    </w:p>
    <w:p w14:paraId="09559A0B" w14:textId="61E751B5" w:rsidR="00DA192D" w:rsidRDefault="00DA192D">
      <w:r>
        <w:t>1/24:  Literacy</w:t>
      </w:r>
    </w:p>
    <w:p w14:paraId="0A459E73" w14:textId="2921D11E" w:rsidR="00DA192D" w:rsidRDefault="00DA192D">
      <w:r>
        <w:t>1/31:  IS</w:t>
      </w:r>
    </w:p>
    <w:p w14:paraId="1160375B" w14:textId="746E6D13" w:rsidR="00DA192D" w:rsidRDefault="00DA192D">
      <w:r>
        <w:t>2/7:  Literacy</w:t>
      </w:r>
    </w:p>
    <w:p w14:paraId="4B5B6511" w14:textId="5CE302C0" w:rsidR="00DA192D" w:rsidRDefault="00DA192D">
      <w:r>
        <w:t>2/14:  IS</w:t>
      </w:r>
    </w:p>
    <w:p w14:paraId="0BED644F" w14:textId="6706EC20" w:rsidR="00DA192D" w:rsidRDefault="00DA192D">
      <w:r>
        <w:t>2/28:  Literacy</w:t>
      </w:r>
    </w:p>
    <w:p w14:paraId="0F9D771F" w14:textId="12D9C03F" w:rsidR="00DA192D" w:rsidRDefault="00DA192D">
      <w:r>
        <w:t>3/7:  IS</w:t>
      </w:r>
    </w:p>
    <w:p w14:paraId="46B0E928" w14:textId="4A3E9C2F" w:rsidR="00DA192D" w:rsidRDefault="00DA192D">
      <w:r>
        <w:t>3/21:  Literacy</w:t>
      </w:r>
    </w:p>
    <w:p w14:paraId="5EFA92B6" w14:textId="36D31997" w:rsidR="00DA192D" w:rsidRDefault="00DA192D">
      <w:r>
        <w:t>3/28: IS</w:t>
      </w:r>
    </w:p>
    <w:p w14:paraId="5B897BD6" w14:textId="4CC392F2" w:rsidR="00DA192D" w:rsidRDefault="00DA192D">
      <w:r>
        <w:t>4/4:  Literacy</w:t>
      </w:r>
    </w:p>
    <w:p w14:paraId="05E937A4" w14:textId="221E814D" w:rsidR="00DA192D" w:rsidRDefault="00DA192D">
      <w:r>
        <w:t>4/11:  IS</w:t>
      </w:r>
    </w:p>
    <w:p w14:paraId="07532C83" w14:textId="237773C3" w:rsidR="00DA192D" w:rsidRDefault="00DA192D">
      <w:r>
        <w:t>4/18:  Literacy</w:t>
      </w:r>
    </w:p>
    <w:p w14:paraId="38A0D136" w14:textId="0D66A1C3" w:rsidR="00DA192D" w:rsidRDefault="00DA192D">
      <w:r>
        <w:t>4/25:  IS</w:t>
      </w:r>
    </w:p>
    <w:p w14:paraId="355874EE" w14:textId="0AF91383" w:rsidR="00DA192D" w:rsidRDefault="00DA192D">
      <w:r>
        <w:t>May meetings as needed.</w:t>
      </w:r>
    </w:p>
    <w:p w14:paraId="106E5279" w14:textId="77777777" w:rsidR="00DA192D" w:rsidRDefault="00DA192D"/>
    <w:p w14:paraId="43C9E47D" w14:textId="77777777" w:rsidR="00DA192D" w:rsidRDefault="00DA192D"/>
    <w:sectPr w:rsidR="00DA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2D"/>
    <w:rsid w:val="005B6E87"/>
    <w:rsid w:val="006D299E"/>
    <w:rsid w:val="00862649"/>
    <w:rsid w:val="00DA192D"/>
    <w:rsid w:val="00EF0693"/>
    <w:rsid w:val="00F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EDF1"/>
  <w15:chartTrackingRefBased/>
  <w15:docId w15:val="{02AB0631-0E02-41E0-B058-26BB99F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Schupp, Kambri - BET</cp:lastModifiedBy>
  <cp:revision>2</cp:revision>
  <dcterms:created xsi:type="dcterms:W3CDTF">2021-08-13T18:23:00Z</dcterms:created>
  <dcterms:modified xsi:type="dcterms:W3CDTF">2021-08-13T18:23:00Z</dcterms:modified>
</cp:coreProperties>
</file>