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C1CFC" w14:textId="5E9547E0" w:rsidR="00DD54E0" w:rsidRPr="00335678" w:rsidRDefault="00335678">
      <w:pPr>
        <w:rPr>
          <w:color w:val="FF0000"/>
        </w:rPr>
      </w:pPr>
      <w:r>
        <w:rPr>
          <w:color w:val="FF0000"/>
        </w:rPr>
        <w:t>This is a camp offered to identified rising 6</w:t>
      </w:r>
      <w:r w:rsidRPr="00335678">
        <w:rPr>
          <w:color w:val="FF0000"/>
          <w:vertAlign w:val="superscript"/>
        </w:rPr>
        <w:t>th</w:t>
      </w:r>
      <w:r>
        <w:rPr>
          <w:color w:val="FF0000"/>
        </w:rPr>
        <w:t xml:space="preserve"> graders who are</w:t>
      </w:r>
      <w:r w:rsidR="00515FD7">
        <w:rPr>
          <w:color w:val="FF0000"/>
        </w:rPr>
        <w:t xml:space="preserve"> showing a need for a “Jump Start” to be successful in middle school.  </w:t>
      </w:r>
      <w:bookmarkStart w:id="0" w:name="_GoBack"/>
      <w:bookmarkEnd w:id="0"/>
    </w:p>
    <w:p w14:paraId="5830F212" w14:textId="77777777" w:rsidR="00B8238B" w:rsidRDefault="00252215">
      <w:r>
        <w:t>May 1, 2018</w:t>
      </w:r>
    </w:p>
    <w:p w14:paraId="68C3868F" w14:textId="77777777" w:rsidR="00DD54E0" w:rsidRDefault="00DD54E0"/>
    <w:p w14:paraId="300E1CFA" w14:textId="77777777" w:rsidR="00FE343A" w:rsidRDefault="00FE343A">
      <w:r>
        <w:t>Dear parent of ______________________,</w:t>
      </w:r>
    </w:p>
    <w:p w14:paraId="287A746B" w14:textId="77777777" w:rsidR="00FE343A" w:rsidRDefault="00FE343A">
      <w:r>
        <w:t xml:space="preserve">We at Hightower Trail are very excited to offer your child the opportunity to get a Husky Jump Start to their sixth grade school year.  This is a county funded </w:t>
      </w:r>
      <w:r w:rsidR="00252215">
        <w:t>4-day</w:t>
      </w:r>
      <w:r>
        <w:t xml:space="preserve"> camp that will be staffed by current 6</w:t>
      </w:r>
      <w:r w:rsidRPr="00FE343A">
        <w:rPr>
          <w:vertAlign w:val="superscript"/>
        </w:rPr>
        <w:t>th</w:t>
      </w:r>
      <w:r>
        <w:t xml:space="preserve"> grade teachers of math</w:t>
      </w:r>
      <w:r w:rsidR="0079047E">
        <w:t>.</w:t>
      </w:r>
      <w:r>
        <w:t xml:space="preserve">  The camp will be held at Hightower Trail Middle School in </w:t>
      </w:r>
      <w:r w:rsidR="00252215">
        <w:t>a</w:t>
      </w:r>
      <w:r>
        <w:t xml:space="preserve"> 6</w:t>
      </w:r>
      <w:r w:rsidRPr="00FE343A">
        <w:rPr>
          <w:vertAlign w:val="superscript"/>
        </w:rPr>
        <w:t>th</w:t>
      </w:r>
      <w:r>
        <w:t xml:space="preserve"> grade classroom.  The day will begin at 9:00AM and conclude at 12:30PM.  Hightower </w:t>
      </w:r>
      <w:r w:rsidR="0079047E">
        <w:t xml:space="preserve">Trail </w:t>
      </w:r>
      <w:r>
        <w:t>will furnish all supplies and a snack.  You will need to furnish transportation.</w:t>
      </w:r>
    </w:p>
    <w:p w14:paraId="7CD0FF4A" w14:textId="77777777" w:rsidR="00FE343A" w:rsidRDefault="00FE343A">
      <w:r>
        <w:t xml:space="preserve">The purpose of this camp is to introduce and </w:t>
      </w:r>
      <w:r w:rsidR="0079047E">
        <w:t>pre teach</w:t>
      </w:r>
      <w:r>
        <w:t xml:space="preserve"> some of the beginning activities for the upcoming year.  How to be successful on the weekly math activity which </w:t>
      </w:r>
      <w:r w:rsidR="00252215">
        <w:t>enhances</w:t>
      </w:r>
      <w:r>
        <w:t xml:space="preserve"> math fluency will be taught</w:t>
      </w:r>
      <w:r w:rsidR="0079047E">
        <w:t>.</w:t>
      </w:r>
      <w:r>
        <w:t xml:space="preserve">  Students will be encouraged and aided in completion of the required math sheet for the summer</w:t>
      </w:r>
      <w:r w:rsidR="0079047E">
        <w:t>.</w:t>
      </w:r>
      <w:r>
        <w:t xml:space="preserve">  </w:t>
      </w:r>
      <w:r w:rsidR="0079047E">
        <w:t>They will be given their homeroom and locker assignments for the fall.</w:t>
      </w:r>
    </w:p>
    <w:p w14:paraId="78DEB297" w14:textId="77777777" w:rsidR="00FE343A" w:rsidRDefault="00FE343A">
      <w:r>
        <w:t xml:space="preserve">Students were recommended for this class by the elementary school or identified through academic achievement scores.  We truly hope that you will consider allowing us to host your child in our Husky Jump Start </w:t>
      </w:r>
      <w:r w:rsidR="0079047E">
        <w:t>camp</w:t>
      </w:r>
      <w:r>
        <w:t xml:space="preserve"> and </w:t>
      </w:r>
      <w:r w:rsidR="0079047E">
        <w:t xml:space="preserve">to </w:t>
      </w:r>
      <w:r>
        <w:t xml:space="preserve">give your child a </w:t>
      </w:r>
      <w:r w:rsidR="00DD54E0">
        <w:t xml:space="preserve">Husky </w:t>
      </w:r>
      <w:r>
        <w:t xml:space="preserve">Jump Start to the </w:t>
      </w:r>
      <w:r w:rsidR="00252215">
        <w:t>2018-2019</w:t>
      </w:r>
      <w:r>
        <w:t xml:space="preserve"> school year.</w:t>
      </w:r>
    </w:p>
    <w:p w14:paraId="12763CAD" w14:textId="77777777" w:rsidR="0021227C" w:rsidRDefault="00FE343A">
      <w:r>
        <w:t xml:space="preserve">Please email </w:t>
      </w:r>
      <w:hyperlink r:id="rId4" w:history="1">
        <w:r w:rsidRPr="006E0ABC">
          <w:rPr>
            <w:rStyle w:val="Hyperlink"/>
          </w:rPr>
          <w:t>laura.montgomery@cobbk12.org</w:t>
        </w:r>
      </w:hyperlink>
      <w:r>
        <w:t xml:space="preserve"> your questions</w:t>
      </w:r>
      <w:r w:rsidR="0079047E">
        <w:t>.  It will help us to plan if we can have an RSVP</w:t>
      </w:r>
      <w:r w:rsidR="0021227C">
        <w:t xml:space="preserve">, yes or no, via email to </w:t>
      </w:r>
      <w:hyperlink r:id="rId5" w:history="1">
        <w:r w:rsidR="0021227C" w:rsidRPr="00F86129">
          <w:rPr>
            <w:rStyle w:val="Hyperlink"/>
          </w:rPr>
          <w:t>laura.montgomery@cobbk12.org</w:t>
        </w:r>
      </w:hyperlink>
      <w:r w:rsidR="0021227C">
        <w:t xml:space="preserve"> </w:t>
      </w:r>
      <w:r w:rsidR="0079047E">
        <w:t xml:space="preserve"> by July 9</w:t>
      </w:r>
      <w:r w:rsidR="0079047E" w:rsidRPr="0079047E">
        <w:rPr>
          <w:vertAlign w:val="superscript"/>
        </w:rPr>
        <w:t>th</w:t>
      </w:r>
      <w:r w:rsidR="0079047E">
        <w:t>.</w:t>
      </w:r>
      <w:r>
        <w:t xml:space="preserve">  </w:t>
      </w:r>
      <w:r w:rsidR="0021227C">
        <w:t>We are</w:t>
      </w:r>
      <w:r>
        <w:t xml:space="preserve"> so excited about this opportunity and hope that your child will be able to take advantage of the camp.  </w:t>
      </w:r>
    </w:p>
    <w:p w14:paraId="5D026906" w14:textId="77777777" w:rsidR="00FE343A" w:rsidRDefault="00FE343A">
      <w:r>
        <w:t>I look forward to hearing from you.</w:t>
      </w:r>
    </w:p>
    <w:p w14:paraId="40840384" w14:textId="77777777" w:rsidR="00DD54E0" w:rsidRDefault="00DD54E0" w:rsidP="00DD54E0">
      <w:pPr>
        <w:spacing w:after="0"/>
      </w:pPr>
      <w:r>
        <w:t>Husky Jump Start for rising 6</w:t>
      </w:r>
      <w:r w:rsidRPr="00DD54E0">
        <w:rPr>
          <w:vertAlign w:val="superscript"/>
        </w:rPr>
        <w:t>th</w:t>
      </w:r>
      <w:r>
        <w:t xml:space="preserve"> graders</w:t>
      </w:r>
    </w:p>
    <w:p w14:paraId="2387ADDB" w14:textId="77777777" w:rsidR="00DD54E0" w:rsidRDefault="00DD54E0" w:rsidP="00DD54E0">
      <w:pPr>
        <w:spacing w:after="0"/>
      </w:pPr>
      <w:r>
        <w:t>9:00AM – 12:30 PM</w:t>
      </w:r>
    </w:p>
    <w:p w14:paraId="2725684D" w14:textId="77777777" w:rsidR="00DD54E0" w:rsidRDefault="00DD54E0" w:rsidP="00DD54E0">
      <w:pPr>
        <w:spacing w:after="0"/>
      </w:pPr>
      <w:r>
        <w:t xml:space="preserve">July </w:t>
      </w:r>
      <w:r w:rsidR="00252215">
        <w:t>16-19, 2018</w:t>
      </w:r>
    </w:p>
    <w:p w14:paraId="611F1F39" w14:textId="77777777" w:rsidR="00DD54E0" w:rsidRDefault="00DD54E0" w:rsidP="00DD54E0">
      <w:pPr>
        <w:spacing w:after="0"/>
      </w:pPr>
      <w:r>
        <w:t>Hightower Trail Middle School</w:t>
      </w:r>
    </w:p>
    <w:p w14:paraId="01FDB1F7" w14:textId="77777777" w:rsidR="00FE343A" w:rsidRDefault="00FE343A"/>
    <w:p w14:paraId="7CA1058D" w14:textId="77777777" w:rsidR="00FE343A" w:rsidRDefault="00FE343A">
      <w:r>
        <w:t xml:space="preserve">Sincerely, </w:t>
      </w:r>
    </w:p>
    <w:p w14:paraId="485EF49A" w14:textId="77777777" w:rsidR="00DD54E0" w:rsidRDefault="00DD54E0"/>
    <w:p w14:paraId="7DDA8498" w14:textId="77777777" w:rsidR="00DD54E0" w:rsidRDefault="00DD54E0">
      <w:r>
        <w:t>Laura Montgomery</w:t>
      </w:r>
    </w:p>
    <w:sectPr w:rsidR="00DD54E0" w:rsidSect="003B7953">
      <w:pgSz w:w="12240" w:h="15840"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43A"/>
    <w:rsid w:val="0000151C"/>
    <w:rsid w:val="0004484D"/>
    <w:rsid w:val="000538CB"/>
    <w:rsid w:val="00072F8F"/>
    <w:rsid w:val="000D4946"/>
    <w:rsid w:val="000E06F9"/>
    <w:rsid w:val="00142FB8"/>
    <w:rsid w:val="00154E5E"/>
    <w:rsid w:val="001B5063"/>
    <w:rsid w:val="001D659F"/>
    <w:rsid w:val="0021227C"/>
    <w:rsid w:val="00214668"/>
    <w:rsid w:val="00252215"/>
    <w:rsid w:val="002C2DF7"/>
    <w:rsid w:val="002E65E4"/>
    <w:rsid w:val="002F6BBF"/>
    <w:rsid w:val="00335678"/>
    <w:rsid w:val="00366768"/>
    <w:rsid w:val="00390BA7"/>
    <w:rsid w:val="003B7953"/>
    <w:rsid w:val="00414776"/>
    <w:rsid w:val="0042729E"/>
    <w:rsid w:val="00441C9D"/>
    <w:rsid w:val="0049362F"/>
    <w:rsid w:val="00496FC0"/>
    <w:rsid w:val="004A18A6"/>
    <w:rsid w:val="00515FD7"/>
    <w:rsid w:val="00553438"/>
    <w:rsid w:val="005B0D6D"/>
    <w:rsid w:val="005D6626"/>
    <w:rsid w:val="00615ACE"/>
    <w:rsid w:val="006732BE"/>
    <w:rsid w:val="00746C71"/>
    <w:rsid w:val="007470E9"/>
    <w:rsid w:val="00771F8C"/>
    <w:rsid w:val="0079047E"/>
    <w:rsid w:val="007C4868"/>
    <w:rsid w:val="00852012"/>
    <w:rsid w:val="00866B24"/>
    <w:rsid w:val="008B687D"/>
    <w:rsid w:val="008E3426"/>
    <w:rsid w:val="009018CC"/>
    <w:rsid w:val="00911D17"/>
    <w:rsid w:val="009A267E"/>
    <w:rsid w:val="009C705E"/>
    <w:rsid w:val="00A13C2E"/>
    <w:rsid w:val="00A154C2"/>
    <w:rsid w:val="00A24884"/>
    <w:rsid w:val="00A30F3C"/>
    <w:rsid w:val="00A44C0F"/>
    <w:rsid w:val="00A56D68"/>
    <w:rsid w:val="00A93F93"/>
    <w:rsid w:val="00AB6B74"/>
    <w:rsid w:val="00B01A09"/>
    <w:rsid w:val="00B03636"/>
    <w:rsid w:val="00B12AEC"/>
    <w:rsid w:val="00B1698B"/>
    <w:rsid w:val="00B31AFD"/>
    <w:rsid w:val="00B44ABC"/>
    <w:rsid w:val="00B5241F"/>
    <w:rsid w:val="00B5478D"/>
    <w:rsid w:val="00B567BD"/>
    <w:rsid w:val="00B63548"/>
    <w:rsid w:val="00B8238B"/>
    <w:rsid w:val="00BB1DE0"/>
    <w:rsid w:val="00BC53F0"/>
    <w:rsid w:val="00BD0B8B"/>
    <w:rsid w:val="00C03737"/>
    <w:rsid w:val="00C100A3"/>
    <w:rsid w:val="00C534E4"/>
    <w:rsid w:val="00C72755"/>
    <w:rsid w:val="00CA7965"/>
    <w:rsid w:val="00CB16AB"/>
    <w:rsid w:val="00CE3922"/>
    <w:rsid w:val="00CF21A1"/>
    <w:rsid w:val="00D16C45"/>
    <w:rsid w:val="00D7445C"/>
    <w:rsid w:val="00DD54E0"/>
    <w:rsid w:val="00E0382E"/>
    <w:rsid w:val="00E2108F"/>
    <w:rsid w:val="00E2387B"/>
    <w:rsid w:val="00E5093D"/>
    <w:rsid w:val="00E65A81"/>
    <w:rsid w:val="00E73A90"/>
    <w:rsid w:val="00EE7C07"/>
    <w:rsid w:val="00F4641F"/>
    <w:rsid w:val="00F52183"/>
    <w:rsid w:val="00FB12B9"/>
    <w:rsid w:val="00FC06A8"/>
    <w:rsid w:val="00FC26E7"/>
    <w:rsid w:val="00FE343A"/>
    <w:rsid w:val="00FE37DC"/>
    <w:rsid w:val="00FF3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222C"/>
  <w15:docId w15:val="{96FAA5BC-C81F-4299-A197-452501A2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4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ura.montgomery@cobbk12.org" TargetMode="External"/><Relationship Id="rId4" Type="http://schemas.openxmlformats.org/officeDocument/2006/relationships/hyperlink" Target="mailto:laura.montgomery@cobb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Montgomery</dc:creator>
  <cp:lastModifiedBy>Laura Montgomery</cp:lastModifiedBy>
  <cp:revision>4</cp:revision>
  <cp:lastPrinted>2015-06-12T14:47:00Z</cp:lastPrinted>
  <dcterms:created xsi:type="dcterms:W3CDTF">2020-02-10T18:19:00Z</dcterms:created>
  <dcterms:modified xsi:type="dcterms:W3CDTF">2020-02-21T20:41:00Z</dcterms:modified>
</cp:coreProperties>
</file>