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3E6E" w14:textId="77777777" w:rsidR="0024354A" w:rsidRDefault="00FF4E8C">
      <w:pPr>
        <w:rPr>
          <w:b/>
          <w:sz w:val="36"/>
          <w:szCs w:val="36"/>
        </w:rPr>
      </w:pPr>
      <w:r w:rsidRPr="00FF4E8C">
        <w:rPr>
          <w:b/>
          <w:sz w:val="36"/>
          <w:szCs w:val="36"/>
        </w:rPr>
        <w:t>HTMS Science Vertical Plan 2019-2020</w:t>
      </w:r>
    </w:p>
    <w:p w14:paraId="19DFC6E6" w14:textId="77777777" w:rsidR="00FF4E8C" w:rsidRDefault="00FF4E8C">
      <w:pPr>
        <w:rPr>
          <w:sz w:val="24"/>
          <w:szCs w:val="24"/>
        </w:rPr>
      </w:pPr>
      <w:r w:rsidRPr="00FF4E8C">
        <w:rPr>
          <w:sz w:val="24"/>
          <w:szCs w:val="24"/>
        </w:rPr>
        <w:t>In our Guiding Coalition meeting on No</w:t>
      </w:r>
      <w:r>
        <w:rPr>
          <w:sz w:val="24"/>
          <w:szCs w:val="24"/>
        </w:rPr>
        <w:t xml:space="preserve">vember 5, </w:t>
      </w:r>
      <w:r w:rsidR="00D7674F">
        <w:rPr>
          <w:sz w:val="24"/>
          <w:szCs w:val="24"/>
        </w:rPr>
        <w:t>Laura discussed our EOG &amp; EOC scores for science and social studies.  While our scores are good, there are still areas that need improvement.  Laura wanted to know how 6</w:t>
      </w:r>
      <w:r w:rsidR="00D7674F" w:rsidRPr="00D7674F">
        <w:rPr>
          <w:sz w:val="24"/>
          <w:szCs w:val="24"/>
          <w:vertAlign w:val="superscript"/>
        </w:rPr>
        <w:t>th</w:t>
      </w:r>
      <w:r w:rsidR="00D7674F">
        <w:rPr>
          <w:sz w:val="24"/>
          <w:szCs w:val="24"/>
        </w:rPr>
        <w:t xml:space="preserve"> &amp; 7</w:t>
      </w:r>
      <w:r w:rsidR="00D7674F" w:rsidRPr="00D7674F">
        <w:rPr>
          <w:sz w:val="24"/>
          <w:szCs w:val="24"/>
          <w:vertAlign w:val="superscript"/>
        </w:rPr>
        <w:t>th</w:t>
      </w:r>
      <w:r w:rsidR="00D7674F">
        <w:rPr>
          <w:sz w:val="24"/>
          <w:szCs w:val="24"/>
        </w:rPr>
        <w:t xml:space="preserve"> grades can help improve our scores in those areas of relative weakness.   </w:t>
      </w:r>
    </w:p>
    <w:p w14:paraId="38DE1D3A" w14:textId="77777777" w:rsidR="00D7674F" w:rsidRPr="00D7674F" w:rsidRDefault="00D7674F" w:rsidP="00D767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7674F">
        <w:rPr>
          <w:sz w:val="24"/>
          <w:szCs w:val="24"/>
        </w:rPr>
        <w:t>Our lowest scoring area on the 8</w:t>
      </w:r>
      <w:r w:rsidRPr="00D7674F">
        <w:rPr>
          <w:sz w:val="24"/>
          <w:szCs w:val="24"/>
          <w:vertAlign w:val="superscript"/>
        </w:rPr>
        <w:t>th</w:t>
      </w:r>
      <w:r w:rsidRPr="00D7674F">
        <w:rPr>
          <w:sz w:val="24"/>
          <w:szCs w:val="24"/>
        </w:rPr>
        <w:t xml:space="preserve"> grade EOG is matter.  </w:t>
      </w:r>
    </w:p>
    <w:p w14:paraId="3C141256" w14:textId="77777777" w:rsidR="00D7674F" w:rsidRDefault="00D7674F" w:rsidP="00D767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D767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has the most relevant curriculum.  Perhaps you could do a brief review of matter at then end of the school year.</w:t>
      </w:r>
    </w:p>
    <w:p w14:paraId="69104608" w14:textId="77777777" w:rsidR="00D7674F" w:rsidRDefault="00D7674F" w:rsidP="00D767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D767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can connect through photosynthesis and any other areas you see a natural fit for the application of matter (chemistry)</w:t>
      </w:r>
    </w:p>
    <w:p w14:paraId="305B841D" w14:textId="77777777" w:rsidR="0085322E" w:rsidRPr="0085322E" w:rsidRDefault="00D7674F" w:rsidP="008532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Some students struggle with the tests because the multiple-choice questions, as well as the associated answer choices, are quite wordy.</w:t>
      </w:r>
      <w:r w:rsidR="0085322E">
        <w:rPr>
          <w:sz w:val="24"/>
          <w:szCs w:val="24"/>
        </w:rPr>
        <w:t xml:space="preserve">  These questions often include charts, tables, graphs and/or diagrams.</w:t>
      </w:r>
    </w:p>
    <w:p w14:paraId="41E812E5" w14:textId="77777777" w:rsidR="00D7674F" w:rsidRDefault="00D7674F" w:rsidP="00D767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Pr="00D767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7</w:t>
      </w:r>
      <w:r w:rsidRPr="00D767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 can introduce questions of this nature throughout the school year</w:t>
      </w:r>
    </w:p>
    <w:p w14:paraId="7F29A42B" w14:textId="77777777" w:rsidR="00D7674F" w:rsidRDefault="00D7674F" w:rsidP="00D767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They do not need to be graded or assessed, just practiced</w:t>
      </w:r>
    </w:p>
    <w:p w14:paraId="7B8C02AC" w14:textId="77777777" w:rsidR="0085322E" w:rsidRDefault="0085322E" w:rsidP="00D7674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multiple choice questions that use scenarios involving testing or experiments.</w:t>
      </w:r>
    </w:p>
    <w:p w14:paraId="454F86D5" w14:textId="77777777" w:rsidR="003A45D0" w:rsidRDefault="003A45D0" w:rsidP="003A45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 xml:space="preserve"> at some of the 8</w:t>
      </w:r>
      <w:r w:rsidRPr="003A45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science practice questions posted on the GA Doe site.  The first link is EOG, and the second link is for EOC.  These will give you a good idea of the types of question formats the kids are seeing.  </w:t>
      </w:r>
    </w:p>
    <w:p w14:paraId="16F46715" w14:textId="77777777" w:rsidR="003A45D0" w:rsidRDefault="003A45D0" w:rsidP="003A45D0">
      <w:r w:rsidRPr="003A45D0">
        <w:rPr>
          <w:b/>
          <w:sz w:val="24"/>
          <w:szCs w:val="24"/>
        </w:rPr>
        <w:t>EOG  8</w:t>
      </w:r>
      <w:r w:rsidRPr="003A45D0">
        <w:rPr>
          <w:b/>
          <w:sz w:val="24"/>
          <w:szCs w:val="24"/>
          <w:vertAlign w:val="superscript"/>
        </w:rPr>
        <w:t>th</w:t>
      </w:r>
      <w:r w:rsidRPr="003A45D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hyperlink r:id="rId8" w:history="1">
        <w:r>
          <w:rPr>
            <w:rStyle w:val="Hyperlink"/>
          </w:rPr>
          <w:t>https://www.gadoe.org/Curriculum-Instruction-and-Assessment/Assessment/Documents/Milestones/Study-Resource%20Guides/GM_GR08_Study_Guide_9.6.18.pdf</w:t>
        </w:r>
      </w:hyperlink>
    </w:p>
    <w:p w14:paraId="392351F8" w14:textId="77777777" w:rsidR="003A45D0" w:rsidRDefault="003A45D0" w:rsidP="003A45D0"/>
    <w:p w14:paraId="1B0C598F" w14:textId="77777777" w:rsidR="0085322E" w:rsidRPr="003A45D0" w:rsidRDefault="003A45D0" w:rsidP="003A45D0">
      <w:pPr>
        <w:rPr>
          <w:sz w:val="24"/>
          <w:szCs w:val="24"/>
        </w:rPr>
      </w:pPr>
      <w:r w:rsidRPr="003A45D0">
        <w:rPr>
          <w:b/>
        </w:rPr>
        <w:t>EOC  8</w:t>
      </w:r>
      <w:r w:rsidRPr="003A45D0">
        <w:rPr>
          <w:b/>
          <w:vertAlign w:val="superscript"/>
        </w:rPr>
        <w:t>th</w:t>
      </w:r>
      <w:r w:rsidRPr="003A45D0">
        <w:rPr>
          <w:b/>
        </w:rPr>
        <w:t>:</w:t>
      </w:r>
      <w:r>
        <w:t xml:space="preserve">  </w:t>
      </w:r>
      <w:hyperlink r:id="rId9" w:history="1">
        <w:r>
          <w:rPr>
            <w:rStyle w:val="Hyperlink"/>
          </w:rPr>
          <w:t>https://www.gadoe.org/Curriculum-Instruction-and-Assessment/Assessment/Documents/Milestones/Study-Resource%20Guides/GM_PHYSCI_Study_Guide_9.11.18.pdf</w:t>
        </w:r>
      </w:hyperlink>
      <w:r w:rsidR="0085322E" w:rsidRPr="003A45D0">
        <w:rPr>
          <w:sz w:val="24"/>
          <w:szCs w:val="24"/>
        </w:rPr>
        <w:t xml:space="preserve"> </w:t>
      </w:r>
    </w:p>
    <w:p w14:paraId="43D47AD9" w14:textId="77777777" w:rsidR="00D7674F" w:rsidRPr="003A45D0" w:rsidRDefault="003A45D0" w:rsidP="00D7674F">
      <w:pPr>
        <w:rPr>
          <w:b/>
          <w:sz w:val="24"/>
          <w:szCs w:val="24"/>
        </w:rPr>
      </w:pPr>
      <w:r w:rsidRPr="003A45D0">
        <w:rPr>
          <w:b/>
          <w:sz w:val="24"/>
          <w:szCs w:val="24"/>
        </w:rPr>
        <w:t>6</w:t>
      </w:r>
      <w:r w:rsidRPr="003A45D0">
        <w:rPr>
          <w:b/>
          <w:sz w:val="24"/>
          <w:szCs w:val="24"/>
          <w:vertAlign w:val="superscript"/>
        </w:rPr>
        <w:t>th</w:t>
      </w:r>
      <w:r w:rsidRPr="003A45D0">
        <w:rPr>
          <w:b/>
          <w:sz w:val="24"/>
          <w:szCs w:val="24"/>
        </w:rPr>
        <w:t xml:space="preserve"> grade:  Th</w:t>
      </w:r>
      <w:r>
        <w:rPr>
          <w:b/>
          <w:sz w:val="24"/>
          <w:szCs w:val="24"/>
        </w:rPr>
        <w:t>ese</w:t>
      </w:r>
      <w:r w:rsidRPr="003A45D0">
        <w:rPr>
          <w:b/>
          <w:sz w:val="24"/>
          <w:szCs w:val="24"/>
        </w:rPr>
        <w:t xml:space="preserve"> link</w:t>
      </w:r>
      <w:r>
        <w:rPr>
          <w:b/>
          <w:sz w:val="24"/>
          <w:szCs w:val="24"/>
        </w:rPr>
        <w:t>s</w:t>
      </w:r>
      <w:r w:rsidRPr="003A4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3A45D0">
        <w:rPr>
          <w:b/>
          <w:sz w:val="24"/>
          <w:szCs w:val="24"/>
        </w:rPr>
        <w:t xml:space="preserve"> a good starting point for you</w:t>
      </w:r>
    </w:p>
    <w:p w14:paraId="49799DA4" w14:textId="77777777" w:rsidR="003A45D0" w:rsidRDefault="00DB4808" w:rsidP="00D7674F">
      <w:hyperlink r:id="rId10" w:history="1">
        <w:r w:rsidR="003A45D0">
          <w:rPr>
            <w:rStyle w:val="Hyperlink"/>
          </w:rPr>
          <w:t>http://internet.savannah.chatham.k12.ga.us/schools/cms/Shared%20Documents/GMAS%206th%20Grade%20StudyGuide.pdf</w:t>
        </w:r>
      </w:hyperlink>
    </w:p>
    <w:p w14:paraId="59A16901" w14:textId="77777777" w:rsidR="003A45D0" w:rsidRDefault="00DB4808" w:rsidP="00D7674F">
      <w:hyperlink r:id="rId11" w:history="1">
        <w:r w:rsidR="003A45D0">
          <w:rPr>
            <w:rStyle w:val="Hyperlink"/>
          </w:rPr>
          <w:t>https://www.usatestprep.com/ga/georgia-middle-school-online-review/grade-6-science-gse-test/</w:t>
        </w:r>
      </w:hyperlink>
    </w:p>
    <w:p w14:paraId="20462FB2" w14:textId="77777777" w:rsidR="003A45D0" w:rsidRDefault="003A45D0" w:rsidP="003A45D0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3A45D0">
        <w:rPr>
          <w:b/>
          <w:sz w:val="24"/>
          <w:szCs w:val="24"/>
          <w:vertAlign w:val="superscript"/>
        </w:rPr>
        <w:t>th</w:t>
      </w:r>
      <w:r w:rsidRPr="003A45D0">
        <w:rPr>
          <w:b/>
          <w:sz w:val="24"/>
          <w:szCs w:val="24"/>
        </w:rPr>
        <w:t xml:space="preserve"> grade:  Th</w:t>
      </w:r>
      <w:r>
        <w:rPr>
          <w:b/>
          <w:sz w:val="24"/>
          <w:szCs w:val="24"/>
        </w:rPr>
        <w:t>ese</w:t>
      </w:r>
      <w:r w:rsidRPr="003A45D0">
        <w:rPr>
          <w:b/>
          <w:sz w:val="24"/>
          <w:szCs w:val="24"/>
        </w:rPr>
        <w:t xml:space="preserve"> link</w:t>
      </w:r>
      <w:r>
        <w:rPr>
          <w:b/>
          <w:sz w:val="24"/>
          <w:szCs w:val="24"/>
        </w:rPr>
        <w:t>s</w:t>
      </w:r>
      <w:r w:rsidRPr="003A4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are</w:t>
      </w:r>
      <w:r w:rsidRPr="003A45D0">
        <w:rPr>
          <w:b/>
          <w:sz w:val="24"/>
          <w:szCs w:val="24"/>
        </w:rPr>
        <w:t xml:space="preserve"> a good starting point for you</w:t>
      </w:r>
    </w:p>
    <w:p w14:paraId="3FA07B75" w14:textId="77777777" w:rsidR="003A45D0" w:rsidRDefault="00DB4808" w:rsidP="003A45D0">
      <w:hyperlink r:id="rId12" w:history="1">
        <w:r w:rsidR="003A45D0">
          <w:rPr>
            <w:rStyle w:val="Hyperlink"/>
          </w:rPr>
          <w:t>http://internet.savannah.chatham.k12.ga.us/schools/cms/Shared%20Documents/GMAS%207th%20Grade%20StudyGuide.pdf</w:t>
        </w:r>
      </w:hyperlink>
    </w:p>
    <w:p w14:paraId="0AAD0F66" w14:textId="77777777" w:rsidR="003A45D0" w:rsidRDefault="00DB4808" w:rsidP="003A45D0">
      <w:hyperlink r:id="rId13" w:history="1">
        <w:r w:rsidR="003A45D0">
          <w:rPr>
            <w:rStyle w:val="Hyperlink"/>
          </w:rPr>
          <w:t>https://www.usatestprep.com/ga/georgia-middle-school-online-review/</w:t>
        </w:r>
      </w:hyperlink>
    </w:p>
    <w:p w14:paraId="730661CF" w14:textId="77777777" w:rsidR="003A45D0" w:rsidRDefault="003A45D0" w:rsidP="003A45D0"/>
    <w:p w14:paraId="56E32D0C" w14:textId="77777777" w:rsidR="003A45D0" w:rsidRDefault="003A45D0" w:rsidP="003A45D0">
      <w:r>
        <w:t>I will keep looking for god resources for you all.  Please let me know if you find any, and I will catalog these for us on SharePoint.</w:t>
      </w:r>
    </w:p>
    <w:p w14:paraId="64440018" w14:textId="77777777" w:rsidR="003A45D0" w:rsidRDefault="003A45D0" w:rsidP="003A45D0">
      <w:r>
        <w:t>You guys are the best!</w:t>
      </w:r>
    </w:p>
    <w:p w14:paraId="6EEF44C3" w14:textId="711A5C6F" w:rsidR="003A45D0" w:rsidRDefault="003A45D0" w:rsidP="00D7674F">
      <w:r w:rsidRPr="003A45D0">
        <w:rPr>
          <w:rFonts w:ascii="Brush Script MT" w:hAnsi="Brush Script MT"/>
          <w:sz w:val="28"/>
          <w:szCs w:val="28"/>
        </w:rPr>
        <w:t xml:space="preserve">Amy West </w:t>
      </w:r>
      <w:bookmarkStart w:id="0" w:name="_GoBack"/>
      <w:bookmarkEnd w:id="0"/>
    </w:p>
    <w:p w14:paraId="6C2DCE18" w14:textId="77777777" w:rsidR="003A45D0" w:rsidRPr="00D7674F" w:rsidRDefault="003A45D0" w:rsidP="00D7674F">
      <w:pPr>
        <w:rPr>
          <w:sz w:val="24"/>
          <w:szCs w:val="24"/>
        </w:rPr>
      </w:pPr>
    </w:p>
    <w:sectPr w:rsidR="003A45D0" w:rsidRPr="00D7674F" w:rsidSect="003A4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68D"/>
    <w:multiLevelType w:val="hybridMultilevel"/>
    <w:tmpl w:val="405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52AF"/>
    <w:multiLevelType w:val="hybridMultilevel"/>
    <w:tmpl w:val="72AA6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50319B"/>
    <w:multiLevelType w:val="hybridMultilevel"/>
    <w:tmpl w:val="94EA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8C"/>
    <w:rsid w:val="00166EBA"/>
    <w:rsid w:val="003825F2"/>
    <w:rsid w:val="003A45D0"/>
    <w:rsid w:val="003C42F8"/>
    <w:rsid w:val="003E390E"/>
    <w:rsid w:val="0085322E"/>
    <w:rsid w:val="00D7674F"/>
    <w:rsid w:val="00DB4808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2A7A"/>
  <w15:chartTrackingRefBased/>
  <w15:docId w15:val="{DBE34775-6200-4FB6-BDC1-6A561A0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Curriculum-Instruction-and-Assessment/Assessment/Documents/Milestones/Study-Resource%20Guides/GM_GR08_Study_Guide_9.6.18.pdf" TargetMode="External"/><Relationship Id="rId13" Type="http://schemas.openxmlformats.org/officeDocument/2006/relationships/hyperlink" Target="https://www.usatestprep.com/ga/georgia-middle-school-online-revie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ternet.savannah.chatham.k12.ga.us/schools/cms/Shared%20Documents/GMAS%207th%20Grade%20StudyGuid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testprep.com/ga/georgia-middle-school-online-review/grade-6-science-gse-tes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nternet.savannah.chatham.k12.ga.us/schools/cms/Shared%20Documents/GMAS%206th%20Grade%20StudyGuid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adoe.org/Curriculum-Instruction-and-Assessment/Assessment/Documents/Milestones/Study-Resource%20Guides/GM_PHYSCI_Study_Guide_9.11.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1B94AC38504408F6813ED8EBB71D4" ma:contentTypeVersion="10" ma:contentTypeDescription="Create a new document." ma:contentTypeScope="" ma:versionID="5d9cab1b75594b8c8870ce413035de45">
  <xsd:schema xmlns:xsd="http://www.w3.org/2001/XMLSchema" xmlns:xs="http://www.w3.org/2001/XMLSchema" xmlns:p="http://schemas.microsoft.com/office/2006/metadata/properties" xmlns:ns2="d8db77fa-9408-4f96-908d-989e46c9bd12" targetNamespace="http://schemas.microsoft.com/office/2006/metadata/properties" ma:root="true" ma:fieldsID="79781e09841e06d5f7d00204f1d35e42" ns2:_="">
    <xsd:import namespace="d8db77fa-9408-4f96-908d-989e46c9b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b77fa-9408-4f96-908d-989e46c9b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5DF72-ABF3-460A-AF8B-6DBE93718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b77fa-9408-4f96-908d-989e46c9b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FE143-881D-4808-8459-2B1CFA299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0CFB-782D-4078-907A-72DDD227A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West</dc:creator>
  <cp:keywords/>
  <dc:description/>
  <cp:lastModifiedBy>Laura Montgomery</cp:lastModifiedBy>
  <cp:revision>2</cp:revision>
  <dcterms:created xsi:type="dcterms:W3CDTF">2019-11-12T12:13:00Z</dcterms:created>
  <dcterms:modified xsi:type="dcterms:W3CDTF">2019-11-12T12:13:00Z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0x0101007691B94AC38504408F6813ED8EBB71D4</vt:lpwstr>
  </property>
</Properties>
</file>