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0B4F" w14:textId="77777777" w:rsidR="000E17A6" w:rsidRPr="00DB5CE3" w:rsidRDefault="00DB5CE3" w:rsidP="00DB5CE3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DB5CE3">
        <w:rPr>
          <w:rFonts w:ascii="Book Antiqua" w:hAnsi="Book Antiqua"/>
          <w:b/>
          <w:sz w:val="36"/>
          <w:szCs w:val="36"/>
          <w:u w:val="single"/>
        </w:rPr>
        <w:t>Honoring All Learners</w:t>
      </w:r>
    </w:p>
    <w:p w14:paraId="5B0B9670" w14:textId="77777777" w:rsidR="00DB5CE3" w:rsidRDefault="00DB5CE3" w:rsidP="00DB5CE3">
      <w:pPr>
        <w:jc w:val="center"/>
        <w:rPr>
          <w:rFonts w:ascii="Book Antiqua" w:hAnsi="Book Antiqua"/>
          <w:sz w:val="36"/>
          <w:szCs w:val="36"/>
        </w:rPr>
      </w:pPr>
    </w:p>
    <w:p w14:paraId="66971E20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Relationships matter-find a way to connect to each child and they will do anything for you!</w:t>
      </w:r>
    </w:p>
    <w:p w14:paraId="4E6BB0DA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Remember each child is a study of one-find what works for that child and know it might change</w:t>
      </w:r>
    </w:p>
    <w:p w14:paraId="146C855F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Their behavior is their communication to you-find the antecedent to the behavior and modify as needed</w:t>
      </w:r>
    </w:p>
    <w:p w14:paraId="22454FC0" w14:textId="77777777" w:rsidR="00DB5CE3" w:rsidRP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Kids will access learning once their behavior is in control</w:t>
      </w:r>
      <w:r w:rsidR="00736287">
        <w:rPr>
          <w:rFonts w:ascii="Book Antiqua" w:hAnsi="Book Antiqua"/>
          <w:sz w:val="36"/>
          <w:szCs w:val="36"/>
        </w:rPr>
        <w:t>-give yourself permission to set aside academics until they can be in the role of a student</w:t>
      </w:r>
    </w:p>
    <w:p w14:paraId="5811421B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Sometimes kids just need a reset!</w:t>
      </w:r>
      <w:r w:rsidR="00BF6672">
        <w:rPr>
          <w:rFonts w:ascii="Book Antiqua" w:hAnsi="Book Antiqua"/>
          <w:sz w:val="36"/>
          <w:szCs w:val="36"/>
        </w:rPr>
        <w:t xml:space="preserve">  </w:t>
      </w:r>
    </w:p>
    <w:p w14:paraId="2921D8FB" w14:textId="77777777" w:rsidR="00BF6672" w:rsidRDefault="00BF6672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It’s ok to give yourself a reset, too, to regulate </w:t>
      </w:r>
      <w:r w:rsidRPr="00BF6672">
        <w:rPr>
          <w:rFonts w:ascii="Book Antiqua" w:hAnsi="Book Antiqua"/>
          <w:sz w:val="36"/>
          <w:szCs w:val="36"/>
          <w:u w:val="single"/>
        </w:rPr>
        <w:t>your</w:t>
      </w:r>
      <w:r>
        <w:rPr>
          <w:rFonts w:ascii="Book Antiqua" w:hAnsi="Book Antiqua"/>
          <w:sz w:val="36"/>
          <w:szCs w:val="36"/>
        </w:rPr>
        <w:t xml:space="preserve"> zone.  </w:t>
      </w:r>
    </w:p>
    <w:p w14:paraId="128DE07D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Remind kids of the growth mindset-they might not be able to do it “yet”</w:t>
      </w:r>
    </w:p>
    <w:p w14:paraId="67E9E3F0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Every day is a new day!</w:t>
      </w:r>
    </w:p>
    <w:p w14:paraId="12DA67CD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Be thoughtful in your response to kids-offer choices</w:t>
      </w:r>
    </w:p>
    <w:p w14:paraId="5FCCCF61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Smiles and hugs go a long way!  </w:t>
      </w:r>
      <w:r w:rsidRPr="00DB5CE3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3CA703" w14:textId="77777777" w:rsid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You are laying a foundation for future success and might not see results tomorrow but what you are doing today IS making a difference.</w:t>
      </w:r>
    </w:p>
    <w:p w14:paraId="64DFF1B5" w14:textId="77777777" w:rsidR="00DB5CE3" w:rsidRPr="00DB5CE3" w:rsidRDefault="00DB5CE3" w:rsidP="00DB5CE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Remember everyone is doing their best-let’s support each other and share our best strategies that work!</w:t>
      </w:r>
    </w:p>
    <w:sectPr w:rsidR="00DB5CE3" w:rsidRPr="00DB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5122"/>
    <w:multiLevelType w:val="hybridMultilevel"/>
    <w:tmpl w:val="953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E3"/>
    <w:rsid w:val="000E17A6"/>
    <w:rsid w:val="0015541A"/>
    <w:rsid w:val="00173F25"/>
    <w:rsid w:val="0028700E"/>
    <w:rsid w:val="00593C9E"/>
    <w:rsid w:val="005E77FE"/>
    <w:rsid w:val="00736287"/>
    <w:rsid w:val="00BF6672"/>
    <w:rsid w:val="00D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97D1"/>
  <w15:chartTrackingRefBased/>
  <w15:docId w15:val="{B7FEC6C5-3BD1-4971-96F2-3468255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2</cp:revision>
  <cp:lastPrinted>2021-08-09T19:59:00Z</cp:lastPrinted>
  <dcterms:created xsi:type="dcterms:W3CDTF">2021-08-09T20:00:00Z</dcterms:created>
  <dcterms:modified xsi:type="dcterms:W3CDTF">2021-08-09T20:00:00Z</dcterms:modified>
</cp:coreProperties>
</file>