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61" w:rsidRDefault="003E7F61" w:rsidP="003E7F61">
      <w:pPr>
        <w:rPr>
          <w:b/>
          <w:sz w:val="36"/>
          <w:szCs w:val="36"/>
        </w:rPr>
      </w:pPr>
      <w:r w:rsidRPr="003E7F61">
        <w:rPr>
          <w:b/>
          <w:sz w:val="36"/>
          <w:szCs w:val="36"/>
        </w:rPr>
        <w:t>Helensvale Visit:</w:t>
      </w:r>
      <w:r w:rsidR="00F96DE1">
        <w:rPr>
          <w:b/>
          <w:sz w:val="36"/>
          <w:szCs w:val="36"/>
        </w:rPr>
        <w:t xml:space="preserve"> Friday 2 March, 2018</w:t>
      </w:r>
    </w:p>
    <w:p w:rsidR="00916BC2" w:rsidRPr="00001B0B" w:rsidRDefault="00916BC2" w:rsidP="0054634F">
      <w:pPr>
        <w:spacing w:after="0"/>
        <w:rPr>
          <w:b/>
          <w:sz w:val="24"/>
          <w:szCs w:val="24"/>
        </w:rPr>
      </w:pPr>
      <w:r w:rsidRPr="00001B0B">
        <w:rPr>
          <w:b/>
          <w:sz w:val="24"/>
          <w:szCs w:val="24"/>
        </w:rPr>
        <w:t>Lunch and Presentation – Z Block Conference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3E7F61" w:rsidTr="003E7F61">
        <w:tc>
          <w:tcPr>
            <w:tcW w:w="4621" w:type="dxa"/>
            <w:shd w:val="clear" w:color="auto" w:fill="F2F2F2" w:themeFill="background1" w:themeFillShade="F2"/>
          </w:tcPr>
          <w:p w:rsidR="003E7F61" w:rsidRDefault="003E7F61" w:rsidP="003E7F61">
            <w:r>
              <w:t>Helensvale SHS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3E7F61" w:rsidRDefault="003E7F61" w:rsidP="003E7F61">
            <w:r>
              <w:t>Redcliffe SHS</w:t>
            </w:r>
          </w:p>
        </w:tc>
      </w:tr>
      <w:tr w:rsidR="003E7F61" w:rsidRPr="00B4321C" w:rsidTr="003E7F61">
        <w:tc>
          <w:tcPr>
            <w:tcW w:w="4621" w:type="dxa"/>
          </w:tcPr>
          <w:p w:rsidR="003E7F61" w:rsidRPr="00B4321C" w:rsidRDefault="003E7F61" w:rsidP="003E7F61">
            <w:r w:rsidRPr="00B4321C">
              <w:t xml:space="preserve">Karen Lindsay Principal </w:t>
            </w:r>
          </w:p>
          <w:p w:rsidR="003E7F61" w:rsidRPr="00B4321C" w:rsidRDefault="003E7F61" w:rsidP="003E7F61">
            <w:r w:rsidRPr="00B4321C">
              <w:t xml:space="preserve">Janelle </w:t>
            </w:r>
            <w:proofErr w:type="spellStart"/>
            <w:r w:rsidRPr="00B4321C">
              <w:t>Dickman</w:t>
            </w:r>
            <w:proofErr w:type="spellEnd"/>
            <w:r w:rsidRPr="00B4321C">
              <w:t xml:space="preserve"> (DP)</w:t>
            </w:r>
          </w:p>
          <w:p w:rsidR="003E7F61" w:rsidRPr="00B4321C" w:rsidRDefault="003E7F61" w:rsidP="003E7F61">
            <w:r w:rsidRPr="00B4321C">
              <w:t>Heidi Booth (DP)</w:t>
            </w:r>
          </w:p>
          <w:p w:rsidR="00D43C48" w:rsidRPr="00B4321C" w:rsidRDefault="00D43C48" w:rsidP="003E7F61">
            <w:r w:rsidRPr="00B4321C">
              <w:t>Nicole Brazeau (DP)</w:t>
            </w:r>
          </w:p>
          <w:p w:rsidR="003E7F61" w:rsidRPr="00B4321C" w:rsidRDefault="003E7F61" w:rsidP="003E7F61">
            <w:r w:rsidRPr="00B4321C">
              <w:t>Megan Roderick (Band 9 HOS)</w:t>
            </w:r>
          </w:p>
          <w:p w:rsidR="003E7F61" w:rsidRPr="00B4321C" w:rsidRDefault="003E7F61" w:rsidP="003E7F61">
            <w:r w:rsidRPr="00B4321C">
              <w:t xml:space="preserve">Sharyn Stubbs (DP) and </w:t>
            </w:r>
          </w:p>
          <w:p w:rsidR="003E7F61" w:rsidRPr="00B4321C" w:rsidRDefault="003E7F61" w:rsidP="003E7F61">
            <w:r w:rsidRPr="00B4321C">
              <w:t>Maria Hams (HOSES)</w:t>
            </w:r>
          </w:p>
        </w:tc>
        <w:tc>
          <w:tcPr>
            <w:tcW w:w="4621" w:type="dxa"/>
          </w:tcPr>
          <w:p w:rsidR="003E7F61" w:rsidRPr="00B4321C" w:rsidRDefault="003E7F61" w:rsidP="003E7F61">
            <w:r w:rsidRPr="00B4321C">
              <w:t xml:space="preserve">Shona </w:t>
            </w:r>
            <w:proofErr w:type="spellStart"/>
            <w:r w:rsidRPr="00B4321C">
              <w:t>McKinlay</w:t>
            </w:r>
            <w:proofErr w:type="spellEnd"/>
            <w:r w:rsidRPr="00B4321C">
              <w:t xml:space="preserve"> (Principal)</w:t>
            </w:r>
          </w:p>
          <w:p w:rsidR="003E7F61" w:rsidRPr="00B4321C" w:rsidRDefault="003E7F61" w:rsidP="003E7F61">
            <w:r w:rsidRPr="00B4321C">
              <w:t>Sue Linde (DP)</w:t>
            </w:r>
          </w:p>
          <w:p w:rsidR="003E7F61" w:rsidRPr="00B4321C" w:rsidRDefault="003E7F61" w:rsidP="003E7F61">
            <w:r w:rsidRPr="00B4321C">
              <w:t>Maria Williamson (DP)</w:t>
            </w:r>
          </w:p>
          <w:p w:rsidR="003E7F61" w:rsidRPr="00B4321C" w:rsidRDefault="00B667DE" w:rsidP="003E7F61">
            <w:r w:rsidRPr="00B4321C">
              <w:t xml:space="preserve">Kellie </w:t>
            </w:r>
            <w:proofErr w:type="spellStart"/>
            <w:r w:rsidRPr="00B4321C">
              <w:t>Bartkowski</w:t>
            </w:r>
            <w:proofErr w:type="spellEnd"/>
            <w:r w:rsidR="003E7F61" w:rsidRPr="00B4321C">
              <w:t xml:space="preserve"> (DP)</w:t>
            </w:r>
          </w:p>
          <w:p w:rsidR="00CC075C" w:rsidRPr="00B4321C" w:rsidRDefault="00CB4731" w:rsidP="003E7F61">
            <w:r w:rsidRPr="00B4321C">
              <w:t>Nicki</w:t>
            </w:r>
            <w:r w:rsidR="005E610B" w:rsidRPr="00B4321C">
              <w:t xml:space="preserve"> Williams (DP Inclusivity</w:t>
            </w:r>
            <w:r w:rsidR="00CC075C" w:rsidRPr="00B4321C">
              <w:t>)</w:t>
            </w:r>
          </w:p>
          <w:p w:rsidR="00CC075C" w:rsidRPr="00B4321C" w:rsidRDefault="00CC075C" w:rsidP="003E7F61">
            <w:pPr>
              <w:rPr>
                <w:lang w:val="de-DE"/>
              </w:rPr>
            </w:pPr>
            <w:r w:rsidRPr="00B4321C">
              <w:rPr>
                <w:lang w:val="de-DE"/>
              </w:rPr>
              <w:t xml:space="preserve">Angela Auton (HRS </w:t>
            </w:r>
            <w:r w:rsidR="00B667DE" w:rsidRPr="00B4321C">
              <w:rPr>
                <w:lang w:val="de-DE"/>
              </w:rPr>
              <w:t xml:space="preserve">Team </w:t>
            </w:r>
            <w:r w:rsidRPr="00B4321C">
              <w:rPr>
                <w:lang w:val="de-DE"/>
              </w:rPr>
              <w:t>/ SOSE HOD)</w:t>
            </w:r>
          </w:p>
          <w:p w:rsidR="00216D66" w:rsidRPr="00B4321C" w:rsidRDefault="00216D66" w:rsidP="003E7F61">
            <w:r w:rsidRPr="00B4321C">
              <w:t>Alexis McNeil (Learning Improvement HOD)</w:t>
            </w:r>
          </w:p>
        </w:tc>
      </w:tr>
    </w:tbl>
    <w:p w:rsidR="00001B0B" w:rsidRPr="00B4321C" w:rsidRDefault="00001B0B" w:rsidP="00001B0B">
      <w:pPr>
        <w:spacing w:after="0"/>
      </w:pPr>
    </w:p>
    <w:p w:rsidR="00CC075C" w:rsidRPr="00B4321C" w:rsidRDefault="005E610B" w:rsidP="00001B0B">
      <w:pPr>
        <w:spacing w:after="0" w:line="240" w:lineRule="auto"/>
        <w:rPr>
          <w:b/>
        </w:rPr>
      </w:pPr>
      <w:r w:rsidRPr="00B4321C">
        <w:rPr>
          <w:b/>
        </w:rPr>
        <w:t>Program</w:t>
      </w:r>
      <w:r w:rsidR="001A68B2" w:rsidRPr="00B4321C">
        <w:rPr>
          <w:b/>
        </w:rPr>
        <w:t>:</w:t>
      </w:r>
      <w:r w:rsidR="00577B2D" w:rsidRPr="00B4321C">
        <w:rPr>
          <w:b/>
        </w:rPr>
        <w:t xml:space="preserve"> 12.15 Lunch</w:t>
      </w:r>
    </w:p>
    <w:p w:rsidR="00577B2D" w:rsidRPr="00B4321C" w:rsidRDefault="00577B2D" w:rsidP="007B5FE3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r w:rsidRPr="00B4321C">
        <w:rPr>
          <w:rFonts w:eastAsia="Times New Roman" w:cs="Times New Roman"/>
          <w:color w:val="000000"/>
          <w:lang w:val="en-GB" w:eastAsia="en-GB"/>
        </w:rPr>
        <w:t xml:space="preserve">Spark video on while we are welcoming and eating. </w:t>
      </w:r>
    </w:p>
    <w:p w:rsidR="00577B2D" w:rsidRPr="00B4321C" w:rsidRDefault="00903504" w:rsidP="007B5FE3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proofErr w:type="spellStart"/>
      <w:r w:rsidRPr="00B4321C">
        <w:rPr>
          <w:rFonts w:eastAsia="Times New Roman" w:cs="Times New Roman"/>
          <w:color w:val="000000"/>
          <w:lang w:val="en-GB" w:eastAsia="en-GB"/>
        </w:rPr>
        <w:t>Redcliffe</w:t>
      </w:r>
      <w:proofErr w:type="spellEnd"/>
      <w:r w:rsidRPr="00B4321C">
        <w:rPr>
          <w:rFonts w:eastAsia="Times New Roman" w:cs="Times New Roman"/>
          <w:color w:val="000000"/>
          <w:lang w:val="en-GB" w:eastAsia="en-GB"/>
        </w:rPr>
        <w:t xml:space="preserve"> SHS Update </w:t>
      </w:r>
      <w:r w:rsidR="00577B2D" w:rsidRPr="00B4321C">
        <w:rPr>
          <w:rFonts w:eastAsia="Times New Roman" w:cs="Times New Roman"/>
          <w:color w:val="000000"/>
          <w:lang w:val="en-GB" w:eastAsia="en-GB"/>
        </w:rPr>
        <w:t xml:space="preserve">- Shona </w:t>
      </w:r>
      <w:r w:rsidRPr="00B4321C">
        <w:rPr>
          <w:rFonts w:eastAsia="Times New Roman" w:cs="Times New Roman"/>
          <w:color w:val="000000"/>
          <w:lang w:val="en-GB" w:eastAsia="en-GB"/>
        </w:rPr>
        <w:t xml:space="preserve">(PLT Observation Roster, </w:t>
      </w:r>
      <w:r w:rsidR="00577B2D" w:rsidRPr="00B4321C">
        <w:rPr>
          <w:rFonts w:eastAsia="Times New Roman" w:cs="Times New Roman"/>
          <w:color w:val="000000"/>
          <w:lang w:val="en-GB" w:eastAsia="en-GB"/>
        </w:rPr>
        <w:t>Proficiency Scales, PLT Cycle and PLT Health Check)</w:t>
      </w:r>
    </w:p>
    <w:p w:rsidR="00B4321C" w:rsidRPr="00B4321C" w:rsidRDefault="00B4321C" w:rsidP="007B5FE3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r w:rsidRPr="00B4321C">
        <w:rPr>
          <w:rFonts w:eastAsia="Times New Roman" w:cs="Times New Roman"/>
          <w:color w:val="000000"/>
          <w:lang w:val="en-GB" w:eastAsia="en-GB"/>
        </w:rPr>
        <w:t>AIR Video</w:t>
      </w:r>
    </w:p>
    <w:p w:rsidR="00903504" w:rsidRPr="00B4321C" w:rsidRDefault="00577B2D" w:rsidP="007B5FE3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proofErr w:type="spellStart"/>
      <w:r w:rsidRPr="00B4321C">
        <w:rPr>
          <w:rFonts w:eastAsia="Times New Roman" w:cs="Times New Roman"/>
          <w:color w:val="000000"/>
          <w:lang w:val="en-GB" w:eastAsia="en-GB"/>
        </w:rPr>
        <w:t>Redcliffe</w:t>
      </w:r>
      <w:proofErr w:type="spellEnd"/>
      <w:r w:rsidRPr="00B4321C">
        <w:rPr>
          <w:rFonts w:eastAsia="Times New Roman" w:cs="Times New Roman"/>
          <w:color w:val="000000"/>
          <w:lang w:val="en-GB" w:eastAsia="en-GB"/>
        </w:rPr>
        <w:t xml:space="preserve"> SHS Update – Maria (</w:t>
      </w:r>
      <w:r w:rsidR="00903504" w:rsidRPr="00B4321C">
        <w:rPr>
          <w:rFonts w:eastAsia="Times New Roman" w:cs="Times New Roman"/>
          <w:color w:val="000000"/>
          <w:lang w:val="en-GB" w:eastAsia="en-GB"/>
        </w:rPr>
        <w:t>Academic Intervention and Response</w:t>
      </w:r>
      <w:r w:rsidR="00B4321C" w:rsidRPr="00B4321C">
        <w:rPr>
          <w:rFonts w:eastAsia="Times New Roman" w:cs="Times New Roman"/>
          <w:color w:val="000000"/>
          <w:lang w:val="en-GB" w:eastAsia="en-GB"/>
        </w:rPr>
        <w:t>)</w:t>
      </w:r>
    </w:p>
    <w:p w:rsidR="00903504" w:rsidRPr="00B4321C" w:rsidRDefault="00903504" w:rsidP="007B5FE3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r w:rsidRPr="00B4321C">
        <w:rPr>
          <w:rFonts w:eastAsia="Times New Roman" w:cs="Times New Roman"/>
          <w:color w:val="000000"/>
          <w:lang w:val="en-GB" w:eastAsia="en-GB"/>
        </w:rPr>
        <w:t xml:space="preserve">Helensvale </w:t>
      </w:r>
      <w:r w:rsidR="005E610B" w:rsidRPr="00B4321C">
        <w:rPr>
          <w:rFonts w:eastAsia="Times New Roman" w:cs="Times New Roman"/>
          <w:color w:val="000000"/>
          <w:lang w:val="en-GB" w:eastAsia="en-GB"/>
        </w:rPr>
        <w:t xml:space="preserve">SHS </w:t>
      </w:r>
      <w:r w:rsidRPr="00B4321C">
        <w:rPr>
          <w:rFonts w:eastAsia="Times New Roman" w:cs="Times New Roman"/>
          <w:color w:val="000000"/>
          <w:lang w:val="en-GB" w:eastAsia="en-GB"/>
        </w:rPr>
        <w:t>Update</w:t>
      </w:r>
    </w:p>
    <w:p w:rsidR="00903504" w:rsidRPr="00B4321C" w:rsidRDefault="00903504" w:rsidP="00B4321C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r w:rsidRPr="00B4321C">
        <w:rPr>
          <w:rFonts w:eastAsia="Times New Roman" w:cs="Times New Roman"/>
          <w:color w:val="000000"/>
          <w:lang w:val="en-GB" w:eastAsia="en-GB"/>
        </w:rPr>
        <w:t>PLT Visits</w:t>
      </w:r>
      <w:r w:rsidR="00B4321C" w:rsidRPr="00B4321C">
        <w:rPr>
          <w:rFonts w:eastAsia="Times New Roman" w:cs="Times New Roman"/>
          <w:color w:val="000000"/>
          <w:lang w:val="en-GB" w:eastAsia="en-GB"/>
        </w:rPr>
        <w:t xml:space="preserve"> and </w:t>
      </w:r>
      <w:r w:rsidRPr="00B4321C">
        <w:rPr>
          <w:rFonts w:eastAsia="Times New Roman" w:cs="Times New Roman"/>
          <w:color w:val="000000"/>
          <w:lang w:val="en-GB" w:eastAsia="en-GB"/>
        </w:rPr>
        <w:t>AIR Visits</w:t>
      </w:r>
    </w:p>
    <w:p w:rsidR="00B4321C" w:rsidRPr="00B4321C" w:rsidRDefault="00903504" w:rsidP="00B4321C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000000"/>
          <w:lang w:val="en-GB" w:eastAsia="en-GB"/>
        </w:rPr>
      </w:pPr>
      <w:r w:rsidRPr="00B4321C">
        <w:rPr>
          <w:rFonts w:eastAsia="Times New Roman" w:cs="Times New Roman"/>
          <w:color w:val="000000"/>
          <w:lang w:val="en-GB" w:eastAsia="en-GB"/>
        </w:rPr>
        <w:t>The future of our schools</w:t>
      </w:r>
    </w:p>
    <w:p w:rsidR="00B4321C" w:rsidRPr="00B4321C" w:rsidRDefault="00B4321C" w:rsidP="00B4321C">
      <w:pPr>
        <w:spacing w:before="100" w:beforeAutospacing="1" w:after="0" w:line="240" w:lineRule="auto"/>
        <w:ind w:left="714"/>
        <w:rPr>
          <w:rFonts w:eastAsia="Times New Roman" w:cs="Times New Roman"/>
          <w:color w:val="000000"/>
          <w:lang w:val="en-GB" w:eastAsia="en-GB"/>
        </w:rPr>
      </w:pPr>
    </w:p>
    <w:p w:rsidR="00CC075C" w:rsidRPr="00B4321C" w:rsidRDefault="0054634F" w:rsidP="0054634F">
      <w:pPr>
        <w:spacing w:after="0" w:line="240" w:lineRule="auto"/>
        <w:rPr>
          <w:b/>
        </w:rPr>
      </w:pPr>
      <w:r w:rsidRPr="00B4321C">
        <w:rPr>
          <w:b/>
        </w:rPr>
        <w:t xml:space="preserve">PLT </w:t>
      </w:r>
      <w:r w:rsidR="00001B0B" w:rsidRPr="00B4321C">
        <w:rPr>
          <w:b/>
        </w:rPr>
        <w:t xml:space="preserve">and AIR </w:t>
      </w:r>
      <w:r w:rsidR="00AD7972" w:rsidRPr="00B4321C">
        <w:rPr>
          <w:b/>
        </w:rPr>
        <w:t>Visits:</w:t>
      </w:r>
      <w:r w:rsidR="00577B2D" w:rsidRPr="00B4321C">
        <w:rPr>
          <w:b/>
        </w:rPr>
        <w:t xml:space="preserve"> 1.30pm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2034"/>
        <w:gridCol w:w="3006"/>
        <w:gridCol w:w="2187"/>
      </w:tblGrid>
      <w:tr w:rsidR="00AD7972" w:rsidRPr="00B4321C" w:rsidTr="005E610B">
        <w:tc>
          <w:tcPr>
            <w:tcW w:w="1789" w:type="dxa"/>
          </w:tcPr>
          <w:p w:rsidR="00AD7972" w:rsidRPr="00B4321C" w:rsidRDefault="00AD7972" w:rsidP="003E7F61">
            <w:r w:rsidRPr="00B4321C">
              <w:t>RSHS People</w:t>
            </w:r>
          </w:p>
        </w:tc>
        <w:tc>
          <w:tcPr>
            <w:tcW w:w="2034" w:type="dxa"/>
          </w:tcPr>
          <w:p w:rsidR="00AD7972" w:rsidRPr="00B4321C" w:rsidRDefault="00AD7972" w:rsidP="003E7F61">
            <w:r w:rsidRPr="00B4321C">
              <w:t>Helensvale People</w:t>
            </w:r>
          </w:p>
        </w:tc>
        <w:tc>
          <w:tcPr>
            <w:tcW w:w="3006" w:type="dxa"/>
          </w:tcPr>
          <w:p w:rsidR="00AD7972" w:rsidRPr="00B4321C" w:rsidRDefault="00AD7972" w:rsidP="003E7F61">
            <w:r w:rsidRPr="00B4321C">
              <w:t>Visit</w:t>
            </w:r>
          </w:p>
        </w:tc>
        <w:tc>
          <w:tcPr>
            <w:tcW w:w="2187" w:type="dxa"/>
          </w:tcPr>
          <w:p w:rsidR="00AD7972" w:rsidRPr="00B4321C" w:rsidRDefault="00AD7972" w:rsidP="003E7F61">
            <w:r w:rsidRPr="00B4321C">
              <w:t>Location</w:t>
            </w:r>
          </w:p>
        </w:tc>
      </w:tr>
      <w:tr w:rsidR="00AD7972" w:rsidRPr="00B4321C" w:rsidTr="005E610B">
        <w:tc>
          <w:tcPr>
            <w:tcW w:w="1789" w:type="dxa"/>
          </w:tcPr>
          <w:p w:rsidR="00AD7972" w:rsidRPr="00B4321C" w:rsidRDefault="00AD7972" w:rsidP="003E7F61">
            <w:r w:rsidRPr="00B4321C">
              <w:t>Maria and Nick</w:t>
            </w:r>
            <w:r w:rsidR="00CB4731" w:rsidRPr="00B4321C">
              <w:t>i</w:t>
            </w:r>
          </w:p>
        </w:tc>
        <w:tc>
          <w:tcPr>
            <w:tcW w:w="2034" w:type="dxa"/>
          </w:tcPr>
          <w:p w:rsidR="00AD7972" w:rsidRPr="00B4321C" w:rsidRDefault="00AD7972" w:rsidP="003E7F61">
            <w:r w:rsidRPr="00B4321C">
              <w:t>Maria</w:t>
            </w:r>
            <w:r w:rsidR="00D43C48" w:rsidRPr="00B4321C">
              <w:t>, Janelle</w:t>
            </w:r>
            <w:r w:rsidRPr="00B4321C">
              <w:t xml:space="preserve"> and Sharyn</w:t>
            </w:r>
          </w:p>
        </w:tc>
        <w:tc>
          <w:tcPr>
            <w:tcW w:w="3006" w:type="dxa"/>
          </w:tcPr>
          <w:p w:rsidR="00AD7972" w:rsidRPr="00B4321C" w:rsidRDefault="00001B0B" w:rsidP="003E7F61">
            <w:r w:rsidRPr="00B4321C">
              <w:t>AIR – Academic Intervention and Response</w:t>
            </w:r>
            <w:r w:rsidR="00AD7972" w:rsidRPr="00B4321C">
              <w:t>:</w:t>
            </w:r>
          </w:p>
          <w:p w:rsidR="00AD7972" w:rsidRPr="00B4321C" w:rsidRDefault="00AD7972" w:rsidP="003E7F61">
            <w:r w:rsidRPr="00B4321C">
              <w:t>Seniors – Dan</w:t>
            </w:r>
          </w:p>
          <w:p w:rsidR="00AD7972" w:rsidRPr="00B4321C" w:rsidRDefault="00AD7972" w:rsidP="003E7F61">
            <w:r w:rsidRPr="00B4321C">
              <w:t>Writing – Alexis</w:t>
            </w:r>
            <w:r w:rsidR="007B7C01" w:rsidRPr="00B4321C">
              <w:t>/Lydia</w:t>
            </w:r>
            <w:r w:rsidR="00916BC2" w:rsidRPr="00B4321C">
              <w:t>/Lauren</w:t>
            </w:r>
          </w:p>
          <w:p w:rsidR="00AD7972" w:rsidRPr="00B4321C" w:rsidRDefault="00AD7972" w:rsidP="003E7F61">
            <w:r w:rsidRPr="00B4321C">
              <w:t xml:space="preserve">Exams – </w:t>
            </w:r>
            <w:r w:rsidR="007B7C01" w:rsidRPr="00B4321C">
              <w:t>Rostered</w:t>
            </w:r>
          </w:p>
          <w:p w:rsidR="00916BC2" w:rsidRPr="00B4321C" w:rsidRDefault="00AD7972" w:rsidP="003E7F61">
            <w:r w:rsidRPr="00B4321C">
              <w:t xml:space="preserve">Truancy </w:t>
            </w:r>
            <w:r w:rsidR="00370ED7" w:rsidRPr="00B4321C">
              <w:t>–</w:t>
            </w:r>
            <w:r w:rsidRPr="00B4321C">
              <w:t xml:space="preserve"> </w:t>
            </w:r>
            <w:r w:rsidR="007B7C01" w:rsidRPr="00B4321C">
              <w:t>Rostered</w:t>
            </w:r>
          </w:p>
          <w:p w:rsidR="00001B0B" w:rsidRPr="00B4321C" w:rsidRDefault="00001B0B" w:rsidP="003E7F61">
            <w:r w:rsidRPr="00B4321C">
              <w:t>Re-Teach</w:t>
            </w:r>
          </w:p>
        </w:tc>
        <w:tc>
          <w:tcPr>
            <w:tcW w:w="2187" w:type="dxa"/>
          </w:tcPr>
          <w:p w:rsidR="00AD7972" w:rsidRPr="00B4321C" w:rsidRDefault="00AD7972" w:rsidP="003E7F61"/>
          <w:p w:rsidR="00001B0B" w:rsidRPr="00B4321C" w:rsidRDefault="00001B0B" w:rsidP="003E7F61"/>
          <w:p w:rsidR="007B7C01" w:rsidRPr="00B4321C" w:rsidRDefault="007B7C01" w:rsidP="003E7F61">
            <w:r w:rsidRPr="00B4321C">
              <w:t>Resource Centre</w:t>
            </w:r>
          </w:p>
          <w:p w:rsidR="007B7C01" w:rsidRPr="00B4321C" w:rsidRDefault="007B7C01" w:rsidP="003E7F61">
            <w:r w:rsidRPr="00B4321C">
              <w:t>F3</w:t>
            </w:r>
          </w:p>
          <w:p w:rsidR="007B7C01" w:rsidRPr="00B4321C" w:rsidRDefault="005E610B" w:rsidP="003E7F61">
            <w:r w:rsidRPr="00B4321C">
              <w:t>B</w:t>
            </w:r>
            <w:r w:rsidR="007B7C01" w:rsidRPr="00B4321C">
              <w:t xml:space="preserve"> Block</w:t>
            </w:r>
          </w:p>
          <w:p w:rsidR="007B7C01" w:rsidRPr="00B4321C" w:rsidRDefault="007B7C01" w:rsidP="003E7F61">
            <w:r w:rsidRPr="00B4321C">
              <w:t>C5</w:t>
            </w:r>
          </w:p>
          <w:p w:rsidR="00370ED7" w:rsidRPr="00B4321C" w:rsidRDefault="00370ED7" w:rsidP="003E7F61"/>
        </w:tc>
      </w:tr>
      <w:tr w:rsidR="00AD7972" w:rsidRPr="00B4321C" w:rsidTr="005E610B">
        <w:tc>
          <w:tcPr>
            <w:tcW w:w="1789" w:type="dxa"/>
          </w:tcPr>
          <w:p w:rsidR="00AD7972" w:rsidRPr="00B4321C" w:rsidRDefault="00B667DE" w:rsidP="003E7F61">
            <w:r w:rsidRPr="00B4321C">
              <w:t>Shona and Kellie</w:t>
            </w:r>
          </w:p>
        </w:tc>
        <w:tc>
          <w:tcPr>
            <w:tcW w:w="2034" w:type="dxa"/>
          </w:tcPr>
          <w:p w:rsidR="00AD7972" w:rsidRPr="00B4321C" w:rsidRDefault="00AD7972" w:rsidP="003E7F61">
            <w:r w:rsidRPr="00B4321C">
              <w:t xml:space="preserve">Karen and </w:t>
            </w:r>
            <w:r w:rsidR="00D43C48" w:rsidRPr="00B4321C">
              <w:t>Heidi</w:t>
            </w:r>
          </w:p>
        </w:tc>
        <w:tc>
          <w:tcPr>
            <w:tcW w:w="3006" w:type="dxa"/>
          </w:tcPr>
          <w:p w:rsidR="00AD7972" w:rsidRPr="00B4321C" w:rsidRDefault="00AD7972" w:rsidP="003E7F61">
            <w:r w:rsidRPr="00B4321C">
              <w:t>PLTs:</w:t>
            </w:r>
          </w:p>
          <w:p w:rsidR="00AD7972" w:rsidRPr="00B4321C" w:rsidRDefault="00AD7972" w:rsidP="003E7F61">
            <w:r w:rsidRPr="00B4321C">
              <w:t>Mathematics</w:t>
            </w:r>
          </w:p>
          <w:p w:rsidR="00AD7972" w:rsidRPr="00B4321C" w:rsidRDefault="00AD7972" w:rsidP="003E7F61">
            <w:r w:rsidRPr="00B4321C">
              <w:t>ITD</w:t>
            </w:r>
          </w:p>
          <w:p w:rsidR="005E610B" w:rsidRPr="00B4321C" w:rsidRDefault="005E610B" w:rsidP="003E7F61">
            <w:r w:rsidRPr="00B4321C">
              <w:t>Hospitality</w:t>
            </w:r>
          </w:p>
          <w:p w:rsidR="00AD7972" w:rsidRPr="00B4321C" w:rsidRDefault="00AD7972" w:rsidP="003E7F61">
            <w:r w:rsidRPr="00B4321C">
              <w:t>Business</w:t>
            </w:r>
          </w:p>
          <w:p w:rsidR="00AD7972" w:rsidRPr="00B4321C" w:rsidRDefault="00AD7972" w:rsidP="003E7F61">
            <w:r w:rsidRPr="00B4321C">
              <w:t>English</w:t>
            </w:r>
            <w:r w:rsidR="00916BC2" w:rsidRPr="00B4321C">
              <w:t>/SOSE</w:t>
            </w:r>
          </w:p>
          <w:p w:rsidR="00916BC2" w:rsidRPr="00B4321C" w:rsidRDefault="00916BC2" w:rsidP="003E7F61">
            <w:r w:rsidRPr="00B4321C">
              <w:t>Science</w:t>
            </w:r>
          </w:p>
        </w:tc>
        <w:tc>
          <w:tcPr>
            <w:tcW w:w="2187" w:type="dxa"/>
          </w:tcPr>
          <w:p w:rsidR="00AD7972" w:rsidRPr="00B4321C" w:rsidRDefault="00AD7972" w:rsidP="003E7F61"/>
          <w:p w:rsidR="007B7C01" w:rsidRPr="00B4321C" w:rsidRDefault="000A21F4" w:rsidP="003E7F61">
            <w:r>
              <w:t>S1</w:t>
            </w:r>
            <w:bookmarkStart w:id="0" w:name="_GoBack"/>
            <w:bookmarkEnd w:id="0"/>
          </w:p>
          <w:p w:rsidR="007B7C01" w:rsidRPr="00B4321C" w:rsidRDefault="007B7C01" w:rsidP="003E7F61">
            <w:r w:rsidRPr="00B4321C">
              <w:t>G2</w:t>
            </w:r>
          </w:p>
          <w:p w:rsidR="005E610B" w:rsidRPr="00B4321C" w:rsidRDefault="005E610B" w:rsidP="003E7F61">
            <w:r w:rsidRPr="00B4321C">
              <w:t>K4</w:t>
            </w:r>
          </w:p>
          <w:p w:rsidR="007B7C01" w:rsidRPr="00B4321C" w:rsidRDefault="007B7C01" w:rsidP="003E7F61">
            <w:r w:rsidRPr="00B4321C">
              <w:t>C1</w:t>
            </w:r>
          </w:p>
          <w:p w:rsidR="007B7C01" w:rsidRPr="00B4321C" w:rsidRDefault="00916BC2" w:rsidP="003E7F61">
            <w:r w:rsidRPr="00B4321C">
              <w:t>E8, R14,B6, B4 and X2</w:t>
            </w:r>
          </w:p>
          <w:p w:rsidR="00916BC2" w:rsidRPr="00B4321C" w:rsidRDefault="00916BC2" w:rsidP="003E7F61">
            <w:r w:rsidRPr="00B4321C">
              <w:t>J03 or J05</w:t>
            </w:r>
          </w:p>
        </w:tc>
      </w:tr>
      <w:tr w:rsidR="00AD7972" w:rsidRPr="000A21F4" w:rsidTr="005E610B">
        <w:tc>
          <w:tcPr>
            <w:tcW w:w="1789" w:type="dxa"/>
          </w:tcPr>
          <w:p w:rsidR="00AD7972" w:rsidRPr="00B4321C" w:rsidRDefault="00AD7972" w:rsidP="003E7F61">
            <w:r w:rsidRPr="00B4321C">
              <w:t>Angie and Sue</w:t>
            </w:r>
          </w:p>
        </w:tc>
        <w:tc>
          <w:tcPr>
            <w:tcW w:w="2034" w:type="dxa"/>
          </w:tcPr>
          <w:p w:rsidR="00AD7972" w:rsidRPr="00B4321C" w:rsidRDefault="00D43C48" w:rsidP="003E7F61">
            <w:r w:rsidRPr="00B4321C">
              <w:t>Nicole</w:t>
            </w:r>
            <w:r w:rsidR="00AD7972" w:rsidRPr="00B4321C">
              <w:t xml:space="preserve"> and Megan</w:t>
            </w:r>
          </w:p>
        </w:tc>
        <w:tc>
          <w:tcPr>
            <w:tcW w:w="3006" w:type="dxa"/>
          </w:tcPr>
          <w:p w:rsidR="00AD7972" w:rsidRPr="00B4321C" w:rsidRDefault="00AD7972" w:rsidP="003E7F61">
            <w:r w:rsidRPr="00B4321C">
              <w:t>PLTs:</w:t>
            </w:r>
          </w:p>
          <w:p w:rsidR="00AD7972" w:rsidRPr="00B4321C" w:rsidRDefault="00AD7972" w:rsidP="003E7F61">
            <w:r w:rsidRPr="00B4321C">
              <w:t>Creative Industries</w:t>
            </w:r>
          </w:p>
          <w:p w:rsidR="00AD7972" w:rsidRPr="00B4321C" w:rsidRDefault="00AD7972" w:rsidP="003E7F61">
            <w:r w:rsidRPr="00B4321C">
              <w:t>HPE</w:t>
            </w:r>
          </w:p>
          <w:p w:rsidR="00916BC2" w:rsidRPr="00B4321C" w:rsidRDefault="00AD7972" w:rsidP="003E7F61">
            <w:r w:rsidRPr="00B4321C">
              <w:t>Japanese</w:t>
            </w:r>
          </w:p>
          <w:p w:rsidR="007B5FE3" w:rsidRPr="00B4321C" w:rsidRDefault="007B5FE3" w:rsidP="003E7F61">
            <w:r w:rsidRPr="00B4321C">
              <w:t>Senior Intervention - Dan</w:t>
            </w:r>
          </w:p>
        </w:tc>
        <w:tc>
          <w:tcPr>
            <w:tcW w:w="2187" w:type="dxa"/>
          </w:tcPr>
          <w:p w:rsidR="00AD7972" w:rsidRPr="00B4321C" w:rsidRDefault="00AD7972" w:rsidP="003E7F61">
            <w:pPr>
              <w:rPr>
                <w:lang w:val="fr-FR"/>
              </w:rPr>
            </w:pPr>
          </w:p>
          <w:p w:rsidR="007B7C01" w:rsidRPr="00B4321C" w:rsidRDefault="00916BC2" w:rsidP="003E7F61">
            <w:pPr>
              <w:rPr>
                <w:lang w:val="fr-FR"/>
              </w:rPr>
            </w:pPr>
            <w:r w:rsidRPr="00B4321C">
              <w:rPr>
                <w:lang w:val="fr-FR"/>
              </w:rPr>
              <w:t xml:space="preserve">M </w:t>
            </w:r>
            <w:proofErr w:type="spellStart"/>
            <w:r w:rsidRPr="00B4321C">
              <w:rPr>
                <w:lang w:val="fr-FR"/>
              </w:rPr>
              <w:t>Staffroom</w:t>
            </w:r>
            <w:proofErr w:type="spellEnd"/>
            <w:r w:rsidR="007B7C01" w:rsidRPr="00B4321C">
              <w:rPr>
                <w:lang w:val="fr-FR"/>
              </w:rPr>
              <w:t>/N1</w:t>
            </w:r>
          </w:p>
          <w:p w:rsidR="007B7C01" w:rsidRPr="00B4321C" w:rsidRDefault="007B7C01" w:rsidP="003E7F61">
            <w:pPr>
              <w:rPr>
                <w:lang w:val="fr-FR"/>
              </w:rPr>
            </w:pPr>
            <w:r w:rsidRPr="00B4321C">
              <w:rPr>
                <w:lang w:val="fr-FR"/>
              </w:rPr>
              <w:t>U1</w:t>
            </w:r>
          </w:p>
          <w:p w:rsidR="00916BC2" w:rsidRPr="00B4321C" w:rsidRDefault="007B7C01" w:rsidP="003E7F61">
            <w:pPr>
              <w:rPr>
                <w:lang w:val="fr-FR"/>
              </w:rPr>
            </w:pPr>
            <w:r w:rsidRPr="00B4321C">
              <w:rPr>
                <w:lang w:val="fr-FR"/>
              </w:rPr>
              <w:t>T11</w:t>
            </w:r>
          </w:p>
          <w:p w:rsidR="007B5FE3" w:rsidRPr="005E610B" w:rsidRDefault="007B5FE3" w:rsidP="003E7F61">
            <w:pPr>
              <w:rPr>
                <w:lang w:val="fr-FR"/>
              </w:rPr>
            </w:pPr>
            <w:r w:rsidRPr="00B4321C">
              <w:rPr>
                <w:lang w:val="fr-FR"/>
              </w:rPr>
              <w:t>Resource Centre</w:t>
            </w:r>
          </w:p>
        </w:tc>
      </w:tr>
    </w:tbl>
    <w:p w:rsidR="00AD7972" w:rsidRPr="005E610B" w:rsidRDefault="00AD7972" w:rsidP="003E7F61">
      <w:pPr>
        <w:rPr>
          <w:lang w:val="fr-FR"/>
        </w:rPr>
      </w:pPr>
    </w:p>
    <w:sectPr w:rsidR="00AD7972" w:rsidRPr="005E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3BD6"/>
    <w:multiLevelType w:val="multilevel"/>
    <w:tmpl w:val="72F8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A3802"/>
    <w:multiLevelType w:val="hybridMultilevel"/>
    <w:tmpl w:val="E97016D6"/>
    <w:lvl w:ilvl="0" w:tplc="283CF9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1"/>
    <w:rsid w:val="00001B0B"/>
    <w:rsid w:val="00045ECE"/>
    <w:rsid w:val="000A21F4"/>
    <w:rsid w:val="00123988"/>
    <w:rsid w:val="001A68B2"/>
    <w:rsid w:val="00216D66"/>
    <w:rsid w:val="002628F2"/>
    <w:rsid w:val="00370ED7"/>
    <w:rsid w:val="003E7F61"/>
    <w:rsid w:val="004766AC"/>
    <w:rsid w:val="0054634F"/>
    <w:rsid w:val="00577B2D"/>
    <w:rsid w:val="005E610B"/>
    <w:rsid w:val="006640D7"/>
    <w:rsid w:val="007212B2"/>
    <w:rsid w:val="007B5FE3"/>
    <w:rsid w:val="007B7C01"/>
    <w:rsid w:val="00903504"/>
    <w:rsid w:val="00916BC2"/>
    <w:rsid w:val="009E000D"/>
    <w:rsid w:val="00AD7972"/>
    <w:rsid w:val="00B4321C"/>
    <w:rsid w:val="00B667DE"/>
    <w:rsid w:val="00CB4731"/>
    <w:rsid w:val="00CC075C"/>
    <w:rsid w:val="00D43C48"/>
    <w:rsid w:val="00E91A4A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61"/>
    <w:pPr>
      <w:ind w:left="720"/>
      <w:contextualSpacing/>
    </w:pPr>
  </w:style>
  <w:style w:type="table" w:styleId="TableGrid">
    <w:name w:val="Table Grid"/>
    <w:basedOn w:val="TableNormal"/>
    <w:uiPriority w:val="59"/>
    <w:rsid w:val="003E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cp:lastPrinted>2018-02-05T20:40:00Z</cp:lastPrinted>
  <dcterms:created xsi:type="dcterms:W3CDTF">2018-02-28T20:56:00Z</dcterms:created>
  <dcterms:modified xsi:type="dcterms:W3CDTF">2018-02-28T20:56:00Z</dcterms:modified>
</cp:coreProperties>
</file>