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95" w:rsidRDefault="00BA0618">
      <w:bookmarkStart w:id="0" w:name="_GoBack"/>
      <w:bookmarkEnd w:id="0"/>
      <w:r>
        <w:t>Grades K-2 Reading Data</w:t>
      </w:r>
      <w:r w:rsidR="00B856FA">
        <w:t xml:space="preserve"> (</w:t>
      </w:r>
      <w:proofErr w:type="spellStart"/>
      <w:r w:rsidR="00B856FA">
        <w:t>Istation</w:t>
      </w:r>
      <w:proofErr w:type="spellEnd"/>
      <w:r w:rsidR="00B856FA">
        <w:t xml:space="preserve"> Assessments)</w:t>
      </w:r>
      <w:r>
        <w:rPr>
          <w:noProof/>
          <w:lang w:val="en-US"/>
        </w:rPr>
        <w:drawing>
          <wp:inline distT="19050" distB="19050" distL="19050" distR="19050">
            <wp:extent cx="5943600" cy="3390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35A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95"/>
    <w:rsid w:val="005C03BD"/>
    <w:rsid w:val="00B856FA"/>
    <w:rsid w:val="00BA0618"/>
    <w:rsid w:val="00E3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A2AD8-0779-4302-91DC-ED2B133F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Murtell, John</dc:creator>
  <cp:lastModifiedBy>Sale-Davis, Clara</cp:lastModifiedBy>
  <cp:revision>2</cp:revision>
  <dcterms:created xsi:type="dcterms:W3CDTF">2020-11-18T15:49:00Z</dcterms:created>
  <dcterms:modified xsi:type="dcterms:W3CDTF">2020-11-18T15:49:00Z</dcterms:modified>
</cp:coreProperties>
</file>